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distribute"/>
        <w:rPr>
          <w:rFonts w:ascii="仿宋_GB2312" w:hAnsi="楷体" w:eastAsia="仿宋_GB2312"/>
          <w:sz w:val="32"/>
          <w:szCs w:val="32"/>
        </w:rPr>
      </w:pPr>
      <w:r>
        <w:rPr>
          <w:rFonts w:hint="eastAsia" w:ascii="黑体" w:hAnsi="黑体" w:eastAsia="黑体"/>
          <w:b/>
          <w:color w:val="FF0000"/>
          <w:w w:val="66"/>
          <w:sz w:val="72"/>
          <w:szCs w:val="72"/>
        </w:rPr>
        <w:t>中 国 岩 石 力 学 与 工 程 学 会</w:t>
      </w:r>
    </w:p>
    <w:p>
      <w:pPr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岩学字[2021]第001号</w:t>
      </w:r>
    </w:p>
    <w:p>
      <w:pPr>
        <w:pStyle w:val="9"/>
        <w:ind w:firstLine="480" w:firstLineChars="200"/>
        <w:rPr>
          <w:rFonts w:ascii="仿宋_GB2312" w:eastAsia="仿宋_GB2312" w:cs="仿宋_GB2312"/>
          <w:color w:val="auto"/>
          <w:sz w:val="21"/>
          <w:szCs w:val="21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62865</wp:posOffset>
                </wp:positionV>
                <wp:extent cx="5362575" cy="635"/>
                <wp:effectExtent l="11430" t="11430" r="17145" b="1651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62575" cy="63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" o:spid="_x0000_s1026" o:spt="32" type="#_x0000_t32" style="position:absolute;left:0pt;margin-left:-0.6pt;margin-top:4.95pt;height:0.05pt;width:422.25pt;z-index:251658240;mso-width-relative:page;mso-height-relative:page;" filled="f" stroked="t" coordsize="21600,21600" o:gfxdata="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4OusItYAAAAHAQAADwAAAAAAAAAB&#10;ACAAAAAiAAAAZHJzL2Rvd25yZXYueG1sUEsBAhQAFAAAAAgAh07iQG9uMfnZAQAAtQMAAA4AAAAA&#10;AAAAAQAgAAAAJQEAAGRycy9lMm9Eb2MueG1sUEsFBgAAAAAGAAYAWQEAAHAFAAAAAA==&#10;">
                <v:fill on="f" focussize="0,0"/>
                <v:stroke weight="1.25pt" color="#FF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  <w:rPr>
          <w:rFonts w:ascii="黑体" w:hAnsi="黑体" w:eastAsia="黑体"/>
          <w:sz w:val="40"/>
          <w:szCs w:val="40"/>
        </w:rPr>
      </w:pPr>
      <w:bookmarkStart w:id="0" w:name="_Toc371420067"/>
      <w:r>
        <w:rPr>
          <w:rFonts w:hint="eastAsia" w:ascii="黑体" w:hAnsi="黑体" w:eastAsia="黑体"/>
          <w:sz w:val="40"/>
          <w:szCs w:val="40"/>
        </w:rPr>
        <w:t>第十一届亚洲岩石力学大会（ARMS 11）</w:t>
      </w:r>
    </w:p>
    <w:p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40"/>
          <w:szCs w:val="40"/>
        </w:rPr>
        <w:t>第1号通知</w:t>
      </w:r>
    </w:p>
    <w:bookmarkEnd w:id="0"/>
    <w:p>
      <w:pPr>
        <w:snapToGrid w:val="0"/>
        <w:spacing w:before="156" w:beforeLines="50"/>
        <w:rPr>
          <w:rFonts w:ascii="仿宋" w:hAnsi="仿宋" w:eastAsia="仿宋" w:cs="宋体"/>
          <w:b/>
          <w:bCs/>
          <w:szCs w:val="21"/>
        </w:rPr>
      </w:pPr>
    </w:p>
    <w:p>
      <w:pPr>
        <w:snapToGrid w:val="0"/>
        <w:spacing w:before="156" w:beforeLines="50" w:line="380" w:lineRule="atLeast"/>
        <w:rPr>
          <w:rFonts w:ascii="仿宋" w:hAnsi="仿宋" w:eastAsia="仿宋" w:cs="宋体"/>
          <w:b/>
          <w:bCs/>
          <w:sz w:val="30"/>
          <w:szCs w:val="30"/>
        </w:rPr>
      </w:pPr>
      <w:r>
        <w:rPr>
          <w:rFonts w:hint="eastAsia" w:ascii="仿宋" w:hAnsi="仿宋" w:eastAsia="仿宋" w:cs="宋体"/>
          <w:b/>
          <w:bCs/>
          <w:sz w:val="30"/>
          <w:szCs w:val="30"/>
        </w:rPr>
        <w:t>各工作委员会、专业委员会、分会、地方学会，各支撑单位、团体会员单位，各有关单位和个人：</w:t>
      </w:r>
    </w:p>
    <w:p>
      <w:pPr>
        <w:widowControl/>
        <w:jc w:val="center"/>
        <w:rPr>
          <w:rFonts w:ascii="仿宋" w:hAnsi="仿宋" w:eastAsia="仿宋" w:cs="宋体"/>
          <w:spacing w:val="-3"/>
          <w:kern w:val="0"/>
          <w:szCs w:val="21"/>
        </w:rPr>
      </w:pPr>
    </w:p>
    <w:p>
      <w:pPr>
        <w:snapToGrid w:val="0"/>
        <w:spacing w:line="360" w:lineRule="auto"/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为加强</w:t>
      </w:r>
      <w:r>
        <w:rPr>
          <w:rFonts w:hint="eastAsia" w:eastAsia="仿宋"/>
          <w:kern w:val="0"/>
          <w:sz w:val="28"/>
          <w:szCs w:val="28"/>
        </w:rPr>
        <w:t>亚洲</w:t>
      </w:r>
      <w:r>
        <w:rPr>
          <w:rFonts w:eastAsia="仿宋"/>
          <w:sz w:val="28"/>
          <w:szCs w:val="28"/>
        </w:rPr>
        <w:t>岩石力学</w:t>
      </w:r>
      <w:r>
        <w:rPr>
          <w:rFonts w:eastAsia="仿宋"/>
          <w:kern w:val="0"/>
          <w:sz w:val="28"/>
          <w:szCs w:val="28"/>
        </w:rPr>
        <w:t>与工程领域的学术交流，</w:t>
      </w:r>
      <w:r>
        <w:rPr>
          <w:rFonts w:hint="eastAsia" w:eastAsia="仿宋"/>
          <w:kern w:val="0"/>
          <w:sz w:val="28"/>
          <w:szCs w:val="28"/>
        </w:rPr>
        <w:t>促进国际岩石力学与工程科技创新，</w:t>
      </w:r>
      <w:r>
        <w:rPr>
          <w:rFonts w:hint="eastAsia" w:eastAsia="仿宋"/>
          <w:bCs/>
          <w:sz w:val="28"/>
          <w:szCs w:val="16"/>
        </w:rPr>
        <w:t>由</w:t>
      </w:r>
      <w:r>
        <w:rPr>
          <w:rFonts w:hint="eastAsia" w:eastAsia="仿宋"/>
          <w:kern w:val="0"/>
          <w:sz w:val="28"/>
          <w:szCs w:val="28"/>
        </w:rPr>
        <w:t>国际岩石力学与岩石工程学会</w:t>
      </w:r>
      <w:r>
        <w:rPr>
          <w:rFonts w:hint="eastAsia" w:eastAsia="仿宋"/>
          <w:bCs/>
          <w:sz w:val="28"/>
          <w:szCs w:val="16"/>
        </w:rPr>
        <w:t>主办，中国岩石力学与工程学会、</w:t>
      </w:r>
      <w:r>
        <w:rPr>
          <w:rFonts w:hint="eastAsia" w:eastAsia="仿宋"/>
          <w:kern w:val="0"/>
          <w:sz w:val="28"/>
          <w:szCs w:val="28"/>
        </w:rPr>
        <w:t>国际岩石力学与岩石工程学会</w:t>
      </w:r>
      <w:r>
        <w:rPr>
          <w:rFonts w:hint="eastAsia" w:eastAsia="仿宋"/>
          <w:bCs/>
          <w:sz w:val="28"/>
          <w:szCs w:val="16"/>
        </w:rPr>
        <w:t>中国国家小组承办的第十一届亚洲岩石力学大会(ARMS 11)将于</w:t>
      </w:r>
      <w:r>
        <w:rPr>
          <w:rFonts w:eastAsia="仿宋"/>
          <w:kern w:val="0"/>
          <w:sz w:val="28"/>
          <w:szCs w:val="28"/>
        </w:rPr>
        <w:t>20</w:t>
      </w:r>
      <w:r>
        <w:rPr>
          <w:rFonts w:hint="eastAsia" w:eastAsia="仿宋"/>
          <w:kern w:val="0"/>
          <w:sz w:val="28"/>
          <w:szCs w:val="28"/>
        </w:rPr>
        <w:t>21</w:t>
      </w:r>
      <w:r>
        <w:rPr>
          <w:rFonts w:eastAsia="仿宋"/>
          <w:kern w:val="0"/>
          <w:sz w:val="28"/>
          <w:szCs w:val="28"/>
        </w:rPr>
        <w:t>年</w:t>
      </w:r>
      <w:r>
        <w:rPr>
          <w:rFonts w:hint="eastAsia" w:eastAsia="仿宋"/>
          <w:kern w:val="0"/>
          <w:sz w:val="28"/>
          <w:szCs w:val="28"/>
        </w:rPr>
        <w:t>10</w:t>
      </w:r>
      <w:r>
        <w:rPr>
          <w:rFonts w:eastAsia="仿宋"/>
          <w:kern w:val="0"/>
          <w:sz w:val="28"/>
          <w:szCs w:val="28"/>
        </w:rPr>
        <w:t>月</w:t>
      </w:r>
      <w:r>
        <w:rPr>
          <w:rFonts w:hint="eastAsia" w:eastAsia="仿宋"/>
          <w:kern w:val="0"/>
          <w:sz w:val="28"/>
          <w:szCs w:val="28"/>
        </w:rPr>
        <w:t>21~25</w:t>
      </w:r>
      <w:r>
        <w:rPr>
          <w:rFonts w:eastAsia="仿宋"/>
          <w:kern w:val="0"/>
          <w:sz w:val="28"/>
          <w:szCs w:val="28"/>
        </w:rPr>
        <w:t>日在北京召开</w:t>
      </w:r>
      <w:r>
        <w:rPr>
          <w:rFonts w:hint="eastAsia"/>
        </w:rPr>
        <w:t>。</w:t>
      </w:r>
      <w:r>
        <w:rPr>
          <w:rFonts w:eastAsia="仿宋"/>
          <w:kern w:val="0"/>
          <w:sz w:val="28"/>
          <w:szCs w:val="28"/>
        </w:rPr>
        <w:t>会议有关事项通知如下：</w:t>
      </w:r>
    </w:p>
    <w:p>
      <w:pPr>
        <w:numPr>
          <w:ilvl w:val="0"/>
          <w:numId w:val="1"/>
        </w:numPr>
        <w:ind w:firstLine="0"/>
        <w:rPr>
          <w:rFonts w:eastAsia="仿宋"/>
          <w:b/>
          <w:bCs/>
          <w:kern w:val="0"/>
          <w:sz w:val="28"/>
          <w:szCs w:val="28"/>
        </w:rPr>
      </w:pPr>
      <w:r>
        <w:rPr>
          <w:rFonts w:eastAsia="仿宋"/>
          <w:b/>
          <w:bCs/>
          <w:kern w:val="0"/>
          <w:sz w:val="28"/>
          <w:szCs w:val="28"/>
        </w:rPr>
        <w:t>举办单位</w:t>
      </w:r>
    </w:p>
    <w:p>
      <w:pPr>
        <w:rPr>
          <w:rFonts w:eastAsia="仿宋"/>
          <w:b/>
          <w:bCs/>
          <w:kern w:val="0"/>
          <w:sz w:val="28"/>
          <w:szCs w:val="28"/>
        </w:rPr>
      </w:pPr>
      <w:r>
        <w:rPr>
          <w:rFonts w:eastAsia="仿宋"/>
          <w:b/>
          <w:bCs/>
          <w:kern w:val="0"/>
          <w:sz w:val="28"/>
          <w:szCs w:val="28"/>
        </w:rPr>
        <w:t>（</w:t>
      </w:r>
      <w:r>
        <w:rPr>
          <w:rFonts w:hint="eastAsia" w:eastAsia="仿宋"/>
          <w:b/>
          <w:bCs/>
          <w:kern w:val="0"/>
          <w:sz w:val="28"/>
          <w:szCs w:val="28"/>
        </w:rPr>
        <w:t>一</w:t>
      </w:r>
      <w:r>
        <w:rPr>
          <w:rFonts w:eastAsia="仿宋"/>
          <w:b/>
          <w:bCs/>
          <w:kern w:val="0"/>
          <w:sz w:val="28"/>
          <w:szCs w:val="28"/>
        </w:rPr>
        <w:t>）主办单位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国际岩石力学与岩石工程学会</w:t>
      </w:r>
    </w:p>
    <w:p>
      <w:pPr>
        <w:rPr>
          <w:rFonts w:eastAsia="仿宋"/>
          <w:b/>
          <w:bCs/>
          <w:kern w:val="0"/>
          <w:sz w:val="28"/>
          <w:szCs w:val="28"/>
        </w:rPr>
      </w:pPr>
      <w:r>
        <w:rPr>
          <w:rFonts w:eastAsia="仿宋"/>
          <w:b/>
          <w:bCs/>
          <w:kern w:val="0"/>
          <w:sz w:val="28"/>
          <w:szCs w:val="28"/>
        </w:rPr>
        <w:t>（</w:t>
      </w:r>
      <w:r>
        <w:rPr>
          <w:rFonts w:hint="eastAsia" w:eastAsia="仿宋"/>
          <w:b/>
          <w:bCs/>
          <w:kern w:val="0"/>
          <w:sz w:val="28"/>
          <w:szCs w:val="28"/>
        </w:rPr>
        <w:t>二</w:t>
      </w:r>
      <w:r>
        <w:rPr>
          <w:rFonts w:eastAsia="仿宋"/>
          <w:b/>
          <w:bCs/>
          <w:kern w:val="0"/>
          <w:sz w:val="28"/>
          <w:szCs w:val="28"/>
        </w:rPr>
        <w:t>）承办单位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中国岩石力学与工程学会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国际岩石力学与岩石工程学会中国国家小组</w:t>
      </w:r>
    </w:p>
    <w:p>
      <w:pPr>
        <w:jc w:val="left"/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（三）协办单位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中国岩石力学</w:t>
      </w:r>
      <w:r>
        <w:rPr>
          <w:rFonts w:eastAsia="仿宋"/>
          <w:spacing w:val="-2"/>
          <w:kern w:val="0"/>
          <w:sz w:val="28"/>
          <w:szCs w:val="28"/>
        </w:rPr>
        <w:t>与工程</w:t>
      </w:r>
      <w:r>
        <w:rPr>
          <w:rFonts w:eastAsia="仿宋"/>
          <w:kern w:val="0"/>
          <w:sz w:val="28"/>
          <w:szCs w:val="28"/>
        </w:rPr>
        <w:t>学会各分支机构、地方学会</w:t>
      </w:r>
    </w:p>
    <w:p>
      <w:pPr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（四）会议服务单位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北京科海国际会展服务有限公司</w:t>
      </w:r>
    </w:p>
    <w:p>
      <w:pPr>
        <w:numPr>
          <w:ilvl w:val="0"/>
          <w:numId w:val="1"/>
        </w:numPr>
        <w:ind w:firstLine="0"/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会议</w:t>
      </w:r>
      <w:r>
        <w:rPr>
          <w:rFonts w:eastAsia="仿宋"/>
          <w:b/>
          <w:bCs/>
          <w:kern w:val="0"/>
          <w:sz w:val="28"/>
          <w:szCs w:val="28"/>
        </w:rPr>
        <w:t>时间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20</w:t>
      </w:r>
      <w:r>
        <w:rPr>
          <w:rFonts w:hint="eastAsia" w:eastAsia="仿宋"/>
          <w:kern w:val="0"/>
          <w:sz w:val="28"/>
          <w:szCs w:val="28"/>
        </w:rPr>
        <w:t>21</w:t>
      </w:r>
      <w:r>
        <w:rPr>
          <w:rFonts w:eastAsia="仿宋"/>
          <w:kern w:val="0"/>
          <w:sz w:val="28"/>
          <w:szCs w:val="28"/>
        </w:rPr>
        <w:t>年</w:t>
      </w:r>
      <w:r>
        <w:rPr>
          <w:rFonts w:hint="eastAsia" w:eastAsia="仿宋"/>
          <w:kern w:val="0"/>
          <w:sz w:val="28"/>
          <w:szCs w:val="28"/>
        </w:rPr>
        <w:t>10</w:t>
      </w:r>
      <w:r>
        <w:rPr>
          <w:rFonts w:eastAsia="仿宋"/>
          <w:kern w:val="0"/>
          <w:sz w:val="28"/>
          <w:szCs w:val="28"/>
        </w:rPr>
        <w:t>月</w:t>
      </w:r>
      <w:r>
        <w:rPr>
          <w:rFonts w:hint="eastAsia" w:eastAsia="仿宋"/>
          <w:kern w:val="0"/>
          <w:sz w:val="28"/>
          <w:szCs w:val="28"/>
        </w:rPr>
        <w:t>21~</w:t>
      </w:r>
      <w:r>
        <w:rPr>
          <w:rFonts w:eastAsia="仿宋"/>
          <w:kern w:val="0"/>
          <w:sz w:val="28"/>
          <w:szCs w:val="28"/>
        </w:rPr>
        <w:t>2</w:t>
      </w:r>
      <w:r>
        <w:rPr>
          <w:rFonts w:hint="eastAsia" w:eastAsia="仿宋"/>
          <w:kern w:val="0"/>
          <w:sz w:val="28"/>
          <w:szCs w:val="28"/>
        </w:rPr>
        <w:t>5</w:t>
      </w:r>
      <w:r>
        <w:rPr>
          <w:rFonts w:eastAsia="仿宋"/>
          <w:kern w:val="0"/>
          <w:sz w:val="28"/>
          <w:szCs w:val="28"/>
        </w:rPr>
        <w:t>日</w:t>
      </w:r>
    </w:p>
    <w:p>
      <w:pPr>
        <w:numPr>
          <w:ilvl w:val="0"/>
          <w:numId w:val="1"/>
        </w:numPr>
        <w:ind w:firstLine="0"/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会议</w:t>
      </w:r>
      <w:r>
        <w:rPr>
          <w:rFonts w:eastAsia="仿宋"/>
          <w:b/>
          <w:bCs/>
          <w:kern w:val="0"/>
          <w:sz w:val="28"/>
          <w:szCs w:val="28"/>
        </w:rPr>
        <w:t>地点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北京九华国际会展中心</w:t>
      </w:r>
    </w:p>
    <w:p>
      <w:pPr>
        <w:numPr>
          <w:ilvl w:val="0"/>
          <w:numId w:val="1"/>
        </w:numPr>
        <w:ind w:firstLine="0"/>
        <w:rPr>
          <w:rFonts w:eastAsia="仿宋"/>
          <w:b/>
          <w:bCs/>
          <w:kern w:val="0"/>
          <w:sz w:val="28"/>
          <w:szCs w:val="28"/>
        </w:rPr>
      </w:pPr>
      <w:r>
        <w:rPr>
          <w:rFonts w:eastAsia="仿宋"/>
          <w:b/>
          <w:bCs/>
          <w:kern w:val="0"/>
          <w:sz w:val="28"/>
          <w:szCs w:val="28"/>
        </w:rPr>
        <w:t>分会场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大会将设置分会场，各分支机构、地方学会</w:t>
      </w:r>
      <w:r>
        <w:rPr>
          <w:rFonts w:hint="eastAsia" w:eastAsia="仿宋"/>
          <w:kern w:val="0"/>
          <w:sz w:val="28"/>
          <w:szCs w:val="28"/>
        </w:rPr>
        <w:t>及相关单位</w:t>
      </w:r>
      <w:r>
        <w:rPr>
          <w:rFonts w:eastAsia="仿宋"/>
          <w:kern w:val="0"/>
          <w:sz w:val="28"/>
          <w:szCs w:val="28"/>
        </w:rPr>
        <w:t>均可申办分会场，承办方式为联合承办。请各单位</w:t>
      </w:r>
      <w:r>
        <w:rPr>
          <w:rFonts w:hint="eastAsia" w:eastAsia="仿宋"/>
          <w:kern w:val="0"/>
          <w:sz w:val="28"/>
          <w:szCs w:val="28"/>
        </w:rPr>
        <w:t>选择合适的议题</w:t>
      </w:r>
      <w:r>
        <w:rPr>
          <w:rFonts w:eastAsia="仿宋"/>
          <w:kern w:val="0"/>
          <w:sz w:val="28"/>
          <w:szCs w:val="28"/>
        </w:rPr>
        <w:t>积极申办，</w:t>
      </w:r>
      <w:r>
        <w:rPr>
          <w:rFonts w:eastAsia="仿宋"/>
          <w:bCs/>
          <w:sz w:val="28"/>
          <w:szCs w:val="16"/>
        </w:rPr>
        <w:t>申办表</w:t>
      </w:r>
      <w:r>
        <w:rPr>
          <w:rFonts w:eastAsia="仿宋"/>
          <w:kern w:val="0"/>
          <w:sz w:val="28"/>
          <w:szCs w:val="28"/>
        </w:rPr>
        <w:t>详见附件。</w:t>
      </w:r>
      <w:r>
        <w:fldChar w:fldCharType="begin"/>
      </w:r>
      <w:r>
        <w:instrText xml:space="preserve"> HYPERLINK "mailto:请将申报表发送至学会邮箱%20csrme@126.com" </w:instrText>
      </w:r>
      <w:r>
        <w:fldChar w:fldCharType="separate"/>
      </w:r>
      <w:r>
        <w:rPr>
          <w:rFonts w:eastAsia="仿宋"/>
          <w:kern w:val="0"/>
          <w:sz w:val="28"/>
          <w:szCs w:val="28"/>
        </w:rPr>
        <w:t>请将申办表发送至大会邮箱</w:t>
      </w:r>
      <w:r>
        <w:rPr>
          <w:rFonts w:eastAsia="仿宋"/>
          <w:kern w:val="0"/>
          <w:sz w:val="28"/>
          <w:szCs w:val="28"/>
        </w:rPr>
        <w:fldChar w:fldCharType="end"/>
      </w:r>
      <w:r>
        <w:rPr>
          <w:rFonts w:eastAsia="仿宋"/>
          <w:kern w:val="0"/>
          <w:sz w:val="28"/>
          <w:szCs w:val="28"/>
        </w:rPr>
        <w:t>。申办截止日期为20</w:t>
      </w:r>
      <w:r>
        <w:rPr>
          <w:rFonts w:hint="eastAsia" w:eastAsia="仿宋"/>
          <w:kern w:val="0"/>
          <w:sz w:val="28"/>
          <w:szCs w:val="28"/>
        </w:rPr>
        <w:t>21</w:t>
      </w:r>
      <w:r>
        <w:rPr>
          <w:rFonts w:eastAsia="仿宋"/>
          <w:kern w:val="0"/>
          <w:sz w:val="28"/>
          <w:szCs w:val="28"/>
        </w:rPr>
        <w:t>年</w:t>
      </w:r>
      <w:r>
        <w:rPr>
          <w:rFonts w:hint="eastAsia" w:eastAsia="仿宋"/>
          <w:kern w:val="0"/>
          <w:sz w:val="28"/>
          <w:szCs w:val="28"/>
        </w:rPr>
        <w:t>2</w:t>
      </w:r>
      <w:r>
        <w:rPr>
          <w:rFonts w:eastAsia="仿宋"/>
          <w:kern w:val="0"/>
          <w:sz w:val="28"/>
          <w:szCs w:val="28"/>
        </w:rPr>
        <w:t>月5日。</w:t>
      </w:r>
    </w:p>
    <w:p>
      <w:pPr>
        <w:numPr>
          <w:ilvl w:val="0"/>
          <w:numId w:val="1"/>
        </w:numPr>
        <w:ind w:firstLine="0"/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大会主题</w:t>
      </w:r>
    </w:p>
    <w:p>
      <w:pPr>
        <w:ind w:firstLine="562" w:firstLineChars="200"/>
        <w:rPr>
          <w:rFonts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岩石力学与工程中的机遇与挑战</w:t>
      </w:r>
    </w:p>
    <w:p>
      <w:pPr>
        <w:numPr>
          <w:ilvl w:val="0"/>
          <w:numId w:val="1"/>
        </w:numPr>
        <w:ind w:firstLine="0"/>
        <w:rPr>
          <w:rFonts w:hint="eastAsia"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论文投稿与出版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20</w:t>
      </w:r>
      <w:r>
        <w:rPr>
          <w:rFonts w:eastAsia="仿宋"/>
          <w:kern w:val="0"/>
          <w:sz w:val="28"/>
          <w:szCs w:val="28"/>
        </w:rPr>
        <w:t>2</w:t>
      </w:r>
      <w:r>
        <w:rPr>
          <w:rFonts w:hint="eastAsia" w:eastAsia="仿宋"/>
          <w:kern w:val="0"/>
          <w:sz w:val="28"/>
          <w:szCs w:val="28"/>
        </w:rPr>
        <w:t>1年</w:t>
      </w:r>
      <w:r>
        <w:rPr>
          <w:rFonts w:eastAsia="仿宋"/>
          <w:kern w:val="0"/>
          <w:sz w:val="28"/>
          <w:szCs w:val="28"/>
        </w:rPr>
        <w:t>1</w:t>
      </w:r>
      <w:r>
        <w:rPr>
          <w:rFonts w:hint="eastAsia" w:eastAsia="仿宋"/>
          <w:kern w:val="0"/>
          <w:sz w:val="28"/>
          <w:szCs w:val="28"/>
        </w:rPr>
        <w:t>月</w:t>
      </w:r>
      <w:r>
        <w:rPr>
          <w:rFonts w:eastAsia="仿宋"/>
          <w:kern w:val="0"/>
          <w:sz w:val="28"/>
          <w:szCs w:val="28"/>
        </w:rPr>
        <w:t>11</w:t>
      </w:r>
      <w:r>
        <w:rPr>
          <w:rFonts w:hint="eastAsia" w:eastAsia="仿宋"/>
          <w:kern w:val="0"/>
          <w:sz w:val="28"/>
          <w:szCs w:val="28"/>
        </w:rPr>
        <w:t>日开始，请登录大会网站：www.arms11.com，在线注册后，进入大会网站征文投稿栏目进行投稿。英文摘要征集截止日期为2021年</w:t>
      </w:r>
      <w:r>
        <w:rPr>
          <w:rFonts w:eastAsia="仿宋"/>
          <w:kern w:val="0"/>
          <w:sz w:val="28"/>
          <w:szCs w:val="28"/>
        </w:rPr>
        <w:t>3</w:t>
      </w:r>
      <w:r>
        <w:rPr>
          <w:rFonts w:hint="eastAsia" w:eastAsia="仿宋"/>
          <w:kern w:val="0"/>
          <w:sz w:val="28"/>
          <w:szCs w:val="28"/>
        </w:rPr>
        <w:t>月</w:t>
      </w:r>
      <w:r>
        <w:rPr>
          <w:rFonts w:eastAsia="仿宋"/>
          <w:kern w:val="0"/>
          <w:sz w:val="28"/>
          <w:szCs w:val="28"/>
        </w:rPr>
        <w:t>1</w:t>
      </w:r>
      <w:r>
        <w:rPr>
          <w:rFonts w:hint="eastAsia" w:eastAsia="仿宋"/>
          <w:kern w:val="0"/>
          <w:sz w:val="28"/>
          <w:szCs w:val="28"/>
        </w:rPr>
        <w:t>日，摘要录用后方可进行全文投稿。</w:t>
      </w:r>
    </w:p>
    <w:p>
      <w:pPr>
        <w:pStyle w:val="8"/>
        <w:ind w:left="360" w:firstLine="0" w:firstLineChars="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会议议题包括但不限于：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岩石力学新理论与新方法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岩石力学与工程试验技术 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岩石力学数值分析方法与数值模拟 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岩石工程设计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现场勘察与监测技术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岩石动力学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软岩工程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核废料地下处置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地震与地质灾害防灾减灾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古遗址保护与加固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采矿工程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隧道与地下空间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滑坡与边坡工程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碳减排与地质封存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岩石工程实例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储层地质力学与地质环境效应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岩爆与冲击地压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清洁能源开发</w:t>
      </w:r>
    </w:p>
    <w:p>
      <w:pPr>
        <w:pStyle w:val="8"/>
        <w:numPr>
          <w:ilvl w:val="0"/>
          <w:numId w:val="2"/>
        </w:numPr>
        <w:ind w:firstLineChars="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前沿和交叉学科新领域</w:t>
      </w:r>
    </w:p>
    <w:p>
      <w:pPr>
        <w:ind w:firstLine="560" w:firstLineChars="200"/>
        <w:rPr>
          <w:rFonts w:eastAsia="仿宋"/>
          <w:kern w:val="0"/>
          <w:sz w:val="28"/>
          <w:szCs w:val="28"/>
          <w:highlight w:val="yellow"/>
        </w:rPr>
      </w:pPr>
      <w:r>
        <w:rPr>
          <w:rFonts w:hint="eastAsia" w:eastAsia="仿宋"/>
          <w:kern w:val="0"/>
          <w:sz w:val="28"/>
          <w:szCs w:val="28"/>
        </w:rPr>
        <w:t>所有被接收的论文将由英国物理学会（I</w:t>
      </w:r>
      <w:r>
        <w:rPr>
          <w:rFonts w:eastAsia="仿宋"/>
          <w:kern w:val="0"/>
          <w:sz w:val="28"/>
          <w:szCs w:val="28"/>
        </w:rPr>
        <w:t>OP</w:t>
      </w:r>
      <w:r>
        <w:rPr>
          <w:rFonts w:hint="eastAsia" w:eastAsia="仿宋"/>
          <w:kern w:val="0"/>
          <w:sz w:val="28"/>
          <w:szCs w:val="28"/>
        </w:rPr>
        <w:t>）</w:t>
      </w:r>
      <w:r>
        <w:rPr>
          <w:rFonts w:eastAsia="仿宋"/>
          <w:kern w:val="0"/>
          <w:sz w:val="28"/>
          <w:szCs w:val="28"/>
        </w:rPr>
        <w:t>Conference Series: Earth and Environmental Science</w:t>
      </w:r>
      <w:r>
        <w:rPr>
          <w:rFonts w:hint="eastAsia" w:eastAsia="仿宋"/>
          <w:kern w:val="0"/>
          <w:sz w:val="28"/>
          <w:szCs w:val="28"/>
        </w:rPr>
        <w:t>负责出版，并提交 EI Compendex 数据库检索收录（</w:t>
      </w:r>
      <w:r>
        <w:rPr>
          <w:rFonts w:hint="eastAsia" w:eastAsia="仿宋"/>
          <w:kern w:val="0"/>
          <w:sz w:val="28"/>
          <w:szCs w:val="28"/>
          <w:lang w:val="en-US" w:eastAsia="zh-CN"/>
        </w:rPr>
        <w:t>该</w:t>
      </w:r>
      <w:r>
        <w:rPr>
          <w:rFonts w:hint="eastAsia" w:eastAsia="仿宋"/>
          <w:kern w:val="0"/>
          <w:sz w:val="28"/>
          <w:szCs w:val="28"/>
        </w:rPr>
        <w:t>出版社出版文章历年来均被EI收录）。</w:t>
      </w:r>
    </w:p>
    <w:p>
      <w:pPr>
        <w:numPr>
          <w:ilvl w:val="0"/>
          <w:numId w:val="1"/>
        </w:numPr>
        <w:ind w:firstLine="0"/>
        <w:rPr>
          <w:rFonts w:hint="eastAsia"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科技创新工业展览会</w:t>
      </w:r>
    </w:p>
    <w:p>
      <w:pPr>
        <w:widowControl/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在</w:t>
      </w:r>
      <w:r>
        <w:rPr>
          <w:rFonts w:hint="eastAsia" w:eastAsia="仿宋"/>
          <w:kern w:val="0"/>
          <w:sz w:val="28"/>
          <w:szCs w:val="28"/>
        </w:rPr>
        <w:t>组织召开</w:t>
      </w:r>
      <w:r>
        <w:rPr>
          <w:rFonts w:eastAsia="仿宋"/>
          <w:kern w:val="0"/>
          <w:sz w:val="28"/>
          <w:szCs w:val="28"/>
        </w:rPr>
        <w:t>学术大会期间</w:t>
      </w:r>
      <w:r>
        <w:rPr>
          <w:rFonts w:hint="eastAsia" w:eastAsia="仿宋"/>
          <w:kern w:val="0"/>
          <w:sz w:val="28"/>
          <w:szCs w:val="28"/>
        </w:rPr>
        <w:t>，</w:t>
      </w:r>
      <w:r>
        <w:rPr>
          <w:rFonts w:eastAsia="仿宋"/>
          <w:kern w:val="0"/>
          <w:sz w:val="28"/>
          <w:szCs w:val="28"/>
        </w:rPr>
        <w:t>同期举办“</w:t>
      </w:r>
      <w:r>
        <w:rPr>
          <w:rFonts w:hint="eastAsia" w:eastAsia="仿宋"/>
          <w:kern w:val="0"/>
          <w:sz w:val="28"/>
          <w:szCs w:val="28"/>
        </w:rPr>
        <w:t>ARMS</w:t>
      </w:r>
      <w:r>
        <w:rPr>
          <w:rFonts w:hint="eastAsia" w:eastAsia="仿宋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11科技创新工业展览会</w:t>
      </w:r>
      <w:r>
        <w:rPr>
          <w:rFonts w:eastAsia="仿宋"/>
          <w:kern w:val="0"/>
          <w:sz w:val="28"/>
          <w:szCs w:val="28"/>
        </w:rPr>
        <w:t>”，</w:t>
      </w:r>
      <w:r>
        <w:rPr>
          <w:rFonts w:hint="eastAsia" w:eastAsia="仿宋"/>
          <w:kern w:val="0"/>
          <w:sz w:val="28"/>
          <w:szCs w:val="28"/>
        </w:rPr>
        <w:t>搭建</w:t>
      </w:r>
      <w:r>
        <w:rPr>
          <w:rFonts w:eastAsia="仿宋"/>
          <w:kern w:val="0"/>
          <w:sz w:val="28"/>
          <w:szCs w:val="28"/>
        </w:rPr>
        <w:t>国际</w:t>
      </w:r>
      <w:r>
        <w:rPr>
          <w:rFonts w:hint="eastAsia" w:eastAsia="仿宋"/>
          <w:kern w:val="0"/>
          <w:sz w:val="28"/>
          <w:szCs w:val="28"/>
        </w:rPr>
        <w:t>化</w:t>
      </w:r>
      <w:r>
        <w:rPr>
          <w:rFonts w:eastAsia="仿宋"/>
          <w:kern w:val="0"/>
          <w:sz w:val="28"/>
          <w:szCs w:val="28"/>
        </w:rPr>
        <w:t>展会，为</w:t>
      </w:r>
      <w:r>
        <w:rPr>
          <w:rFonts w:hint="eastAsia" w:eastAsia="仿宋"/>
          <w:kern w:val="0"/>
          <w:sz w:val="28"/>
          <w:szCs w:val="28"/>
        </w:rPr>
        <w:t>国内外</w:t>
      </w:r>
      <w:r>
        <w:rPr>
          <w:rFonts w:eastAsia="仿宋"/>
          <w:kern w:val="0"/>
          <w:sz w:val="28"/>
          <w:szCs w:val="28"/>
        </w:rPr>
        <w:t>高校、科研院所及相关企、事业单位提供宣传、展示成果和寻找合作的绝佳机会。</w:t>
      </w:r>
    </w:p>
    <w:p>
      <w:pPr>
        <w:ind w:firstLine="560" w:firstLineChars="200"/>
        <w:rPr>
          <w:rFonts w:eastAsia="仿宋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本次</w:t>
      </w:r>
      <w:r>
        <w:rPr>
          <w:rFonts w:hint="eastAsia" w:eastAsia="仿宋"/>
          <w:kern w:val="0"/>
          <w:sz w:val="28"/>
          <w:szCs w:val="28"/>
        </w:rPr>
        <w:t>科技创新</w:t>
      </w:r>
      <w:r>
        <w:rPr>
          <w:rFonts w:eastAsia="仿宋"/>
          <w:kern w:val="0"/>
          <w:sz w:val="28"/>
          <w:szCs w:val="28"/>
        </w:rPr>
        <w:t>工业展览会将设置</w:t>
      </w:r>
      <w:r>
        <w:rPr>
          <w:rFonts w:hint="eastAsia" w:eastAsia="仿宋"/>
          <w:kern w:val="0"/>
          <w:sz w:val="28"/>
          <w:szCs w:val="28"/>
        </w:rPr>
        <w:t>线下6000</w:t>
      </w:r>
      <w:r>
        <w:rPr>
          <w:rFonts w:eastAsia="仿宋"/>
          <w:kern w:val="0"/>
          <w:sz w:val="28"/>
          <w:szCs w:val="28"/>
        </w:rPr>
        <w:t>平米展览面积</w:t>
      </w:r>
      <w:r>
        <w:rPr>
          <w:rFonts w:hint="eastAsia" w:eastAsia="仿宋"/>
          <w:kern w:val="0"/>
          <w:sz w:val="28"/>
          <w:szCs w:val="28"/>
        </w:rPr>
        <w:t>，同时线上打造30000平米VR展厅。</w:t>
      </w:r>
    </w:p>
    <w:p>
      <w:pPr>
        <w:numPr>
          <w:ilvl w:val="0"/>
          <w:numId w:val="1"/>
        </w:numPr>
        <w:ind w:firstLine="0"/>
        <w:rPr>
          <w:rFonts w:hint="eastAsia"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重要日期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202</w:t>
      </w:r>
      <w:r>
        <w:rPr>
          <w:rFonts w:hint="eastAsia" w:eastAsia="仿宋"/>
          <w:kern w:val="0"/>
          <w:sz w:val="28"/>
          <w:szCs w:val="28"/>
        </w:rPr>
        <w:t>1</w:t>
      </w:r>
      <w:r>
        <w:rPr>
          <w:rFonts w:eastAsia="仿宋"/>
          <w:kern w:val="0"/>
          <w:sz w:val="28"/>
          <w:szCs w:val="28"/>
        </w:rPr>
        <w:t>年0</w:t>
      </w:r>
      <w:r>
        <w:rPr>
          <w:rFonts w:hint="eastAsia" w:eastAsia="仿宋"/>
          <w:kern w:val="0"/>
          <w:sz w:val="28"/>
          <w:szCs w:val="28"/>
        </w:rPr>
        <w:t>1</w:t>
      </w:r>
      <w:r>
        <w:rPr>
          <w:rFonts w:eastAsia="仿宋"/>
          <w:kern w:val="0"/>
          <w:sz w:val="28"/>
          <w:szCs w:val="28"/>
        </w:rPr>
        <w:t>月</w:t>
      </w:r>
      <w:r>
        <w:rPr>
          <w:rFonts w:hint="eastAsia" w:eastAsia="仿宋"/>
          <w:kern w:val="0"/>
          <w:sz w:val="28"/>
          <w:szCs w:val="28"/>
        </w:rPr>
        <w:t>11</w:t>
      </w:r>
      <w:r>
        <w:rPr>
          <w:rFonts w:eastAsia="仿宋"/>
          <w:kern w:val="0"/>
          <w:sz w:val="28"/>
          <w:szCs w:val="28"/>
        </w:rPr>
        <w:t>日</w:t>
      </w:r>
      <w:r>
        <w:rPr>
          <w:rFonts w:hint="eastAsia" w:eastAsia="仿宋"/>
          <w:kern w:val="0"/>
          <w:sz w:val="28"/>
          <w:szCs w:val="28"/>
        </w:rPr>
        <w:t xml:space="preserve">  开始</w:t>
      </w:r>
      <w:r>
        <w:rPr>
          <w:rFonts w:eastAsia="仿宋"/>
          <w:kern w:val="0"/>
          <w:sz w:val="28"/>
          <w:szCs w:val="28"/>
        </w:rPr>
        <w:t>提交摘要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20</w:t>
      </w:r>
      <w:r>
        <w:rPr>
          <w:rFonts w:hint="eastAsia" w:eastAsia="仿宋"/>
          <w:kern w:val="0"/>
          <w:sz w:val="28"/>
          <w:szCs w:val="28"/>
        </w:rPr>
        <w:t>21</w:t>
      </w:r>
      <w:r>
        <w:rPr>
          <w:rFonts w:eastAsia="仿宋"/>
          <w:kern w:val="0"/>
          <w:sz w:val="28"/>
          <w:szCs w:val="28"/>
        </w:rPr>
        <w:t>年03月01日</w:t>
      </w:r>
      <w:r>
        <w:rPr>
          <w:rFonts w:hint="eastAsia" w:eastAsia="仿宋"/>
          <w:kern w:val="0"/>
          <w:sz w:val="28"/>
          <w:szCs w:val="28"/>
        </w:rPr>
        <w:t xml:space="preserve">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截止提交摘要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2021年04月01日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摘要接收通知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2021年06月15日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全文投稿截止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2021年08月01日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全文录用通知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2021年10月21日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技术培训、大会报到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2021年10月22日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开幕式、大会特邀报告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2021年10月23日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分会场学术报告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2021年10月24日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分会场学术报告、大会特邀报告、闭幕式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2021年10月25日 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>技术参观</w:t>
      </w:r>
    </w:p>
    <w:p>
      <w:pPr>
        <w:numPr>
          <w:ilvl w:val="0"/>
          <w:numId w:val="1"/>
        </w:numPr>
        <w:ind w:firstLine="0"/>
        <w:rPr>
          <w:rFonts w:hint="eastAsia" w:eastAsia="仿宋"/>
          <w:b/>
          <w:bCs/>
          <w:kern w:val="0"/>
          <w:sz w:val="28"/>
          <w:szCs w:val="28"/>
        </w:rPr>
      </w:pPr>
      <w:r>
        <w:rPr>
          <w:rFonts w:hint="eastAsia" w:eastAsia="仿宋"/>
          <w:b/>
          <w:bCs/>
          <w:kern w:val="0"/>
          <w:sz w:val="28"/>
          <w:szCs w:val="28"/>
        </w:rPr>
        <w:t>联系方式</w:t>
      </w:r>
    </w:p>
    <w:p>
      <w:pPr>
        <w:jc w:val="left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联系人：</w:t>
      </w:r>
      <w:r>
        <w:rPr>
          <w:rFonts w:hint="eastAsia" w:eastAsia="仿宋"/>
          <w:kern w:val="0"/>
          <w:sz w:val="28"/>
          <w:szCs w:val="28"/>
        </w:rPr>
        <w:t xml:space="preserve">黄 昕 17702118387（征文） </w:t>
      </w:r>
    </w:p>
    <w:p>
      <w:pPr>
        <w:ind w:firstLine="840" w:firstLineChars="30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 xml:space="preserve">  王 焯</w:t>
      </w:r>
      <w:r>
        <w:rPr>
          <w:rFonts w:hint="eastAsia" w:eastAsia="仿宋"/>
          <w:kern w:val="0"/>
          <w:sz w:val="24"/>
        </w:rPr>
        <w:t xml:space="preserve"> 010-</w:t>
      </w:r>
      <w:r>
        <w:rPr>
          <w:rFonts w:eastAsia="仿宋"/>
          <w:kern w:val="0"/>
          <w:sz w:val="24"/>
        </w:rPr>
        <w:t xml:space="preserve"> 62660929</w:t>
      </w:r>
      <w:r>
        <w:rPr>
          <w:rFonts w:hint="eastAsia" w:eastAsia="仿宋"/>
          <w:kern w:val="0"/>
          <w:sz w:val="28"/>
          <w:szCs w:val="28"/>
        </w:rPr>
        <w:t>（分会场）</w:t>
      </w:r>
    </w:p>
    <w:p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 xml:space="preserve">   </w:t>
      </w:r>
      <w:r>
        <w:rPr>
          <w:rFonts w:hint="eastAsia" w:eastAsia="仿宋"/>
          <w:kern w:val="0"/>
          <w:sz w:val="28"/>
          <w:szCs w:val="28"/>
        </w:rPr>
        <w:t xml:space="preserve"> 陈灵巧</w:t>
      </w:r>
      <w:r>
        <w:rPr>
          <w:rFonts w:eastAsia="仿宋"/>
          <w:kern w:val="0"/>
          <w:sz w:val="28"/>
          <w:szCs w:val="28"/>
        </w:rPr>
        <w:t xml:space="preserve"> </w:t>
      </w:r>
      <w:r>
        <w:rPr>
          <w:rFonts w:hint="eastAsia" w:eastAsia="仿宋"/>
          <w:kern w:val="0"/>
          <w:sz w:val="28"/>
          <w:szCs w:val="28"/>
        </w:rPr>
        <w:t xml:space="preserve"> 13146120530</w:t>
      </w:r>
      <w:r>
        <w:rPr>
          <w:rFonts w:eastAsia="仿宋"/>
          <w:kern w:val="0"/>
          <w:sz w:val="28"/>
          <w:szCs w:val="28"/>
        </w:rPr>
        <w:t>（会务）</w:t>
      </w:r>
    </w:p>
    <w:p>
      <w:pPr>
        <w:jc w:val="left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传  真：010-82998163</w:t>
      </w:r>
    </w:p>
    <w:p>
      <w:pPr>
        <w:jc w:val="left"/>
        <w:rPr>
          <w:rFonts w:hint="eastAsia" w:eastAsia="仿宋"/>
          <w:kern w:val="0"/>
          <w:sz w:val="28"/>
          <w:szCs w:val="28"/>
          <w:lang w:eastAsia="zh-CN"/>
        </w:rPr>
      </w:pPr>
      <w:r>
        <w:rPr>
          <w:rFonts w:eastAsia="仿宋"/>
          <w:kern w:val="0"/>
          <w:sz w:val="28"/>
          <w:szCs w:val="28"/>
        </w:rPr>
        <w:t>E-mail：arms11@yeah.net</w:t>
      </w:r>
    </w:p>
    <w:p>
      <w:pPr>
        <w:jc w:val="left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大会网址：</w:t>
      </w:r>
      <w:r>
        <w:rPr>
          <w:rFonts w:hint="eastAsia" w:eastAsia="仿宋"/>
          <w:kern w:val="0"/>
          <w:sz w:val="28"/>
          <w:szCs w:val="28"/>
        </w:rPr>
        <w:t>www.arms11.com</w:t>
      </w:r>
    </w:p>
    <w:p>
      <w:pPr>
        <w:jc w:val="left"/>
        <w:rPr>
          <w:rFonts w:eastAsia="仿宋"/>
          <w:kern w:val="0"/>
          <w:szCs w:val="21"/>
        </w:rPr>
      </w:pPr>
      <w:bookmarkStart w:id="1" w:name="_GoBack"/>
      <w:bookmarkEnd w:id="1"/>
      <w:r>
        <w:rPr>
          <w:rFonts w:eastAsia="仿宋"/>
          <w:kern w:val="0"/>
          <w:sz w:val="28"/>
          <w:szCs w:val="28"/>
        </w:rPr>
        <w:t>附件：</w:t>
      </w:r>
      <w:r>
        <w:rPr>
          <w:rFonts w:eastAsia="仿宋"/>
          <w:bCs/>
          <w:sz w:val="28"/>
          <w:szCs w:val="16"/>
        </w:rPr>
        <w:t>第</w:t>
      </w:r>
      <w:r>
        <w:rPr>
          <w:rFonts w:hint="eastAsia" w:eastAsia="仿宋"/>
          <w:bCs/>
          <w:sz w:val="28"/>
          <w:szCs w:val="16"/>
          <w:lang w:val="en-US" w:eastAsia="zh-CN"/>
        </w:rPr>
        <w:t>十一</w:t>
      </w:r>
      <w:r>
        <w:rPr>
          <w:rFonts w:eastAsia="仿宋"/>
          <w:bCs/>
          <w:sz w:val="28"/>
          <w:szCs w:val="16"/>
        </w:rPr>
        <w:t>届亚洲岩石力学大会分会场申办表</w:t>
      </w:r>
    </w:p>
    <w:p>
      <w:pPr>
        <w:widowControl/>
        <w:jc w:val="left"/>
        <w:rPr>
          <w:rFonts w:hint="eastAsia" w:eastAsia="仿宋"/>
          <w:kern w:val="0"/>
          <w:szCs w:val="21"/>
          <w:lang w:eastAsia="zh-CN"/>
        </w:rPr>
      </w:pPr>
    </w:p>
    <w:p>
      <w:pPr>
        <w:widowControl/>
        <w:jc w:val="left"/>
        <w:rPr>
          <w:rFonts w:eastAsia="仿宋"/>
          <w:kern w:val="0"/>
          <w:szCs w:val="21"/>
        </w:rPr>
      </w:pPr>
    </w:p>
    <w:p>
      <w:pPr>
        <w:ind w:left="3402" w:leftChars="1620"/>
        <w:jc w:val="center"/>
        <w:rPr>
          <w:rFonts w:eastAsia="仿宋"/>
          <w:b/>
          <w:kern w:val="0"/>
          <w:sz w:val="28"/>
          <w:szCs w:val="28"/>
        </w:rPr>
      </w:pPr>
      <w:r>
        <w:rPr>
          <w:rFonts w:eastAsia="仿宋"/>
          <w:b/>
          <w:kern w:val="0"/>
          <w:sz w:val="28"/>
          <w:szCs w:val="28"/>
        </w:rPr>
        <w:t>中国岩石力学与工程学会</w:t>
      </w:r>
    </w:p>
    <w:p>
      <w:pPr>
        <w:ind w:left="3402" w:leftChars="1620"/>
        <w:jc w:val="center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b/>
          <w:kern w:val="0"/>
          <w:sz w:val="28"/>
          <w:szCs w:val="28"/>
        </w:rPr>
        <w:t>二○二</w:t>
      </w:r>
      <w:r>
        <w:rPr>
          <w:rFonts w:hint="eastAsia" w:ascii="仿宋" w:hAnsi="仿宋" w:eastAsia="仿宋"/>
          <w:b/>
          <w:kern w:val="0"/>
          <w:sz w:val="28"/>
          <w:szCs w:val="28"/>
          <w:lang w:val="en-US" w:eastAsia="zh-CN"/>
        </w:rPr>
        <w:t>一</w:t>
      </w:r>
      <w:r>
        <w:rPr>
          <w:rFonts w:ascii="仿宋" w:hAnsi="仿宋" w:eastAsia="仿宋"/>
          <w:b/>
          <w:kern w:val="0"/>
          <w:sz w:val="28"/>
          <w:szCs w:val="28"/>
        </w:rPr>
        <w:t>年</w:t>
      </w:r>
      <w:r>
        <w:rPr>
          <w:rFonts w:hint="eastAsia" w:ascii="仿宋" w:hAnsi="仿宋" w:eastAsia="仿宋"/>
          <w:b/>
          <w:kern w:val="0"/>
          <w:sz w:val="28"/>
          <w:szCs w:val="28"/>
        </w:rPr>
        <w:t>一月十一日</w:t>
      </w:r>
    </w:p>
    <w:p>
      <w:pPr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br w:type="page"/>
      </w:r>
      <w:r>
        <w:rPr>
          <w:rFonts w:hint="eastAsia" w:ascii="黑体" w:hAnsi="黑体" w:eastAsia="黑体" w:cs="宋体"/>
          <w:kern w:val="0"/>
          <w:sz w:val="36"/>
          <w:szCs w:val="36"/>
        </w:rPr>
        <w:t>附：</w:t>
      </w:r>
    </w:p>
    <w:p>
      <w:pPr>
        <w:spacing w:line="440" w:lineRule="exact"/>
        <w:ind w:right="-58"/>
        <w:jc w:val="center"/>
        <w:rPr>
          <w:b/>
          <w:kern w:val="0"/>
          <w:sz w:val="22"/>
          <w:szCs w:val="2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第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十一</w:t>
      </w:r>
      <w:r>
        <w:rPr>
          <w:rFonts w:hint="eastAsia" w:ascii="黑体" w:hAnsi="黑体" w:eastAsia="黑体" w:cs="宋体"/>
          <w:kern w:val="0"/>
          <w:sz w:val="32"/>
          <w:szCs w:val="32"/>
        </w:rPr>
        <w:t>届亚洲岩石力学大会分会场申办表</w:t>
      </w:r>
    </w:p>
    <w:p>
      <w:pPr>
        <w:widowControl/>
        <w:shd w:val="clear" w:color="auto" w:fill="FFFFFF"/>
        <w:spacing w:line="440" w:lineRule="exact"/>
        <w:jc w:val="center"/>
        <w:rPr>
          <w:rFonts w:ascii="宋体" w:hAnsi="宋体" w:cs="宋体"/>
          <w:b/>
          <w:kern w:val="0"/>
          <w:sz w:val="24"/>
        </w:rPr>
      </w:pPr>
      <w:r>
        <w:rPr>
          <w:b/>
          <w:kern w:val="0"/>
          <w:sz w:val="24"/>
        </w:rPr>
        <w:t>（请于20</w:t>
      </w:r>
      <w:r>
        <w:rPr>
          <w:rFonts w:hint="eastAsia"/>
          <w:b/>
          <w:kern w:val="0"/>
          <w:sz w:val="24"/>
        </w:rPr>
        <w:t>21</w:t>
      </w:r>
      <w:r>
        <w:rPr>
          <w:b/>
          <w:kern w:val="0"/>
          <w:sz w:val="24"/>
        </w:rPr>
        <w:t>年</w:t>
      </w:r>
      <w:r>
        <w:rPr>
          <w:rFonts w:hint="eastAsia"/>
          <w:b/>
          <w:kern w:val="0"/>
          <w:sz w:val="24"/>
        </w:rPr>
        <w:t>2</w:t>
      </w:r>
      <w:r>
        <w:rPr>
          <w:b/>
          <w:kern w:val="0"/>
          <w:sz w:val="24"/>
        </w:rPr>
        <w:t>月</w:t>
      </w:r>
      <w:r>
        <w:rPr>
          <w:rFonts w:hint="eastAsia"/>
          <w:b/>
          <w:kern w:val="0"/>
          <w:sz w:val="24"/>
        </w:rPr>
        <w:t>5</w:t>
      </w:r>
      <w:r>
        <w:rPr>
          <w:b/>
          <w:kern w:val="0"/>
          <w:sz w:val="24"/>
        </w:rPr>
        <w:t>日前发送至</w:t>
      </w:r>
      <w:r>
        <w:fldChar w:fldCharType="begin"/>
      </w:r>
      <w:r>
        <w:instrText xml:space="preserve"> HYPERLINK "mailto:arms11@yeah.net" </w:instrText>
      </w:r>
      <w:r>
        <w:fldChar w:fldCharType="separate"/>
      </w:r>
      <w:r>
        <w:rPr>
          <w:rStyle w:val="7"/>
          <w:rFonts w:ascii="Arial" w:hAnsi="Arial" w:cs="Arial"/>
          <w:b/>
        </w:rPr>
        <w:t>arms11@yeah.</w:t>
      </w:r>
      <w:r>
        <w:rPr>
          <w:rStyle w:val="7"/>
          <w:rFonts w:hint="eastAsia" w:ascii="Arial" w:hAnsi="Arial" w:cs="Arial"/>
          <w:b/>
        </w:rPr>
        <w:t>net</w:t>
      </w:r>
      <w:r>
        <w:rPr>
          <w:rStyle w:val="7"/>
          <w:rFonts w:hint="eastAsia" w:ascii="Arial" w:hAnsi="Arial" w:cs="Arial"/>
          <w:b/>
        </w:rPr>
        <w:fldChar w:fldCharType="end"/>
      </w:r>
      <w:r>
        <w:rPr>
          <w:b/>
          <w:kern w:val="0"/>
          <w:sz w:val="24"/>
        </w:rPr>
        <w:t>邮箱）</w:t>
      </w:r>
    </w:p>
    <w:tbl>
      <w:tblPr>
        <w:tblStyle w:val="5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8"/>
        <w:gridCol w:w="3535"/>
        <w:gridCol w:w="1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7443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申 办 事 项</w:t>
            </w:r>
          </w:p>
        </w:tc>
        <w:tc>
          <w:tcPr>
            <w:tcW w:w="139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申报单位名称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申报联系人及联系方式（手机号码）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选择议题序号（请选择一项）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拟组织参会人数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拟组织投稿篇数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是否组织技术培训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（如组织请填写培训题目）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拟组织参展单位数（ ≥</w:t>
            </w:r>
            <w:r>
              <w:rPr>
                <w:b/>
                <w:bCs/>
                <w:kern w:val="0"/>
                <w:sz w:val="24"/>
              </w:rPr>
              <w:t>5</w:t>
            </w:r>
            <w:r>
              <w:rPr>
                <w:rFonts w:hint="eastAsia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）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3908" w:type="dxa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其他</w:t>
            </w:r>
          </w:p>
        </w:tc>
        <w:tc>
          <w:tcPr>
            <w:tcW w:w="3535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396" w:type="dxa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</w:tbl>
    <w:p>
      <w:pPr>
        <w:rPr>
          <w:rFonts w:ascii="黑体" w:hAnsi="黑体" w:eastAsia="黑体" w:cs="宋体"/>
          <w:kern w:val="0"/>
          <w:sz w:val="36"/>
          <w:szCs w:val="36"/>
        </w:rPr>
      </w:pPr>
    </w:p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61E5"/>
    <w:multiLevelType w:val="multilevel"/>
    <w:tmpl w:val="18F761E5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D9DC5C"/>
    <w:multiLevelType w:val="singleLevel"/>
    <w:tmpl w:val="3BD9DC5C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lang w:val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8"/>
    <w:rsid w:val="00000628"/>
    <w:rsid w:val="00005A3D"/>
    <w:rsid w:val="000077D1"/>
    <w:rsid w:val="00010FD6"/>
    <w:rsid w:val="000116D5"/>
    <w:rsid w:val="00012540"/>
    <w:rsid w:val="00014A76"/>
    <w:rsid w:val="0001781B"/>
    <w:rsid w:val="00017E33"/>
    <w:rsid w:val="000229BC"/>
    <w:rsid w:val="00023176"/>
    <w:rsid w:val="00023226"/>
    <w:rsid w:val="00023F79"/>
    <w:rsid w:val="00026AEB"/>
    <w:rsid w:val="00032ADA"/>
    <w:rsid w:val="00032B28"/>
    <w:rsid w:val="0003343F"/>
    <w:rsid w:val="00033505"/>
    <w:rsid w:val="00037ADE"/>
    <w:rsid w:val="00037D0A"/>
    <w:rsid w:val="000400A4"/>
    <w:rsid w:val="00040CFE"/>
    <w:rsid w:val="0004239C"/>
    <w:rsid w:val="000436EC"/>
    <w:rsid w:val="00044FAB"/>
    <w:rsid w:val="0004756D"/>
    <w:rsid w:val="00052128"/>
    <w:rsid w:val="00053A49"/>
    <w:rsid w:val="00055B44"/>
    <w:rsid w:val="00060CF6"/>
    <w:rsid w:val="00060E5E"/>
    <w:rsid w:val="00061DA4"/>
    <w:rsid w:val="000624C0"/>
    <w:rsid w:val="00062CF7"/>
    <w:rsid w:val="000659E9"/>
    <w:rsid w:val="00065A94"/>
    <w:rsid w:val="00065E66"/>
    <w:rsid w:val="0007164C"/>
    <w:rsid w:val="00071671"/>
    <w:rsid w:val="00072284"/>
    <w:rsid w:val="00072929"/>
    <w:rsid w:val="00072F36"/>
    <w:rsid w:val="00077D53"/>
    <w:rsid w:val="00081106"/>
    <w:rsid w:val="00086FD6"/>
    <w:rsid w:val="00087640"/>
    <w:rsid w:val="000902A6"/>
    <w:rsid w:val="00094269"/>
    <w:rsid w:val="00094A23"/>
    <w:rsid w:val="0009568C"/>
    <w:rsid w:val="000A1D8F"/>
    <w:rsid w:val="000A23EA"/>
    <w:rsid w:val="000A3BFE"/>
    <w:rsid w:val="000A5558"/>
    <w:rsid w:val="000A5A15"/>
    <w:rsid w:val="000B1AE9"/>
    <w:rsid w:val="000B2BE8"/>
    <w:rsid w:val="000B4CC0"/>
    <w:rsid w:val="000C3156"/>
    <w:rsid w:val="000C4CFB"/>
    <w:rsid w:val="000C5605"/>
    <w:rsid w:val="000C7197"/>
    <w:rsid w:val="000C75D4"/>
    <w:rsid w:val="000D2EDF"/>
    <w:rsid w:val="000D2FE2"/>
    <w:rsid w:val="000D4666"/>
    <w:rsid w:val="000D7583"/>
    <w:rsid w:val="000E0E80"/>
    <w:rsid w:val="000E3DD2"/>
    <w:rsid w:val="000E5800"/>
    <w:rsid w:val="000F3BEB"/>
    <w:rsid w:val="001065EA"/>
    <w:rsid w:val="00107BEA"/>
    <w:rsid w:val="00111923"/>
    <w:rsid w:val="00115445"/>
    <w:rsid w:val="00117B53"/>
    <w:rsid w:val="001303F0"/>
    <w:rsid w:val="00133F95"/>
    <w:rsid w:val="00134485"/>
    <w:rsid w:val="001345A1"/>
    <w:rsid w:val="00136BB8"/>
    <w:rsid w:val="00142878"/>
    <w:rsid w:val="001451F7"/>
    <w:rsid w:val="00145C4D"/>
    <w:rsid w:val="00146146"/>
    <w:rsid w:val="00150A8A"/>
    <w:rsid w:val="00151052"/>
    <w:rsid w:val="00151E74"/>
    <w:rsid w:val="0015773E"/>
    <w:rsid w:val="00157A4C"/>
    <w:rsid w:val="00165058"/>
    <w:rsid w:val="00171BE2"/>
    <w:rsid w:val="00183B33"/>
    <w:rsid w:val="00183C4A"/>
    <w:rsid w:val="001905C8"/>
    <w:rsid w:val="00194BF4"/>
    <w:rsid w:val="0019759F"/>
    <w:rsid w:val="001A0378"/>
    <w:rsid w:val="001A0D70"/>
    <w:rsid w:val="001A1E13"/>
    <w:rsid w:val="001A1E18"/>
    <w:rsid w:val="001A58A0"/>
    <w:rsid w:val="001A66A7"/>
    <w:rsid w:val="001B4FB7"/>
    <w:rsid w:val="001B53BC"/>
    <w:rsid w:val="001B5B53"/>
    <w:rsid w:val="001B5EA2"/>
    <w:rsid w:val="001B7273"/>
    <w:rsid w:val="001D417D"/>
    <w:rsid w:val="001D5E5F"/>
    <w:rsid w:val="001D611A"/>
    <w:rsid w:val="001E0B2D"/>
    <w:rsid w:val="001E743C"/>
    <w:rsid w:val="001F34F1"/>
    <w:rsid w:val="001F3BBC"/>
    <w:rsid w:val="001F4610"/>
    <w:rsid w:val="00201007"/>
    <w:rsid w:val="002013E1"/>
    <w:rsid w:val="00211A42"/>
    <w:rsid w:val="00211FB2"/>
    <w:rsid w:val="00212399"/>
    <w:rsid w:val="002172DB"/>
    <w:rsid w:val="00221A1B"/>
    <w:rsid w:val="00221DA0"/>
    <w:rsid w:val="00232430"/>
    <w:rsid w:val="002335C2"/>
    <w:rsid w:val="00234C1F"/>
    <w:rsid w:val="00234D13"/>
    <w:rsid w:val="002437ED"/>
    <w:rsid w:val="002507B6"/>
    <w:rsid w:val="00252D94"/>
    <w:rsid w:val="00255F4C"/>
    <w:rsid w:val="0025731C"/>
    <w:rsid w:val="00264433"/>
    <w:rsid w:val="0026572E"/>
    <w:rsid w:val="00271CA0"/>
    <w:rsid w:val="002721EA"/>
    <w:rsid w:val="00272D3C"/>
    <w:rsid w:val="00277576"/>
    <w:rsid w:val="00282F93"/>
    <w:rsid w:val="0028350F"/>
    <w:rsid w:val="00283CD4"/>
    <w:rsid w:val="00285861"/>
    <w:rsid w:val="00287E0B"/>
    <w:rsid w:val="00290050"/>
    <w:rsid w:val="002913A2"/>
    <w:rsid w:val="00292B98"/>
    <w:rsid w:val="0029306E"/>
    <w:rsid w:val="0029426E"/>
    <w:rsid w:val="002A01CF"/>
    <w:rsid w:val="002A24B7"/>
    <w:rsid w:val="002A47B4"/>
    <w:rsid w:val="002A4ACC"/>
    <w:rsid w:val="002A5021"/>
    <w:rsid w:val="002B07E8"/>
    <w:rsid w:val="002B1F26"/>
    <w:rsid w:val="002B2733"/>
    <w:rsid w:val="002B4D37"/>
    <w:rsid w:val="002C0161"/>
    <w:rsid w:val="002C0293"/>
    <w:rsid w:val="002C2540"/>
    <w:rsid w:val="002C3C81"/>
    <w:rsid w:val="002C4326"/>
    <w:rsid w:val="002D1D08"/>
    <w:rsid w:val="002D37A0"/>
    <w:rsid w:val="002D519E"/>
    <w:rsid w:val="002D5A50"/>
    <w:rsid w:val="002D6476"/>
    <w:rsid w:val="002E2869"/>
    <w:rsid w:val="002E2C79"/>
    <w:rsid w:val="002F0C2E"/>
    <w:rsid w:val="002F4983"/>
    <w:rsid w:val="002F7416"/>
    <w:rsid w:val="0030153F"/>
    <w:rsid w:val="00312C95"/>
    <w:rsid w:val="003130EB"/>
    <w:rsid w:val="003152D6"/>
    <w:rsid w:val="00317083"/>
    <w:rsid w:val="00322673"/>
    <w:rsid w:val="003226F6"/>
    <w:rsid w:val="00323B5E"/>
    <w:rsid w:val="00324A35"/>
    <w:rsid w:val="00333633"/>
    <w:rsid w:val="00335ACE"/>
    <w:rsid w:val="00340B06"/>
    <w:rsid w:val="00340F54"/>
    <w:rsid w:val="0034183D"/>
    <w:rsid w:val="00342100"/>
    <w:rsid w:val="00344A79"/>
    <w:rsid w:val="00345120"/>
    <w:rsid w:val="00347550"/>
    <w:rsid w:val="00351E5A"/>
    <w:rsid w:val="0035203D"/>
    <w:rsid w:val="0035645C"/>
    <w:rsid w:val="003633CB"/>
    <w:rsid w:val="00367DC4"/>
    <w:rsid w:val="003711DB"/>
    <w:rsid w:val="00373105"/>
    <w:rsid w:val="0037355A"/>
    <w:rsid w:val="00375397"/>
    <w:rsid w:val="00375F00"/>
    <w:rsid w:val="00376C6C"/>
    <w:rsid w:val="003814B9"/>
    <w:rsid w:val="00384B50"/>
    <w:rsid w:val="00385068"/>
    <w:rsid w:val="0039185A"/>
    <w:rsid w:val="00393DC4"/>
    <w:rsid w:val="0039406C"/>
    <w:rsid w:val="00396BAF"/>
    <w:rsid w:val="00396EA5"/>
    <w:rsid w:val="00397CC6"/>
    <w:rsid w:val="003A0725"/>
    <w:rsid w:val="003A0C01"/>
    <w:rsid w:val="003A2FC0"/>
    <w:rsid w:val="003A65C8"/>
    <w:rsid w:val="003A672C"/>
    <w:rsid w:val="003A7C74"/>
    <w:rsid w:val="003B266C"/>
    <w:rsid w:val="003B62D9"/>
    <w:rsid w:val="003C1C98"/>
    <w:rsid w:val="003C42C7"/>
    <w:rsid w:val="003C4BBE"/>
    <w:rsid w:val="003C6A61"/>
    <w:rsid w:val="003D081B"/>
    <w:rsid w:val="003D1957"/>
    <w:rsid w:val="003D2B2D"/>
    <w:rsid w:val="003E0FAE"/>
    <w:rsid w:val="003E1BAD"/>
    <w:rsid w:val="003E42C2"/>
    <w:rsid w:val="003E4845"/>
    <w:rsid w:val="003E522A"/>
    <w:rsid w:val="003E5E12"/>
    <w:rsid w:val="003F099B"/>
    <w:rsid w:val="003F3873"/>
    <w:rsid w:val="003F38EF"/>
    <w:rsid w:val="003F6E45"/>
    <w:rsid w:val="004109AD"/>
    <w:rsid w:val="0042165D"/>
    <w:rsid w:val="0043298F"/>
    <w:rsid w:val="00447C38"/>
    <w:rsid w:val="0045275C"/>
    <w:rsid w:val="00452A5E"/>
    <w:rsid w:val="00453478"/>
    <w:rsid w:val="00454D9C"/>
    <w:rsid w:val="00461C57"/>
    <w:rsid w:val="004629F9"/>
    <w:rsid w:val="00463F89"/>
    <w:rsid w:val="004664D9"/>
    <w:rsid w:val="00475003"/>
    <w:rsid w:val="0047659D"/>
    <w:rsid w:val="00477FCC"/>
    <w:rsid w:val="004832B6"/>
    <w:rsid w:val="00484BA9"/>
    <w:rsid w:val="00484E47"/>
    <w:rsid w:val="00493D61"/>
    <w:rsid w:val="00493E0C"/>
    <w:rsid w:val="00495E66"/>
    <w:rsid w:val="004A10E7"/>
    <w:rsid w:val="004A5F5E"/>
    <w:rsid w:val="004B0835"/>
    <w:rsid w:val="004B1659"/>
    <w:rsid w:val="004B4FA2"/>
    <w:rsid w:val="004B711A"/>
    <w:rsid w:val="004C2BFD"/>
    <w:rsid w:val="004C4697"/>
    <w:rsid w:val="004C54BE"/>
    <w:rsid w:val="004D1E2E"/>
    <w:rsid w:val="004D5692"/>
    <w:rsid w:val="004D60A9"/>
    <w:rsid w:val="004E44F1"/>
    <w:rsid w:val="004E4F50"/>
    <w:rsid w:val="004E6044"/>
    <w:rsid w:val="004F2E14"/>
    <w:rsid w:val="004F3175"/>
    <w:rsid w:val="004F3279"/>
    <w:rsid w:val="004F4265"/>
    <w:rsid w:val="004F49EB"/>
    <w:rsid w:val="004F5713"/>
    <w:rsid w:val="004F72E2"/>
    <w:rsid w:val="00505310"/>
    <w:rsid w:val="005078A7"/>
    <w:rsid w:val="00513A28"/>
    <w:rsid w:val="005155EC"/>
    <w:rsid w:val="00516710"/>
    <w:rsid w:val="005171A9"/>
    <w:rsid w:val="00520874"/>
    <w:rsid w:val="00525639"/>
    <w:rsid w:val="00526B8B"/>
    <w:rsid w:val="005402FC"/>
    <w:rsid w:val="005410D3"/>
    <w:rsid w:val="005443FF"/>
    <w:rsid w:val="0054477A"/>
    <w:rsid w:val="00550D5A"/>
    <w:rsid w:val="00553691"/>
    <w:rsid w:val="00554E08"/>
    <w:rsid w:val="005550BE"/>
    <w:rsid w:val="00555353"/>
    <w:rsid w:val="0056203E"/>
    <w:rsid w:val="00564009"/>
    <w:rsid w:val="00567C32"/>
    <w:rsid w:val="00571560"/>
    <w:rsid w:val="00575FBF"/>
    <w:rsid w:val="0058556F"/>
    <w:rsid w:val="005857AB"/>
    <w:rsid w:val="00585ABF"/>
    <w:rsid w:val="00591F48"/>
    <w:rsid w:val="00593019"/>
    <w:rsid w:val="00594BF7"/>
    <w:rsid w:val="00594DA5"/>
    <w:rsid w:val="005A38BF"/>
    <w:rsid w:val="005B064B"/>
    <w:rsid w:val="005B1938"/>
    <w:rsid w:val="005B35DA"/>
    <w:rsid w:val="005C5342"/>
    <w:rsid w:val="005D137C"/>
    <w:rsid w:val="005D3DF7"/>
    <w:rsid w:val="005D69B4"/>
    <w:rsid w:val="005D69DA"/>
    <w:rsid w:val="005D73D8"/>
    <w:rsid w:val="005E1588"/>
    <w:rsid w:val="005E22E6"/>
    <w:rsid w:val="005E433F"/>
    <w:rsid w:val="005E73AA"/>
    <w:rsid w:val="005F0D54"/>
    <w:rsid w:val="005F15D2"/>
    <w:rsid w:val="005F45DA"/>
    <w:rsid w:val="005F61C3"/>
    <w:rsid w:val="005F7B72"/>
    <w:rsid w:val="005F7DBD"/>
    <w:rsid w:val="00600036"/>
    <w:rsid w:val="00607CBF"/>
    <w:rsid w:val="00610180"/>
    <w:rsid w:val="00610BF4"/>
    <w:rsid w:val="00611159"/>
    <w:rsid w:val="0061290A"/>
    <w:rsid w:val="00612BF2"/>
    <w:rsid w:val="00615B5F"/>
    <w:rsid w:val="00616B7B"/>
    <w:rsid w:val="006218A0"/>
    <w:rsid w:val="00621DAF"/>
    <w:rsid w:val="006226FF"/>
    <w:rsid w:val="00624B8E"/>
    <w:rsid w:val="00630258"/>
    <w:rsid w:val="006302D5"/>
    <w:rsid w:val="00631ADC"/>
    <w:rsid w:val="00636682"/>
    <w:rsid w:val="006400B2"/>
    <w:rsid w:val="006436DA"/>
    <w:rsid w:val="00651F73"/>
    <w:rsid w:val="0065672F"/>
    <w:rsid w:val="0065700D"/>
    <w:rsid w:val="00657DA7"/>
    <w:rsid w:val="006601D0"/>
    <w:rsid w:val="00662B35"/>
    <w:rsid w:val="00664B1A"/>
    <w:rsid w:val="00673BF7"/>
    <w:rsid w:val="00676785"/>
    <w:rsid w:val="006834A6"/>
    <w:rsid w:val="00683BA7"/>
    <w:rsid w:val="00685794"/>
    <w:rsid w:val="006879AD"/>
    <w:rsid w:val="00690A78"/>
    <w:rsid w:val="006911F2"/>
    <w:rsid w:val="00692844"/>
    <w:rsid w:val="00693110"/>
    <w:rsid w:val="006950DD"/>
    <w:rsid w:val="006A290D"/>
    <w:rsid w:val="006A2E3B"/>
    <w:rsid w:val="006B0665"/>
    <w:rsid w:val="006C086E"/>
    <w:rsid w:val="006C1573"/>
    <w:rsid w:val="006C191F"/>
    <w:rsid w:val="006C1C2C"/>
    <w:rsid w:val="006C5A30"/>
    <w:rsid w:val="006D5964"/>
    <w:rsid w:val="006E286A"/>
    <w:rsid w:val="006E460D"/>
    <w:rsid w:val="006E7E0B"/>
    <w:rsid w:val="006F41BC"/>
    <w:rsid w:val="006F532A"/>
    <w:rsid w:val="006F5FD7"/>
    <w:rsid w:val="00700BC2"/>
    <w:rsid w:val="007015F5"/>
    <w:rsid w:val="00707E77"/>
    <w:rsid w:val="00715428"/>
    <w:rsid w:val="00715A1D"/>
    <w:rsid w:val="00717C80"/>
    <w:rsid w:val="00723DD5"/>
    <w:rsid w:val="00724091"/>
    <w:rsid w:val="00724F78"/>
    <w:rsid w:val="007367B8"/>
    <w:rsid w:val="00737ED8"/>
    <w:rsid w:val="00743FFB"/>
    <w:rsid w:val="00745B2B"/>
    <w:rsid w:val="00747B4C"/>
    <w:rsid w:val="00760672"/>
    <w:rsid w:val="00760CBF"/>
    <w:rsid w:val="00760E05"/>
    <w:rsid w:val="007618BE"/>
    <w:rsid w:val="00761E86"/>
    <w:rsid w:val="00762556"/>
    <w:rsid w:val="00762E8E"/>
    <w:rsid w:val="00763450"/>
    <w:rsid w:val="0076793D"/>
    <w:rsid w:val="00775CDE"/>
    <w:rsid w:val="0078402F"/>
    <w:rsid w:val="0078658B"/>
    <w:rsid w:val="00786747"/>
    <w:rsid w:val="007868B7"/>
    <w:rsid w:val="007919D7"/>
    <w:rsid w:val="00795ECA"/>
    <w:rsid w:val="00797262"/>
    <w:rsid w:val="007A01D7"/>
    <w:rsid w:val="007A0663"/>
    <w:rsid w:val="007A0D91"/>
    <w:rsid w:val="007A7F3B"/>
    <w:rsid w:val="007B15B8"/>
    <w:rsid w:val="007B3271"/>
    <w:rsid w:val="007B44C7"/>
    <w:rsid w:val="007C2349"/>
    <w:rsid w:val="007C2D2F"/>
    <w:rsid w:val="007C40D9"/>
    <w:rsid w:val="007C4C8A"/>
    <w:rsid w:val="007D1D83"/>
    <w:rsid w:val="007D2760"/>
    <w:rsid w:val="007D4395"/>
    <w:rsid w:val="007E0459"/>
    <w:rsid w:val="007E076A"/>
    <w:rsid w:val="007E0E5F"/>
    <w:rsid w:val="007E5288"/>
    <w:rsid w:val="007F2570"/>
    <w:rsid w:val="007F5FD2"/>
    <w:rsid w:val="007F76DE"/>
    <w:rsid w:val="008026D8"/>
    <w:rsid w:val="00802A3B"/>
    <w:rsid w:val="00805923"/>
    <w:rsid w:val="008072A8"/>
    <w:rsid w:val="0080746A"/>
    <w:rsid w:val="00811526"/>
    <w:rsid w:val="00812385"/>
    <w:rsid w:val="00816251"/>
    <w:rsid w:val="00822476"/>
    <w:rsid w:val="008239D0"/>
    <w:rsid w:val="00825164"/>
    <w:rsid w:val="00826E5F"/>
    <w:rsid w:val="00827E54"/>
    <w:rsid w:val="00833743"/>
    <w:rsid w:val="00837CFA"/>
    <w:rsid w:val="008444FB"/>
    <w:rsid w:val="00844908"/>
    <w:rsid w:val="00847534"/>
    <w:rsid w:val="008479C6"/>
    <w:rsid w:val="00847F55"/>
    <w:rsid w:val="008547F4"/>
    <w:rsid w:val="0085493D"/>
    <w:rsid w:val="008563EC"/>
    <w:rsid w:val="00864E36"/>
    <w:rsid w:val="0086517A"/>
    <w:rsid w:val="0086638E"/>
    <w:rsid w:val="00866D2E"/>
    <w:rsid w:val="00872EE3"/>
    <w:rsid w:val="0087677F"/>
    <w:rsid w:val="00877A8D"/>
    <w:rsid w:val="00882E7E"/>
    <w:rsid w:val="00884E40"/>
    <w:rsid w:val="0088523E"/>
    <w:rsid w:val="008853DF"/>
    <w:rsid w:val="008867E3"/>
    <w:rsid w:val="0089563C"/>
    <w:rsid w:val="008A1961"/>
    <w:rsid w:val="008A350C"/>
    <w:rsid w:val="008A4459"/>
    <w:rsid w:val="008A5956"/>
    <w:rsid w:val="008A63AF"/>
    <w:rsid w:val="008A6B97"/>
    <w:rsid w:val="008B0421"/>
    <w:rsid w:val="008B0B84"/>
    <w:rsid w:val="008B1A1C"/>
    <w:rsid w:val="008B24C0"/>
    <w:rsid w:val="008B2FCA"/>
    <w:rsid w:val="008B3A25"/>
    <w:rsid w:val="008B637D"/>
    <w:rsid w:val="008B69FF"/>
    <w:rsid w:val="008C5B3F"/>
    <w:rsid w:val="008D2AAD"/>
    <w:rsid w:val="008D384A"/>
    <w:rsid w:val="008D4AA7"/>
    <w:rsid w:val="008E1ED8"/>
    <w:rsid w:val="008E58A0"/>
    <w:rsid w:val="008E7C0B"/>
    <w:rsid w:val="008F1065"/>
    <w:rsid w:val="008F3405"/>
    <w:rsid w:val="008F37A8"/>
    <w:rsid w:val="008F455E"/>
    <w:rsid w:val="008F6107"/>
    <w:rsid w:val="008F707D"/>
    <w:rsid w:val="008F763E"/>
    <w:rsid w:val="009035AF"/>
    <w:rsid w:val="00910075"/>
    <w:rsid w:val="009116F0"/>
    <w:rsid w:val="0091381E"/>
    <w:rsid w:val="00913ACD"/>
    <w:rsid w:val="0091473C"/>
    <w:rsid w:val="0091505D"/>
    <w:rsid w:val="0091585F"/>
    <w:rsid w:val="009166C6"/>
    <w:rsid w:val="00917D4A"/>
    <w:rsid w:val="00922D3D"/>
    <w:rsid w:val="00923809"/>
    <w:rsid w:val="00925367"/>
    <w:rsid w:val="0093148E"/>
    <w:rsid w:val="00942221"/>
    <w:rsid w:val="00945D88"/>
    <w:rsid w:val="00955CB4"/>
    <w:rsid w:val="00965080"/>
    <w:rsid w:val="00967D8B"/>
    <w:rsid w:val="0097587E"/>
    <w:rsid w:val="009765BA"/>
    <w:rsid w:val="00980B01"/>
    <w:rsid w:val="00983480"/>
    <w:rsid w:val="00984461"/>
    <w:rsid w:val="00986D1B"/>
    <w:rsid w:val="009A0EAF"/>
    <w:rsid w:val="009A2F2C"/>
    <w:rsid w:val="009A3B2E"/>
    <w:rsid w:val="009A4636"/>
    <w:rsid w:val="009A4E1F"/>
    <w:rsid w:val="009A6833"/>
    <w:rsid w:val="009B016C"/>
    <w:rsid w:val="009B15D8"/>
    <w:rsid w:val="009B2D3D"/>
    <w:rsid w:val="009B673D"/>
    <w:rsid w:val="009B6BE6"/>
    <w:rsid w:val="009B7D60"/>
    <w:rsid w:val="009C22B4"/>
    <w:rsid w:val="009C50EF"/>
    <w:rsid w:val="009D0DBD"/>
    <w:rsid w:val="009D1B03"/>
    <w:rsid w:val="009D48CC"/>
    <w:rsid w:val="009D6589"/>
    <w:rsid w:val="009E1E1E"/>
    <w:rsid w:val="009E2034"/>
    <w:rsid w:val="009E4083"/>
    <w:rsid w:val="009E6293"/>
    <w:rsid w:val="009E65F2"/>
    <w:rsid w:val="009E7731"/>
    <w:rsid w:val="009F68E3"/>
    <w:rsid w:val="00A009CD"/>
    <w:rsid w:val="00A019CB"/>
    <w:rsid w:val="00A01DD3"/>
    <w:rsid w:val="00A03B63"/>
    <w:rsid w:val="00A04568"/>
    <w:rsid w:val="00A0695D"/>
    <w:rsid w:val="00A10D6E"/>
    <w:rsid w:val="00A11E5A"/>
    <w:rsid w:val="00A13B7B"/>
    <w:rsid w:val="00A13F25"/>
    <w:rsid w:val="00A214AA"/>
    <w:rsid w:val="00A229CA"/>
    <w:rsid w:val="00A25AFD"/>
    <w:rsid w:val="00A25DA1"/>
    <w:rsid w:val="00A25EE1"/>
    <w:rsid w:val="00A26FE2"/>
    <w:rsid w:val="00A2736D"/>
    <w:rsid w:val="00A2749E"/>
    <w:rsid w:val="00A27A80"/>
    <w:rsid w:val="00A37A47"/>
    <w:rsid w:val="00A409AF"/>
    <w:rsid w:val="00A409EC"/>
    <w:rsid w:val="00A42A02"/>
    <w:rsid w:val="00A42A47"/>
    <w:rsid w:val="00A43928"/>
    <w:rsid w:val="00A43984"/>
    <w:rsid w:val="00A43E57"/>
    <w:rsid w:val="00A46093"/>
    <w:rsid w:val="00A474BC"/>
    <w:rsid w:val="00A4751B"/>
    <w:rsid w:val="00A51134"/>
    <w:rsid w:val="00A5231D"/>
    <w:rsid w:val="00A5259A"/>
    <w:rsid w:val="00A52A56"/>
    <w:rsid w:val="00A530A5"/>
    <w:rsid w:val="00A5376E"/>
    <w:rsid w:val="00A57FA4"/>
    <w:rsid w:val="00A60757"/>
    <w:rsid w:val="00A60971"/>
    <w:rsid w:val="00A61272"/>
    <w:rsid w:val="00A61A3B"/>
    <w:rsid w:val="00A62E42"/>
    <w:rsid w:val="00A6414A"/>
    <w:rsid w:val="00A660F1"/>
    <w:rsid w:val="00A66657"/>
    <w:rsid w:val="00A675C0"/>
    <w:rsid w:val="00A77EAA"/>
    <w:rsid w:val="00A81E71"/>
    <w:rsid w:val="00A84B77"/>
    <w:rsid w:val="00A8545B"/>
    <w:rsid w:val="00A90647"/>
    <w:rsid w:val="00AA07F4"/>
    <w:rsid w:val="00AA1F8E"/>
    <w:rsid w:val="00AA557A"/>
    <w:rsid w:val="00AB0FE7"/>
    <w:rsid w:val="00AB3078"/>
    <w:rsid w:val="00AB5635"/>
    <w:rsid w:val="00AB75F5"/>
    <w:rsid w:val="00AC03BE"/>
    <w:rsid w:val="00AC1402"/>
    <w:rsid w:val="00AC2230"/>
    <w:rsid w:val="00AC4C60"/>
    <w:rsid w:val="00AC4FEF"/>
    <w:rsid w:val="00AD120F"/>
    <w:rsid w:val="00AD183D"/>
    <w:rsid w:val="00AD4293"/>
    <w:rsid w:val="00AD6CB1"/>
    <w:rsid w:val="00AD7426"/>
    <w:rsid w:val="00AE2C40"/>
    <w:rsid w:val="00AF1575"/>
    <w:rsid w:val="00AF1DCF"/>
    <w:rsid w:val="00B010FB"/>
    <w:rsid w:val="00B01646"/>
    <w:rsid w:val="00B0525B"/>
    <w:rsid w:val="00B07F4D"/>
    <w:rsid w:val="00B1595D"/>
    <w:rsid w:val="00B24C18"/>
    <w:rsid w:val="00B27432"/>
    <w:rsid w:val="00B33B97"/>
    <w:rsid w:val="00B35D17"/>
    <w:rsid w:val="00B42949"/>
    <w:rsid w:val="00B44658"/>
    <w:rsid w:val="00B451C3"/>
    <w:rsid w:val="00B47B0C"/>
    <w:rsid w:val="00B50B2D"/>
    <w:rsid w:val="00B51531"/>
    <w:rsid w:val="00B51CF9"/>
    <w:rsid w:val="00B53702"/>
    <w:rsid w:val="00B53F7C"/>
    <w:rsid w:val="00B5557B"/>
    <w:rsid w:val="00B5591E"/>
    <w:rsid w:val="00B563DE"/>
    <w:rsid w:val="00B5700D"/>
    <w:rsid w:val="00B6063B"/>
    <w:rsid w:val="00B621D2"/>
    <w:rsid w:val="00B64882"/>
    <w:rsid w:val="00B72839"/>
    <w:rsid w:val="00B83D0D"/>
    <w:rsid w:val="00B84124"/>
    <w:rsid w:val="00B879B9"/>
    <w:rsid w:val="00B91AA1"/>
    <w:rsid w:val="00B94301"/>
    <w:rsid w:val="00B9462B"/>
    <w:rsid w:val="00B947D7"/>
    <w:rsid w:val="00B94BAE"/>
    <w:rsid w:val="00BA469F"/>
    <w:rsid w:val="00BA6548"/>
    <w:rsid w:val="00BB0CA5"/>
    <w:rsid w:val="00BB5BE8"/>
    <w:rsid w:val="00BC1582"/>
    <w:rsid w:val="00BC21C2"/>
    <w:rsid w:val="00BC5771"/>
    <w:rsid w:val="00BC6A77"/>
    <w:rsid w:val="00BC73BA"/>
    <w:rsid w:val="00BD35F9"/>
    <w:rsid w:val="00BE5EBD"/>
    <w:rsid w:val="00BE6B98"/>
    <w:rsid w:val="00BF407D"/>
    <w:rsid w:val="00BF41B6"/>
    <w:rsid w:val="00BF7A40"/>
    <w:rsid w:val="00BF7D50"/>
    <w:rsid w:val="00C0501E"/>
    <w:rsid w:val="00C051E1"/>
    <w:rsid w:val="00C07502"/>
    <w:rsid w:val="00C10939"/>
    <w:rsid w:val="00C11AA3"/>
    <w:rsid w:val="00C127B8"/>
    <w:rsid w:val="00C1645F"/>
    <w:rsid w:val="00C1696F"/>
    <w:rsid w:val="00C203AB"/>
    <w:rsid w:val="00C21FF3"/>
    <w:rsid w:val="00C24BE9"/>
    <w:rsid w:val="00C26D0F"/>
    <w:rsid w:val="00C35329"/>
    <w:rsid w:val="00C370AC"/>
    <w:rsid w:val="00C41EC6"/>
    <w:rsid w:val="00C42B19"/>
    <w:rsid w:val="00C4327C"/>
    <w:rsid w:val="00C45ED6"/>
    <w:rsid w:val="00C47055"/>
    <w:rsid w:val="00C473BB"/>
    <w:rsid w:val="00C52850"/>
    <w:rsid w:val="00C54BC4"/>
    <w:rsid w:val="00C8095C"/>
    <w:rsid w:val="00C813AD"/>
    <w:rsid w:val="00C82265"/>
    <w:rsid w:val="00C8269F"/>
    <w:rsid w:val="00C852BD"/>
    <w:rsid w:val="00C85F7F"/>
    <w:rsid w:val="00C86B7A"/>
    <w:rsid w:val="00C87316"/>
    <w:rsid w:val="00C87407"/>
    <w:rsid w:val="00C87A7B"/>
    <w:rsid w:val="00C9078A"/>
    <w:rsid w:val="00C9097E"/>
    <w:rsid w:val="00C94B52"/>
    <w:rsid w:val="00C94D42"/>
    <w:rsid w:val="00CA02D3"/>
    <w:rsid w:val="00CA0B8D"/>
    <w:rsid w:val="00CA15FE"/>
    <w:rsid w:val="00CB0E97"/>
    <w:rsid w:val="00CB1E20"/>
    <w:rsid w:val="00CB2E91"/>
    <w:rsid w:val="00CB55DE"/>
    <w:rsid w:val="00CC2457"/>
    <w:rsid w:val="00CC3FE5"/>
    <w:rsid w:val="00CC75DB"/>
    <w:rsid w:val="00CD0863"/>
    <w:rsid w:val="00CD2133"/>
    <w:rsid w:val="00CD2D3C"/>
    <w:rsid w:val="00CD6258"/>
    <w:rsid w:val="00CE0D1D"/>
    <w:rsid w:val="00CE221D"/>
    <w:rsid w:val="00CE2BC8"/>
    <w:rsid w:val="00CE6914"/>
    <w:rsid w:val="00CE6AA5"/>
    <w:rsid w:val="00CF56E5"/>
    <w:rsid w:val="00D00178"/>
    <w:rsid w:val="00D01560"/>
    <w:rsid w:val="00D02655"/>
    <w:rsid w:val="00D040C6"/>
    <w:rsid w:val="00D06812"/>
    <w:rsid w:val="00D06FF2"/>
    <w:rsid w:val="00D07680"/>
    <w:rsid w:val="00D07720"/>
    <w:rsid w:val="00D077BF"/>
    <w:rsid w:val="00D12A7D"/>
    <w:rsid w:val="00D14802"/>
    <w:rsid w:val="00D23A08"/>
    <w:rsid w:val="00D25C20"/>
    <w:rsid w:val="00D411E0"/>
    <w:rsid w:val="00D43D0F"/>
    <w:rsid w:val="00D46950"/>
    <w:rsid w:val="00D47E26"/>
    <w:rsid w:val="00D501FF"/>
    <w:rsid w:val="00D50F0B"/>
    <w:rsid w:val="00D52794"/>
    <w:rsid w:val="00D52B1F"/>
    <w:rsid w:val="00D55467"/>
    <w:rsid w:val="00D55499"/>
    <w:rsid w:val="00D564DA"/>
    <w:rsid w:val="00D62F7B"/>
    <w:rsid w:val="00D6370C"/>
    <w:rsid w:val="00D7631A"/>
    <w:rsid w:val="00D76EDE"/>
    <w:rsid w:val="00D8064A"/>
    <w:rsid w:val="00D82382"/>
    <w:rsid w:val="00D82755"/>
    <w:rsid w:val="00D82A9D"/>
    <w:rsid w:val="00D82C1B"/>
    <w:rsid w:val="00D84773"/>
    <w:rsid w:val="00D84A5D"/>
    <w:rsid w:val="00D86A49"/>
    <w:rsid w:val="00D8767C"/>
    <w:rsid w:val="00D9378B"/>
    <w:rsid w:val="00D94365"/>
    <w:rsid w:val="00D96772"/>
    <w:rsid w:val="00DA1DE7"/>
    <w:rsid w:val="00DA3BF0"/>
    <w:rsid w:val="00DA6626"/>
    <w:rsid w:val="00DA7425"/>
    <w:rsid w:val="00DB1F57"/>
    <w:rsid w:val="00DB30FD"/>
    <w:rsid w:val="00DB4A80"/>
    <w:rsid w:val="00DB55E1"/>
    <w:rsid w:val="00DC1FD3"/>
    <w:rsid w:val="00DC5D65"/>
    <w:rsid w:val="00DC6109"/>
    <w:rsid w:val="00DC69BE"/>
    <w:rsid w:val="00DD0D6D"/>
    <w:rsid w:val="00DD13A9"/>
    <w:rsid w:val="00DD5409"/>
    <w:rsid w:val="00DD5682"/>
    <w:rsid w:val="00DD65E5"/>
    <w:rsid w:val="00DE2888"/>
    <w:rsid w:val="00DE702D"/>
    <w:rsid w:val="00DF0B74"/>
    <w:rsid w:val="00E00635"/>
    <w:rsid w:val="00E04425"/>
    <w:rsid w:val="00E047DB"/>
    <w:rsid w:val="00E0565C"/>
    <w:rsid w:val="00E0679F"/>
    <w:rsid w:val="00E15086"/>
    <w:rsid w:val="00E15ED4"/>
    <w:rsid w:val="00E1714F"/>
    <w:rsid w:val="00E211A3"/>
    <w:rsid w:val="00E22679"/>
    <w:rsid w:val="00E26585"/>
    <w:rsid w:val="00E26663"/>
    <w:rsid w:val="00E26D0D"/>
    <w:rsid w:val="00E3009F"/>
    <w:rsid w:val="00E305F1"/>
    <w:rsid w:val="00E3109D"/>
    <w:rsid w:val="00E4001A"/>
    <w:rsid w:val="00E4404F"/>
    <w:rsid w:val="00E443AF"/>
    <w:rsid w:val="00E5076C"/>
    <w:rsid w:val="00E54934"/>
    <w:rsid w:val="00E676E5"/>
    <w:rsid w:val="00E709A5"/>
    <w:rsid w:val="00E71C15"/>
    <w:rsid w:val="00E726F9"/>
    <w:rsid w:val="00E72EFA"/>
    <w:rsid w:val="00E732B1"/>
    <w:rsid w:val="00E73CB0"/>
    <w:rsid w:val="00E758E8"/>
    <w:rsid w:val="00E81731"/>
    <w:rsid w:val="00E83FAD"/>
    <w:rsid w:val="00E842F0"/>
    <w:rsid w:val="00E84FD9"/>
    <w:rsid w:val="00E878FB"/>
    <w:rsid w:val="00E968BA"/>
    <w:rsid w:val="00E97BAD"/>
    <w:rsid w:val="00EA0142"/>
    <w:rsid w:val="00EA534B"/>
    <w:rsid w:val="00EB0F7D"/>
    <w:rsid w:val="00EB2FFF"/>
    <w:rsid w:val="00EB3F7A"/>
    <w:rsid w:val="00EB48FE"/>
    <w:rsid w:val="00EC023B"/>
    <w:rsid w:val="00EC3997"/>
    <w:rsid w:val="00EC4E68"/>
    <w:rsid w:val="00EC651F"/>
    <w:rsid w:val="00EC76A3"/>
    <w:rsid w:val="00EC7E41"/>
    <w:rsid w:val="00ED139B"/>
    <w:rsid w:val="00ED5C4E"/>
    <w:rsid w:val="00EE0D4C"/>
    <w:rsid w:val="00EE494D"/>
    <w:rsid w:val="00EE5DA8"/>
    <w:rsid w:val="00EE60BF"/>
    <w:rsid w:val="00EF120C"/>
    <w:rsid w:val="00EF1619"/>
    <w:rsid w:val="00EF6897"/>
    <w:rsid w:val="00F01B8C"/>
    <w:rsid w:val="00F02DFE"/>
    <w:rsid w:val="00F04B9B"/>
    <w:rsid w:val="00F06E3C"/>
    <w:rsid w:val="00F117D8"/>
    <w:rsid w:val="00F124D2"/>
    <w:rsid w:val="00F14682"/>
    <w:rsid w:val="00F2421A"/>
    <w:rsid w:val="00F248E6"/>
    <w:rsid w:val="00F26A4C"/>
    <w:rsid w:val="00F26CE0"/>
    <w:rsid w:val="00F308CF"/>
    <w:rsid w:val="00F42DA4"/>
    <w:rsid w:val="00F44457"/>
    <w:rsid w:val="00F46226"/>
    <w:rsid w:val="00F46878"/>
    <w:rsid w:val="00F50B2B"/>
    <w:rsid w:val="00F50C0B"/>
    <w:rsid w:val="00F51BCF"/>
    <w:rsid w:val="00F53128"/>
    <w:rsid w:val="00F53C1D"/>
    <w:rsid w:val="00F54E77"/>
    <w:rsid w:val="00F6128C"/>
    <w:rsid w:val="00F636F0"/>
    <w:rsid w:val="00F7066B"/>
    <w:rsid w:val="00F724A0"/>
    <w:rsid w:val="00F75A62"/>
    <w:rsid w:val="00F771ED"/>
    <w:rsid w:val="00F81BB5"/>
    <w:rsid w:val="00F81F33"/>
    <w:rsid w:val="00F848BA"/>
    <w:rsid w:val="00F85756"/>
    <w:rsid w:val="00F93E55"/>
    <w:rsid w:val="00FA281D"/>
    <w:rsid w:val="00FA37C8"/>
    <w:rsid w:val="00FA5095"/>
    <w:rsid w:val="00FB3ACE"/>
    <w:rsid w:val="00FB6AB1"/>
    <w:rsid w:val="00FB7D07"/>
    <w:rsid w:val="00FC12F9"/>
    <w:rsid w:val="00FC298D"/>
    <w:rsid w:val="00FC48D8"/>
    <w:rsid w:val="00FC4A83"/>
    <w:rsid w:val="00FC5BC9"/>
    <w:rsid w:val="00FD0681"/>
    <w:rsid w:val="00FD1E0E"/>
    <w:rsid w:val="00FD1EDF"/>
    <w:rsid w:val="00FD20DE"/>
    <w:rsid w:val="00FE1E44"/>
    <w:rsid w:val="00FE2181"/>
    <w:rsid w:val="00FE54E0"/>
    <w:rsid w:val="00FF4C13"/>
    <w:rsid w:val="00FF65BF"/>
    <w:rsid w:val="00FF7F49"/>
    <w:rsid w:val="05384B7F"/>
    <w:rsid w:val="1A35082D"/>
    <w:rsid w:val="1CF450AE"/>
    <w:rsid w:val="2E8476E5"/>
    <w:rsid w:val="43380F98"/>
    <w:rsid w:val="4A6A404D"/>
    <w:rsid w:val="538C0B1E"/>
    <w:rsid w:val="7CC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en-US" w:eastAsia="zh-CN" w:bidi="ar-SA"/>
    </w:rPr>
  </w:style>
  <w:style w:type="character" w:customStyle="1" w:styleId="10">
    <w:name w:val="批注框文本 字符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眉 字符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1245</Words>
  <Characters>1504</Characters>
  <Lines>14</Lines>
  <Paragraphs>3</Paragraphs>
  <TotalTime>4</TotalTime>
  <ScaleCrop>false</ScaleCrop>
  <LinksUpToDate>false</LinksUpToDate>
  <CharactersWithSpaces>1569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2021-01-12T02:44:00Z</dcterms:created>
  <dc:creator>w</dc:creator>
  <cp:lastModifiedBy>Miss.C</cp:lastModifiedBy>
  <dcterms:modified xsi:type="dcterms:W3CDTF">2021-01-21T09:54:15Z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