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C7796" w14:textId="77777777" w:rsidR="00A2295F" w:rsidRDefault="00000000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附件:</w:t>
      </w:r>
    </w:p>
    <w:p w14:paraId="26D47C87" w14:textId="77777777" w:rsidR="00A2295F" w:rsidRDefault="00000000">
      <w:pPr>
        <w:jc w:val="center"/>
        <w:rPr>
          <w:rFonts w:ascii="黑体" w:eastAsia="黑体" w:hAnsi="黑体"/>
          <w:kern w:val="0"/>
          <w:sz w:val="32"/>
          <w:szCs w:val="32"/>
        </w:rPr>
      </w:pPr>
      <w:r>
        <w:rPr>
          <w:rFonts w:ascii="黑体" w:eastAsia="黑体" w:hAnsi="黑体" w:hint="eastAsia"/>
          <w:kern w:val="0"/>
          <w:sz w:val="32"/>
          <w:szCs w:val="32"/>
        </w:rPr>
        <w:t>“中国岩石力学与工程学会团体标准编制培训班暨研讨会”</w:t>
      </w:r>
    </w:p>
    <w:p w14:paraId="40BA0203" w14:textId="77777777" w:rsidR="00A2295F" w:rsidRDefault="00000000">
      <w:pPr>
        <w:jc w:val="center"/>
        <w:rPr>
          <w:rFonts w:ascii="黑体" w:eastAsia="黑体" w:hAnsi="黑体"/>
          <w:kern w:val="0"/>
          <w:sz w:val="32"/>
          <w:szCs w:val="32"/>
        </w:rPr>
      </w:pPr>
      <w:r>
        <w:rPr>
          <w:rFonts w:ascii="黑体" w:eastAsia="黑体" w:hAnsi="黑体" w:hint="eastAsia"/>
          <w:kern w:val="0"/>
          <w:sz w:val="32"/>
          <w:szCs w:val="32"/>
        </w:rPr>
        <w:t>参  会  回  执</w:t>
      </w:r>
    </w:p>
    <w:p w14:paraId="3AEC050E" w14:textId="77777777" w:rsidR="00A2295F" w:rsidRDefault="00000000">
      <w:pPr>
        <w:rPr>
          <w:rFonts w:ascii="仿宋" w:eastAsia="黑体" w:hAnsi="仿宋"/>
          <w:sz w:val="30"/>
          <w:szCs w:val="30"/>
          <w:u w:val="single"/>
        </w:rPr>
      </w:pPr>
      <w:r>
        <w:rPr>
          <w:rFonts w:ascii="黑体" w:eastAsia="黑体" w:hAnsi="黑体" w:hint="eastAsia"/>
          <w:kern w:val="0"/>
          <w:sz w:val="30"/>
          <w:szCs w:val="30"/>
          <w:u w:val="single"/>
        </w:rPr>
        <w:t xml:space="preserve">已批准立项团标名称：                                      </w:t>
      </w:r>
    </w:p>
    <w:tbl>
      <w:tblPr>
        <w:tblStyle w:val="ad"/>
        <w:tblpPr w:leftFromText="180" w:rightFromText="180" w:vertAnchor="text" w:horzAnchor="margin" w:tblpXSpec="center" w:tblpY="197"/>
        <w:tblW w:w="9747" w:type="dxa"/>
        <w:tblLayout w:type="fixed"/>
        <w:tblLook w:val="04A0" w:firstRow="1" w:lastRow="0" w:firstColumn="1" w:lastColumn="0" w:noHBand="0" w:noVBand="1"/>
      </w:tblPr>
      <w:tblGrid>
        <w:gridCol w:w="456"/>
        <w:gridCol w:w="1353"/>
        <w:gridCol w:w="1452"/>
        <w:gridCol w:w="2693"/>
        <w:gridCol w:w="1417"/>
        <w:gridCol w:w="993"/>
        <w:gridCol w:w="1383"/>
      </w:tblGrid>
      <w:tr w:rsidR="00A2295F" w14:paraId="02981FA5" w14:textId="77777777">
        <w:tc>
          <w:tcPr>
            <w:tcW w:w="456" w:type="dxa"/>
          </w:tcPr>
          <w:p w14:paraId="0B8ACD5F" w14:textId="77777777" w:rsidR="00A2295F" w:rsidRDefault="00000000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序号</w:t>
            </w:r>
          </w:p>
        </w:tc>
        <w:tc>
          <w:tcPr>
            <w:tcW w:w="1353" w:type="dxa"/>
          </w:tcPr>
          <w:p w14:paraId="66F55C79" w14:textId="77777777" w:rsidR="00A2295F" w:rsidRDefault="00000000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452" w:type="dxa"/>
          </w:tcPr>
          <w:p w14:paraId="6DE9792D" w14:textId="77777777" w:rsidR="00A2295F" w:rsidRDefault="00000000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参编身份</w:t>
            </w:r>
          </w:p>
        </w:tc>
        <w:tc>
          <w:tcPr>
            <w:tcW w:w="2693" w:type="dxa"/>
          </w:tcPr>
          <w:p w14:paraId="30DAB0C7" w14:textId="77777777" w:rsidR="00A2295F" w:rsidRDefault="00000000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单位</w:t>
            </w:r>
          </w:p>
        </w:tc>
        <w:tc>
          <w:tcPr>
            <w:tcW w:w="1417" w:type="dxa"/>
          </w:tcPr>
          <w:p w14:paraId="50BC9ED4" w14:textId="77777777" w:rsidR="00A2295F" w:rsidRDefault="00000000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993" w:type="dxa"/>
          </w:tcPr>
          <w:p w14:paraId="6F26115D" w14:textId="77777777" w:rsidR="00A2295F" w:rsidRDefault="00000000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住宿</w:t>
            </w:r>
          </w:p>
        </w:tc>
        <w:tc>
          <w:tcPr>
            <w:tcW w:w="1383" w:type="dxa"/>
          </w:tcPr>
          <w:p w14:paraId="227521A3" w14:textId="77777777" w:rsidR="00A2295F" w:rsidRDefault="00000000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入住时间</w:t>
            </w:r>
          </w:p>
        </w:tc>
      </w:tr>
      <w:tr w:rsidR="00A2295F" w14:paraId="3EFC62CA" w14:textId="77777777">
        <w:tc>
          <w:tcPr>
            <w:tcW w:w="456" w:type="dxa"/>
          </w:tcPr>
          <w:p w14:paraId="21029D9D" w14:textId="77777777" w:rsidR="00A2295F" w:rsidRDefault="0000000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353" w:type="dxa"/>
          </w:tcPr>
          <w:p w14:paraId="7C654B01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2" w:type="dxa"/>
          </w:tcPr>
          <w:p w14:paraId="54FB5455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8DF1B2B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22215BE" w14:textId="77777777" w:rsidR="00A2295F" w:rsidRDefault="00A2295F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3" w:type="dxa"/>
          </w:tcPr>
          <w:p w14:paraId="60A8DAAF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单间</w:t>
            </w:r>
          </w:p>
          <w:p w14:paraId="48DA6269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标间</w:t>
            </w:r>
          </w:p>
        </w:tc>
        <w:tc>
          <w:tcPr>
            <w:tcW w:w="1383" w:type="dxa"/>
          </w:tcPr>
          <w:p w14:paraId="7CFE3321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日至  日</w:t>
            </w:r>
          </w:p>
        </w:tc>
      </w:tr>
      <w:tr w:rsidR="00A2295F" w14:paraId="6EA747C3" w14:textId="77777777">
        <w:tc>
          <w:tcPr>
            <w:tcW w:w="456" w:type="dxa"/>
          </w:tcPr>
          <w:p w14:paraId="7366A523" w14:textId="77777777" w:rsidR="00A2295F" w:rsidRDefault="0000000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353" w:type="dxa"/>
          </w:tcPr>
          <w:p w14:paraId="43DA340A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2" w:type="dxa"/>
          </w:tcPr>
          <w:p w14:paraId="250B3515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A002B1D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382D220" w14:textId="77777777" w:rsidR="00A2295F" w:rsidRDefault="00A2295F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3" w:type="dxa"/>
          </w:tcPr>
          <w:p w14:paraId="3CC3E041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单间</w:t>
            </w:r>
          </w:p>
          <w:p w14:paraId="417EF428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标间</w:t>
            </w:r>
          </w:p>
        </w:tc>
        <w:tc>
          <w:tcPr>
            <w:tcW w:w="1383" w:type="dxa"/>
          </w:tcPr>
          <w:p w14:paraId="3E697481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日至  日</w:t>
            </w:r>
          </w:p>
        </w:tc>
      </w:tr>
      <w:tr w:rsidR="00A2295F" w14:paraId="4AEED086" w14:textId="77777777">
        <w:tc>
          <w:tcPr>
            <w:tcW w:w="456" w:type="dxa"/>
          </w:tcPr>
          <w:p w14:paraId="2278E7F2" w14:textId="77777777" w:rsidR="00A2295F" w:rsidRDefault="0000000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353" w:type="dxa"/>
          </w:tcPr>
          <w:p w14:paraId="1366FC2B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2" w:type="dxa"/>
          </w:tcPr>
          <w:p w14:paraId="70E4BB82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1FA6BC8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F058D61" w14:textId="77777777" w:rsidR="00A2295F" w:rsidRDefault="00A2295F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3" w:type="dxa"/>
          </w:tcPr>
          <w:p w14:paraId="230DA525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单间</w:t>
            </w:r>
          </w:p>
          <w:p w14:paraId="5D854D4A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标间</w:t>
            </w:r>
          </w:p>
        </w:tc>
        <w:tc>
          <w:tcPr>
            <w:tcW w:w="1383" w:type="dxa"/>
          </w:tcPr>
          <w:p w14:paraId="5DF2E958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日至  日</w:t>
            </w:r>
          </w:p>
        </w:tc>
      </w:tr>
      <w:tr w:rsidR="00A2295F" w14:paraId="39F705AF" w14:textId="77777777">
        <w:tc>
          <w:tcPr>
            <w:tcW w:w="456" w:type="dxa"/>
          </w:tcPr>
          <w:p w14:paraId="46C292AD" w14:textId="77777777" w:rsidR="00A2295F" w:rsidRDefault="0000000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353" w:type="dxa"/>
          </w:tcPr>
          <w:p w14:paraId="3181C333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2" w:type="dxa"/>
          </w:tcPr>
          <w:p w14:paraId="5A2A58E3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5A0E2BE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8276A8B" w14:textId="77777777" w:rsidR="00A2295F" w:rsidRDefault="00A2295F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3" w:type="dxa"/>
          </w:tcPr>
          <w:p w14:paraId="0B2F0FF8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单间</w:t>
            </w:r>
          </w:p>
          <w:p w14:paraId="27845CC9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标间</w:t>
            </w:r>
          </w:p>
        </w:tc>
        <w:tc>
          <w:tcPr>
            <w:tcW w:w="1383" w:type="dxa"/>
          </w:tcPr>
          <w:p w14:paraId="1BE84DA2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日至  日</w:t>
            </w:r>
          </w:p>
        </w:tc>
      </w:tr>
      <w:tr w:rsidR="00A2295F" w14:paraId="1523B52C" w14:textId="77777777">
        <w:tc>
          <w:tcPr>
            <w:tcW w:w="456" w:type="dxa"/>
          </w:tcPr>
          <w:p w14:paraId="54A1EF80" w14:textId="77777777" w:rsidR="00A2295F" w:rsidRDefault="0000000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353" w:type="dxa"/>
          </w:tcPr>
          <w:p w14:paraId="636DF50A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2" w:type="dxa"/>
          </w:tcPr>
          <w:p w14:paraId="0C5E5DEC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B45DFAF" w14:textId="77777777" w:rsidR="00A2295F" w:rsidRDefault="00A2295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2A2F1D9" w14:textId="77777777" w:rsidR="00A2295F" w:rsidRDefault="00A2295F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3" w:type="dxa"/>
          </w:tcPr>
          <w:p w14:paraId="2024F14B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单间</w:t>
            </w:r>
          </w:p>
          <w:p w14:paraId="44498D75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标间</w:t>
            </w:r>
          </w:p>
        </w:tc>
        <w:tc>
          <w:tcPr>
            <w:tcW w:w="1383" w:type="dxa"/>
          </w:tcPr>
          <w:p w14:paraId="54C498B8" w14:textId="77777777" w:rsidR="00A2295F" w:rsidRDefault="00000000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日至  日</w:t>
            </w:r>
          </w:p>
        </w:tc>
      </w:tr>
    </w:tbl>
    <w:p w14:paraId="15EA02CC" w14:textId="77777777" w:rsidR="00A2295F" w:rsidRDefault="00000000">
      <w:pPr>
        <w:spacing w:beforeLines="50" w:before="156"/>
        <w:ind w:leftChars="-135" w:left="-28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注：1、</w:t>
      </w:r>
      <w:hyperlink r:id="rId6" w:history="1">
        <w:r>
          <w:rPr>
            <w:rFonts w:ascii="仿宋" w:eastAsia="仿宋" w:hAnsi="仿宋" w:hint="eastAsia"/>
            <w:sz w:val="28"/>
            <w:szCs w:val="28"/>
          </w:rPr>
          <w:t>回执务必请于202</w:t>
        </w:r>
        <w:r>
          <w:rPr>
            <w:rFonts w:ascii="仿宋" w:eastAsia="仿宋" w:hAnsi="仿宋"/>
            <w:sz w:val="28"/>
            <w:szCs w:val="28"/>
          </w:rPr>
          <w:t>3</w:t>
        </w:r>
        <w:r>
          <w:rPr>
            <w:rFonts w:ascii="仿宋" w:eastAsia="仿宋" w:hAnsi="仿宋" w:hint="eastAsia"/>
            <w:sz w:val="28"/>
            <w:szCs w:val="28"/>
          </w:rPr>
          <w:t>年9月28日前返回至lxhuang@whrsm.ac.cn</w:t>
        </w:r>
      </w:hyperlink>
    </w:p>
    <w:p w14:paraId="4D7A0D39" w14:textId="77777777" w:rsidR="00A2295F" w:rsidRDefault="00000000">
      <w:pPr>
        <w:ind w:leftChars="-135" w:left="-283"/>
        <w:rPr>
          <w:rFonts w:ascii="仿宋" w:eastAsia="仿宋" w:hAnsi="仿宋"/>
          <w:sz w:val="28"/>
          <w:szCs w:val="28"/>
          <w:highlight w:val="yellow"/>
        </w:rPr>
      </w:pP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 xml:space="preserve"> 2、住房标准：单间42</w:t>
      </w:r>
      <w:r>
        <w:rPr>
          <w:rFonts w:ascii="仿宋" w:eastAsia="仿宋" w:hAnsi="仿宋"/>
          <w:sz w:val="28"/>
          <w:szCs w:val="28"/>
        </w:rPr>
        <w:t>0</w:t>
      </w:r>
      <w:r>
        <w:rPr>
          <w:rFonts w:ascii="仿宋" w:eastAsia="仿宋" w:hAnsi="仿宋" w:hint="eastAsia"/>
          <w:sz w:val="28"/>
          <w:szCs w:val="28"/>
        </w:rPr>
        <w:t>元/晚（含单早）</w:t>
      </w:r>
    </w:p>
    <w:p w14:paraId="5E5A17A0" w14:textId="77777777" w:rsidR="00A2295F" w:rsidRDefault="00000000">
      <w:pPr>
        <w:ind w:leftChars="-135" w:left="-28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 xml:space="preserve">  3、请注明参编身份（主编、起草人、联系人、跟踪专家）</w:t>
      </w:r>
    </w:p>
    <w:p w14:paraId="41493FC0" w14:textId="77777777" w:rsidR="00A2295F" w:rsidRDefault="00A2295F"/>
    <w:sectPr w:rsidR="00A229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DC627"/>
    <w:multiLevelType w:val="singleLevel"/>
    <w:tmpl w:val="795DC627"/>
    <w:lvl w:ilvl="0">
      <w:start w:val="1"/>
      <w:numFmt w:val="decimal"/>
      <w:suff w:val="nothing"/>
      <w:lvlText w:val="%1）"/>
      <w:lvlJc w:val="left"/>
    </w:lvl>
  </w:abstractNum>
  <w:num w:numId="1" w16cid:durableId="199336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JiNTAzMjJkZjUzMzkzNTI5ZDRkZmJhN2M5MzIzOWIifQ=="/>
  </w:docVars>
  <w:rsids>
    <w:rsidRoot w:val="00693828"/>
    <w:rsid w:val="00001D38"/>
    <w:rsid w:val="00001F13"/>
    <w:rsid w:val="00007CCC"/>
    <w:rsid w:val="00015B13"/>
    <w:rsid w:val="00016280"/>
    <w:rsid w:val="0002041C"/>
    <w:rsid w:val="0002773B"/>
    <w:rsid w:val="00036AEC"/>
    <w:rsid w:val="00042797"/>
    <w:rsid w:val="0006402E"/>
    <w:rsid w:val="0006538F"/>
    <w:rsid w:val="00067089"/>
    <w:rsid w:val="00081FA2"/>
    <w:rsid w:val="00092B98"/>
    <w:rsid w:val="000A7BDA"/>
    <w:rsid w:val="000B7A5F"/>
    <w:rsid w:val="000C3DF7"/>
    <w:rsid w:val="000D0D69"/>
    <w:rsid w:val="000E5CF8"/>
    <w:rsid w:val="000F3F87"/>
    <w:rsid w:val="000F4AB1"/>
    <w:rsid w:val="000F504F"/>
    <w:rsid w:val="00107640"/>
    <w:rsid w:val="00110CEA"/>
    <w:rsid w:val="00123A90"/>
    <w:rsid w:val="00134F84"/>
    <w:rsid w:val="001371A4"/>
    <w:rsid w:val="00145015"/>
    <w:rsid w:val="001633C6"/>
    <w:rsid w:val="00171078"/>
    <w:rsid w:val="00172C84"/>
    <w:rsid w:val="00190352"/>
    <w:rsid w:val="001911A6"/>
    <w:rsid w:val="00193FC9"/>
    <w:rsid w:val="00194AEA"/>
    <w:rsid w:val="001A1E0F"/>
    <w:rsid w:val="001A3110"/>
    <w:rsid w:val="001A3F30"/>
    <w:rsid w:val="001A4658"/>
    <w:rsid w:val="001A6879"/>
    <w:rsid w:val="001B438B"/>
    <w:rsid w:val="001C0783"/>
    <w:rsid w:val="001D154C"/>
    <w:rsid w:val="001E169D"/>
    <w:rsid w:val="001F7406"/>
    <w:rsid w:val="002011B8"/>
    <w:rsid w:val="00222433"/>
    <w:rsid w:val="002245D7"/>
    <w:rsid w:val="00250C4A"/>
    <w:rsid w:val="00251F37"/>
    <w:rsid w:val="00254384"/>
    <w:rsid w:val="00270BB2"/>
    <w:rsid w:val="00271F1E"/>
    <w:rsid w:val="00282912"/>
    <w:rsid w:val="00283EC8"/>
    <w:rsid w:val="00284E8F"/>
    <w:rsid w:val="002900A6"/>
    <w:rsid w:val="002B47FA"/>
    <w:rsid w:val="002B670C"/>
    <w:rsid w:val="002B6E7F"/>
    <w:rsid w:val="002C035F"/>
    <w:rsid w:val="002C1FC2"/>
    <w:rsid w:val="002C55B7"/>
    <w:rsid w:val="002D2CB4"/>
    <w:rsid w:val="002E081E"/>
    <w:rsid w:val="002E085D"/>
    <w:rsid w:val="00302F77"/>
    <w:rsid w:val="003036F8"/>
    <w:rsid w:val="003045B7"/>
    <w:rsid w:val="00315914"/>
    <w:rsid w:val="003161B6"/>
    <w:rsid w:val="0032314E"/>
    <w:rsid w:val="003276CE"/>
    <w:rsid w:val="00335954"/>
    <w:rsid w:val="00340218"/>
    <w:rsid w:val="00340D54"/>
    <w:rsid w:val="00345E77"/>
    <w:rsid w:val="003835A3"/>
    <w:rsid w:val="003A0432"/>
    <w:rsid w:val="003A598B"/>
    <w:rsid w:val="003A708E"/>
    <w:rsid w:val="003B29DB"/>
    <w:rsid w:val="003B6985"/>
    <w:rsid w:val="003B797F"/>
    <w:rsid w:val="003C6E0A"/>
    <w:rsid w:val="003D18F3"/>
    <w:rsid w:val="003F123C"/>
    <w:rsid w:val="004009C1"/>
    <w:rsid w:val="00414AF9"/>
    <w:rsid w:val="00416335"/>
    <w:rsid w:val="004170AA"/>
    <w:rsid w:val="00421BBF"/>
    <w:rsid w:val="004266E4"/>
    <w:rsid w:val="00426CCE"/>
    <w:rsid w:val="00430001"/>
    <w:rsid w:val="004334A1"/>
    <w:rsid w:val="004433E9"/>
    <w:rsid w:val="00443627"/>
    <w:rsid w:val="004539FD"/>
    <w:rsid w:val="00453CBF"/>
    <w:rsid w:val="004546C0"/>
    <w:rsid w:val="0046027D"/>
    <w:rsid w:val="004639D9"/>
    <w:rsid w:val="00471385"/>
    <w:rsid w:val="00483B7A"/>
    <w:rsid w:val="004A4BAF"/>
    <w:rsid w:val="004A7417"/>
    <w:rsid w:val="004A75F7"/>
    <w:rsid w:val="004B0772"/>
    <w:rsid w:val="004C379E"/>
    <w:rsid w:val="004D27E8"/>
    <w:rsid w:val="004D335A"/>
    <w:rsid w:val="004D4B69"/>
    <w:rsid w:val="004E0DF9"/>
    <w:rsid w:val="004E1D16"/>
    <w:rsid w:val="004E3128"/>
    <w:rsid w:val="00507428"/>
    <w:rsid w:val="00512C3F"/>
    <w:rsid w:val="00513AD5"/>
    <w:rsid w:val="005150EA"/>
    <w:rsid w:val="00516A9B"/>
    <w:rsid w:val="00520779"/>
    <w:rsid w:val="00522A90"/>
    <w:rsid w:val="00540B6F"/>
    <w:rsid w:val="005454E2"/>
    <w:rsid w:val="00552439"/>
    <w:rsid w:val="005526A0"/>
    <w:rsid w:val="00554F63"/>
    <w:rsid w:val="005625E0"/>
    <w:rsid w:val="00565958"/>
    <w:rsid w:val="005B23A0"/>
    <w:rsid w:val="005B2B8D"/>
    <w:rsid w:val="005B39FC"/>
    <w:rsid w:val="005B5277"/>
    <w:rsid w:val="005C1647"/>
    <w:rsid w:val="005C2093"/>
    <w:rsid w:val="005D0A5E"/>
    <w:rsid w:val="005F145D"/>
    <w:rsid w:val="00602175"/>
    <w:rsid w:val="00605A88"/>
    <w:rsid w:val="00605D19"/>
    <w:rsid w:val="006102E3"/>
    <w:rsid w:val="006116C7"/>
    <w:rsid w:val="00620EB1"/>
    <w:rsid w:val="006335BF"/>
    <w:rsid w:val="00635A4C"/>
    <w:rsid w:val="00635C6B"/>
    <w:rsid w:val="0063702B"/>
    <w:rsid w:val="0063780D"/>
    <w:rsid w:val="00643CC2"/>
    <w:rsid w:val="00647114"/>
    <w:rsid w:val="00650FBC"/>
    <w:rsid w:val="0066384D"/>
    <w:rsid w:val="0066622F"/>
    <w:rsid w:val="00673926"/>
    <w:rsid w:val="006779BB"/>
    <w:rsid w:val="006810BC"/>
    <w:rsid w:val="00685237"/>
    <w:rsid w:val="006865CA"/>
    <w:rsid w:val="00693828"/>
    <w:rsid w:val="0069521B"/>
    <w:rsid w:val="0069528C"/>
    <w:rsid w:val="006A4BEE"/>
    <w:rsid w:val="006A73D4"/>
    <w:rsid w:val="006B3CB9"/>
    <w:rsid w:val="006B3D1F"/>
    <w:rsid w:val="006B747E"/>
    <w:rsid w:val="006C0D6B"/>
    <w:rsid w:val="006C0E98"/>
    <w:rsid w:val="006C142C"/>
    <w:rsid w:val="006C5B91"/>
    <w:rsid w:val="006C66D1"/>
    <w:rsid w:val="006D21F2"/>
    <w:rsid w:val="006D290B"/>
    <w:rsid w:val="006D4672"/>
    <w:rsid w:val="006D79DC"/>
    <w:rsid w:val="006F2451"/>
    <w:rsid w:val="006F4A7A"/>
    <w:rsid w:val="0072154F"/>
    <w:rsid w:val="00721DB3"/>
    <w:rsid w:val="00731606"/>
    <w:rsid w:val="00735E64"/>
    <w:rsid w:val="007420F1"/>
    <w:rsid w:val="00750DFA"/>
    <w:rsid w:val="00751635"/>
    <w:rsid w:val="00764281"/>
    <w:rsid w:val="007830E3"/>
    <w:rsid w:val="00787BF8"/>
    <w:rsid w:val="007907FA"/>
    <w:rsid w:val="0079246C"/>
    <w:rsid w:val="0079303B"/>
    <w:rsid w:val="00793FD0"/>
    <w:rsid w:val="007965F9"/>
    <w:rsid w:val="00797058"/>
    <w:rsid w:val="007A3A1F"/>
    <w:rsid w:val="007A6DC5"/>
    <w:rsid w:val="007B2E1A"/>
    <w:rsid w:val="007B4FBF"/>
    <w:rsid w:val="007B6FD0"/>
    <w:rsid w:val="007C01B9"/>
    <w:rsid w:val="007E48CE"/>
    <w:rsid w:val="007F2773"/>
    <w:rsid w:val="007F33DF"/>
    <w:rsid w:val="00811AAF"/>
    <w:rsid w:val="00812899"/>
    <w:rsid w:val="008331E2"/>
    <w:rsid w:val="00837203"/>
    <w:rsid w:val="008402ED"/>
    <w:rsid w:val="00843621"/>
    <w:rsid w:val="00844557"/>
    <w:rsid w:val="00845FBD"/>
    <w:rsid w:val="008464E1"/>
    <w:rsid w:val="008506FB"/>
    <w:rsid w:val="00856386"/>
    <w:rsid w:val="00873887"/>
    <w:rsid w:val="008746F4"/>
    <w:rsid w:val="0088122F"/>
    <w:rsid w:val="00881D7A"/>
    <w:rsid w:val="00883C53"/>
    <w:rsid w:val="00884906"/>
    <w:rsid w:val="00885555"/>
    <w:rsid w:val="008923E8"/>
    <w:rsid w:val="008A2394"/>
    <w:rsid w:val="008A36E9"/>
    <w:rsid w:val="008A4319"/>
    <w:rsid w:val="008A4A32"/>
    <w:rsid w:val="008A4FA2"/>
    <w:rsid w:val="008B7A0E"/>
    <w:rsid w:val="008D25EF"/>
    <w:rsid w:val="008D3FA1"/>
    <w:rsid w:val="008D462F"/>
    <w:rsid w:val="008D7331"/>
    <w:rsid w:val="008D73B8"/>
    <w:rsid w:val="008E2E49"/>
    <w:rsid w:val="008F425C"/>
    <w:rsid w:val="0091050B"/>
    <w:rsid w:val="00912C2C"/>
    <w:rsid w:val="0091409D"/>
    <w:rsid w:val="009152B4"/>
    <w:rsid w:val="00920DBC"/>
    <w:rsid w:val="0092191E"/>
    <w:rsid w:val="00936506"/>
    <w:rsid w:val="00952800"/>
    <w:rsid w:val="00957B91"/>
    <w:rsid w:val="00970D46"/>
    <w:rsid w:val="009867F2"/>
    <w:rsid w:val="0099363A"/>
    <w:rsid w:val="009A6D2A"/>
    <w:rsid w:val="009B0AE2"/>
    <w:rsid w:val="009B711D"/>
    <w:rsid w:val="009B7387"/>
    <w:rsid w:val="009C19E4"/>
    <w:rsid w:val="009D16C1"/>
    <w:rsid w:val="009E66BE"/>
    <w:rsid w:val="009F7E1B"/>
    <w:rsid w:val="00A033AB"/>
    <w:rsid w:val="00A04CB6"/>
    <w:rsid w:val="00A05C6A"/>
    <w:rsid w:val="00A05C9A"/>
    <w:rsid w:val="00A062FB"/>
    <w:rsid w:val="00A07302"/>
    <w:rsid w:val="00A10F25"/>
    <w:rsid w:val="00A155FF"/>
    <w:rsid w:val="00A2295F"/>
    <w:rsid w:val="00A244C8"/>
    <w:rsid w:val="00A345EA"/>
    <w:rsid w:val="00A40427"/>
    <w:rsid w:val="00A45EB2"/>
    <w:rsid w:val="00A47D4D"/>
    <w:rsid w:val="00A52760"/>
    <w:rsid w:val="00A56C21"/>
    <w:rsid w:val="00A61070"/>
    <w:rsid w:val="00A75632"/>
    <w:rsid w:val="00A81112"/>
    <w:rsid w:val="00A845E7"/>
    <w:rsid w:val="00A901CC"/>
    <w:rsid w:val="00A90392"/>
    <w:rsid w:val="00A962BD"/>
    <w:rsid w:val="00A97E5F"/>
    <w:rsid w:val="00AA075C"/>
    <w:rsid w:val="00AA2A76"/>
    <w:rsid w:val="00AA2F67"/>
    <w:rsid w:val="00AA5CB9"/>
    <w:rsid w:val="00AB2C68"/>
    <w:rsid w:val="00AB6391"/>
    <w:rsid w:val="00AC02C2"/>
    <w:rsid w:val="00AC3BE8"/>
    <w:rsid w:val="00AD6C21"/>
    <w:rsid w:val="00AE3F61"/>
    <w:rsid w:val="00AE4203"/>
    <w:rsid w:val="00AE57DD"/>
    <w:rsid w:val="00AE7A89"/>
    <w:rsid w:val="00AF741F"/>
    <w:rsid w:val="00B00218"/>
    <w:rsid w:val="00B03007"/>
    <w:rsid w:val="00B10FA6"/>
    <w:rsid w:val="00B12800"/>
    <w:rsid w:val="00B20352"/>
    <w:rsid w:val="00B22940"/>
    <w:rsid w:val="00B25669"/>
    <w:rsid w:val="00B37E49"/>
    <w:rsid w:val="00B428AF"/>
    <w:rsid w:val="00B42A13"/>
    <w:rsid w:val="00B51342"/>
    <w:rsid w:val="00B513B6"/>
    <w:rsid w:val="00B554CB"/>
    <w:rsid w:val="00B62A92"/>
    <w:rsid w:val="00B708CB"/>
    <w:rsid w:val="00B871FD"/>
    <w:rsid w:val="00B9639F"/>
    <w:rsid w:val="00BA3CBF"/>
    <w:rsid w:val="00BE4B15"/>
    <w:rsid w:val="00BE6E3E"/>
    <w:rsid w:val="00BE7CCD"/>
    <w:rsid w:val="00C004E4"/>
    <w:rsid w:val="00C10AA7"/>
    <w:rsid w:val="00C1407D"/>
    <w:rsid w:val="00C2337B"/>
    <w:rsid w:val="00C2639A"/>
    <w:rsid w:val="00C3167B"/>
    <w:rsid w:val="00C32C1A"/>
    <w:rsid w:val="00C34950"/>
    <w:rsid w:val="00C35ACC"/>
    <w:rsid w:val="00C41224"/>
    <w:rsid w:val="00C47C3D"/>
    <w:rsid w:val="00C52BCB"/>
    <w:rsid w:val="00C61A6C"/>
    <w:rsid w:val="00C624E4"/>
    <w:rsid w:val="00C630A2"/>
    <w:rsid w:val="00C7385F"/>
    <w:rsid w:val="00C762CD"/>
    <w:rsid w:val="00C779D4"/>
    <w:rsid w:val="00C80135"/>
    <w:rsid w:val="00C81F17"/>
    <w:rsid w:val="00C9280B"/>
    <w:rsid w:val="00CA175E"/>
    <w:rsid w:val="00CA3963"/>
    <w:rsid w:val="00CB0C9B"/>
    <w:rsid w:val="00CB3128"/>
    <w:rsid w:val="00CC437C"/>
    <w:rsid w:val="00CD19C9"/>
    <w:rsid w:val="00CD3CDD"/>
    <w:rsid w:val="00CD6BF2"/>
    <w:rsid w:val="00CD74AB"/>
    <w:rsid w:val="00CE4936"/>
    <w:rsid w:val="00CE734D"/>
    <w:rsid w:val="00CF168E"/>
    <w:rsid w:val="00D00475"/>
    <w:rsid w:val="00D0324C"/>
    <w:rsid w:val="00D051E8"/>
    <w:rsid w:val="00D07047"/>
    <w:rsid w:val="00D20C60"/>
    <w:rsid w:val="00D24813"/>
    <w:rsid w:val="00D40415"/>
    <w:rsid w:val="00D42AED"/>
    <w:rsid w:val="00D437C2"/>
    <w:rsid w:val="00D46E35"/>
    <w:rsid w:val="00D5640F"/>
    <w:rsid w:val="00D61A3F"/>
    <w:rsid w:val="00D65731"/>
    <w:rsid w:val="00D74A07"/>
    <w:rsid w:val="00D8047D"/>
    <w:rsid w:val="00D82CC4"/>
    <w:rsid w:val="00D830A0"/>
    <w:rsid w:val="00D830C8"/>
    <w:rsid w:val="00D860F2"/>
    <w:rsid w:val="00D87222"/>
    <w:rsid w:val="00D93B9D"/>
    <w:rsid w:val="00D93D2F"/>
    <w:rsid w:val="00DA704D"/>
    <w:rsid w:val="00DB6E56"/>
    <w:rsid w:val="00DC3868"/>
    <w:rsid w:val="00DD6F88"/>
    <w:rsid w:val="00DE447A"/>
    <w:rsid w:val="00DE6550"/>
    <w:rsid w:val="00DF272F"/>
    <w:rsid w:val="00DF5986"/>
    <w:rsid w:val="00E01918"/>
    <w:rsid w:val="00E13F18"/>
    <w:rsid w:val="00E1450E"/>
    <w:rsid w:val="00E22506"/>
    <w:rsid w:val="00E22BE1"/>
    <w:rsid w:val="00E24412"/>
    <w:rsid w:val="00E254B9"/>
    <w:rsid w:val="00E30097"/>
    <w:rsid w:val="00E36435"/>
    <w:rsid w:val="00E44A70"/>
    <w:rsid w:val="00E50C4E"/>
    <w:rsid w:val="00E55564"/>
    <w:rsid w:val="00E55EC8"/>
    <w:rsid w:val="00E668C2"/>
    <w:rsid w:val="00E67A69"/>
    <w:rsid w:val="00E91C7E"/>
    <w:rsid w:val="00E95FC6"/>
    <w:rsid w:val="00EA7AA4"/>
    <w:rsid w:val="00ED1700"/>
    <w:rsid w:val="00ED1C72"/>
    <w:rsid w:val="00ED3B87"/>
    <w:rsid w:val="00EE34D1"/>
    <w:rsid w:val="00EE7DE9"/>
    <w:rsid w:val="00EF5ABA"/>
    <w:rsid w:val="00F06AEB"/>
    <w:rsid w:val="00F1151D"/>
    <w:rsid w:val="00F13514"/>
    <w:rsid w:val="00F17434"/>
    <w:rsid w:val="00F250CD"/>
    <w:rsid w:val="00F2542E"/>
    <w:rsid w:val="00F37617"/>
    <w:rsid w:val="00F406D7"/>
    <w:rsid w:val="00F45859"/>
    <w:rsid w:val="00F50374"/>
    <w:rsid w:val="00F61CA2"/>
    <w:rsid w:val="00F6247E"/>
    <w:rsid w:val="00F75BDE"/>
    <w:rsid w:val="00F8233B"/>
    <w:rsid w:val="00FA7F7F"/>
    <w:rsid w:val="00FB55EE"/>
    <w:rsid w:val="00FB6253"/>
    <w:rsid w:val="00FD2BD9"/>
    <w:rsid w:val="00FE4A73"/>
    <w:rsid w:val="00FE6EA7"/>
    <w:rsid w:val="00FE7971"/>
    <w:rsid w:val="031211BD"/>
    <w:rsid w:val="08DD09D6"/>
    <w:rsid w:val="0B3957B3"/>
    <w:rsid w:val="0BEB50BE"/>
    <w:rsid w:val="0DE2465D"/>
    <w:rsid w:val="0F9A13CF"/>
    <w:rsid w:val="11E611B7"/>
    <w:rsid w:val="12587D17"/>
    <w:rsid w:val="12C84286"/>
    <w:rsid w:val="17CF23B4"/>
    <w:rsid w:val="19451A81"/>
    <w:rsid w:val="1C6E5870"/>
    <w:rsid w:val="1E7118B1"/>
    <w:rsid w:val="35682D47"/>
    <w:rsid w:val="35936CE9"/>
    <w:rsid w:val="36C22E64"/>
    <w:rsid w:val="370B5003"/>
    <w:rsid w:val="38102FA8"/>
    <w:rsid w:val="38433E02"/>
    <w:rsid w:val="3A7B019C"/>
    <w:rsid w:val="40B25CC9"/>
    <w:rsid w:val="445F0BCA"/>
    <w:rsid w:val="44A64EF2"/>
    <w:rsid w:val="44A9303D"/>
    <w:rsid w:val="5220694C"/>
    <w:rsid w:val="55711E3F"/>
    <w:rsid w:val="5A0B7862"/>
    <w:rsid w:val="5C2E16A2"/>
    <w:rsid w:val="5D9E7DEE"/>
    <w:rsid w:val="68CA45EA"/>
    <w:rsid w:val="6DEA607A"/>
    <w:rsid w:val="77C04A95"/>
    <w:rsid w:val="79A1199C"/>
    <w:rsid w:val="7D58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E157A02"/>
  <w15:docId w15:val="{2CD87F21-DD73-44B3-AC71-6C923A3E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 w:cs="Courier New"/>
      <w:szCs w:val="21"/>
    </w:rPr>
  </w:style>
  <w:style w:type="paragraph" w:styleId="a4">
    <w:name w:val="Date"/>
    <w:basedOn w:val="a"/>
    <w:next w:val="a"/>
    <w:link w:val="a5"/>
    <w:uiPriority w:val="99"/>
    <w:semiHidden/>
    <w:unhideWhenUsed/>
    <w:qFormat/>
    <w:pPr>
      <w:ind w:leftChars="2500" w:left="100"/>
    </w:p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d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b">
    <w:name w:val="页眉 字符"/>
    <w:basedOn w:val="a0"/>
    <w:link w:val="aa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脚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日期 字符"/>
    <w:basedOn w:val="a0"/>
    <w:link w:val="a4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0">
    <w:name w:val="标题 3 字符"/>
    <w:basedOn w:val="a0"/>
    <w:link w:val="3"/>
    <w:uiPriority w:val="9"/>
    <w:qFormat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iconmarkblue">
    <w:name w:val="icon_mark_blue"/>
    <w:basedOn w:val="a0"/>
    <w:qFormat/>
  </w:style>
  <w:style w:type="character" w:customStyle="1" w:styleId="scorecom1">
    <w:name w:val="scorecom1"/>
    <w:basedOn w:val="a0"/>
    <w:qFormat/>
  </w:style>
  <w:style w:type="character" w:customStyle="1" w:styleId="scorecom2">
    <w:name w:val="scorecom2"/>
    <w:basedOn w:val="a0"/>
    <w:qFormat/>
  </w:style>
  <w:style w:type="character" w:customStyle="1" w:styleId="apple-converted-space">
    <w:name w:val="apple-converted-space"/>
    <w:basedOn w:val="a0"/>
    <w:qFormat/>
  </w:style>
  <w:style w:type="paragraph" w:customStyle="1" w:styleId="t12">
    <w:name w:val="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f80">
    <w:name w:val="cf80"/>
    <w:basedOn w:val="a0"/>
    <w:qFormat/>
  </w:style>
  <w:style w:type="character" w:customStyle="1" w:styleId="t14">
    <w:name w:val="t14"/>
    <w:basedOn w:val="a0"/>
    <w:qFormat/>
  </w:style>
  <w:style w:type="character" w:customStyle="1" w:styleId="t18">
    <w:name w:val="t18"/>
    <w:basedOn w:val="a0"/>
    <w:qFormat/>
  </w:style>
  <w:style w:type="character" w:customStyle="1" w:styleId="t121">
    <w:name w:val="t121"/>
    <w:basedOn w:val="a0"/>
    <w:qFormat/>
  </w:style>
  <w:style w:type="character" w:customStyle="1" w:styleId="tit">
    <w:name w:val="tit"/>
    <w:basedOn w:val="a0"/>
    <w:qFormat/>
  </w:style>
  <w:style w:type="character" w:customStyle="1" w:styleId="txt">
    <w:name w:val="txt"/>
    <w:basedOn w:val="a0"/>
    <w:qFormat/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f">
    <w:name w:val="List Paragraph"/>
    <w:basedOn w:val="a"/>
    <w:uiPriority w:val="34"/>
    <w:qFormat/>
    <w:pPr>
      <w:widowControl/>
      <w:ind w:firstLineChars="200" w:firstLine="420"/>
      <w:jc w:val="left"/>
    </w:pPr>
    <w:rPr>
      <w:rFonts w:ascii="宋体" w:hAnsi="宋体" w:cs="宋体"/>
      <w:kern w:val="0"/>
      <w:sz w:val="24"/>
    </w:rPr>
  </w:style>
  <w:style w:type="character" w:customStyle="1" w:styleId="fontstyle01">
    <w:name w:val="fontstyle01"/>
    <w:basedOn w:val="a0"/>
    <w:qFormat/>
    <w:rPr>
      <w:rFonts w:ascii="Arial Unicode MS" w:eastAsia="Arial Unicode MS" w:hAnsi="Arial Unicode MS" w:cs="Arial Unicode MS" w:hint="eastAsia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&#22238;&#25191;&#21153;&#24517;&#35831;&#20110;2023&#24180;10&#26376;9&#26085;&#21069;&#36820;&#22238;&#33267;scxu@whrsm.ac.c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顶云</cp:lastModifiedBy>
  <cp:revision>2</cp:revision>
  <dcterms:created xsi:type="dcterms:W3CDTF">2023-09-21T09:32:00Z</dcterms:created>
  <dcterms:modified xsi:type="dcterms:W3CDTF">2023-09-21T09:32:00Z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DA8A4640CEA54CE59261E6CEEF5AC43D_13</vt:lpwstr>
  </property>
</Properties>
</file>