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11BBC" w14:textId="1CF97E17" w:rsidR="00C36EB0" w:rsidRDefault="00C36EB0" w:rsidP="00E3606D">
      <w:pPr>
        <w:shd w:val="clear" w:color="auto" w:fill="FFFFFF"/>
        <w:rPr>
          <w:rFonts w:ascii="小标宋" w:eastAsia="黑体" w:hAnsi="小标宋" w:cs="小标宋"/>
          <w:color w:val="000000"/>
          <w:sz w:val="44"/>
          <w:szCs w:val="44"/>
        </w:rPr>
      </w:pPr>
      <w:bookmarkStart w:id="0" w:name="zhusong"/>
      <w:r>
        <w:rPr>
          <w:rFonts w:ascii="黑体" w:eastAsia="黑体" w:hAnsi="黑体" w:cs="黑体" w:hint="eastAsia"/>
          <w:color w:val="000000"/>
          <w:sz w:val="32"/>
          <w:szCs w:val="32"/>
        </w:rPr>
        <w:t>附件1-1</w:t>
      </w:r>
    </w:p>
    <w:p w14:paraId="41E1B717" w14:textId="77777777" w:rsidR="00C36EB0" w:rsidRDefault="00C36EB0" w:rsidP="00C36EB0">
      <w:pPr>
        <w:spacing w:beforeLines="50" w:before="156" w:afterLines="150" w:after="468" w:line="700" w:lineRule="exact"/>
        <w:jc w:val="center"/>
        <w:rPr>
          <w:rFonts w:ascii="小标宋" w:eastAsia="小标宋" w:hAnsi="小标宋" w:cs="小标宋"/>
          <w:color w:val="000000"/>
          <w:sz w:val="44"/>
          <w:szCs w:val="44"/>
        </w:rPr>
      </w:pPr>
      <w:r>
        <w:rPr>
          <w:rFonts w:ascii="小标宋" w:eastAsia="小标宋" w:hAnsi="小标宋" w:cs="小标宋" w:hint="eastAsia"/>
          <w:color w:val="000000"/>
          <w:sz w:val="44"/>
          <w:szCs w:val="44"/>
        </w:rPr>
        <w:t>前沿科学问题撰写格式模板</w:t>
      </w:r>
    </w:p>
    <w:p w14:paraId="0B39C540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bookmarkStart w:id="1" w:name="OLE_LINK8"/>
      <w:bookmarkStart w:id="2" w:name="OLE_LINK5"/>
      <w:r>
        <w:rPr>
          <w:rFonts w:ascii="仿宋_GB2312" w:eastAsia="仿宋_GB2312" w:hAnsi="仿宋"/>
          <w:color w:val="000000"/>
          <w:sz w:val="32"/>
          <w:szCs w:val="32"/>
        </w:rPr>
        <w:t>题目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：（以问句形式提出，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中英文双语对照撰写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4250DE33" w14:textId="77777777" w:rsidR="00C36EB0" w:rsidRDefault="00C36EB0" w:rsidP="00C36EB0">
      <w:pPr>
        <w:spacing w:line="56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Title</w:t>
      </w:r>
      <w:r>
        <w:rPr>
          <w:rFonts w:eastAsia="仿宋_GB2312"/>
          <w:color w:val="000000"/>
          <w:sz w:val="32"/>
          <w:szCs w:val="32"/>
        </w:rPr>
        <w:t>：</w:t>
      </w:r>
    </w:p>
    <w:p w14:paraId="33691BFA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所属领域：（如不在十个重点领域，可填其他）</w:t>
      </w:r>
    </w:p>
    <w:p w14:paraId="62630A4E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所属学科：（学科划分以《中华人民共和国学科分类与代码国家标准》（GB/T 13745-2009）所设62个一级学科为准，如不在当前一级学科可填其他）</w:t>
      </w:r>
    </w:p>
    <w:p w14:paraId="0C8F2CED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作者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信息：（包括作者姓名、工作单位、手机、邮箱等信息）</w:t>
      </w:r>
    </w:p>
    <w:p w14:paraId="6BBB4AB9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关键词：（请列出与本问题相关的4个关键词，便于对本问题进行分类、检索和归并，中英文双语对照撰写）</w:t>
      </w:r>
    </w:p>
    <w:p w14:paraId="0B2E981E" w14:textId="77777777" w:rsidR="00C36EB0" w:rsidRDefault="00C36EB0" w:rsidP="00C36EB0">
      <w:pPr>
        <w:spacing w:line="56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Key Words</w:t>
      </w:r>
      <w:r>
        <w:rPr>
          <w:rFonts w:eastAsia="仿宋_GB2312"/>
          <w:color w:val="000000"/>
          <w:sz w:val="32"/>
          <w:szCs w:val="32"/>
        </w:rPr>
        <w:t>：</w:t>
      </w:r>
    </w:p>
    <w:p w14:paraId="158E6296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问题正文：（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长度2000字左右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1268C400" w14:textId="77777777" w:rsidR="00C36EB0" w:rsidRDefault="00C36EB0" w:rsidP="00C36EB0">
      <w:pPr>
        <w:spacing w:line="560" w:lineRule="exact"/>
        <w:ind w:firstLineChars="200" w:firstLine="640"/>
        <w:rPr>
          <w:rFonts w:ascii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问题描述：（为问题正文的摘要部分，简单描述本问题基本核心内容和观点）</w:t>
      </w:r>
    </w:p>
    <w:p w14:paraId="5833ED9E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问题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背景：（简要介绍本问题在现阶段学术研究和科学发展中的</w:t>
      </w:r>
      <w:r>
        <w:rPr>
          <w:rFonts w:ascii="仿宋_GB2312" w:eastAsia="仿宋_GB2312" w:hAnsi="仿宋"/>
          <w:color w:val="000000"/>
          <w:sz w:val="32"/>
          <w:szCs w:val="32"/>
        </w:rPr>
        <w:t>产生背景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5B2FBA63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最新进展：（简要介绍本问题的最新进展，及未来面临的关键难点与挑战）</w:t>
      </w:r>
    </w:p>
    <w:p w14:paraId="510E48B2" w14:textId="77777777" w:rsidR="00C36EB0" w:rsidRDefault="00C36EB0" w:rsidP="00C36EB0">
      <w:pPr>
        <w:spacing w:line="56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重要</w:t>
      </w:r>
      <w:r>
        <w:rPr>
          <w:rFonts w:ascii="仿宋_GB2312" w:eastAsia="仿宋_GB2312" w:hAnsi="仿宋"/>
          <w:color w:val="000000"/>
          <w:sz w:val="32"/>
          <w:szCs w:val="32"/>
        </w:rPr>
        <w:t>意义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：（简要介绍本问题取得突破后，对推动科学认知与社会进步的重大影响和引领作用，以及可能产生的重大科技、经济和社会效益）</w:t>
      </w:r>
      <w:bookmarkEnd w:id="1"/>
      <w:bookmarkEnd w:id="2"/>
    </w:p>
    <w:p w14:paraId="2C07C19D" w14:textId="77777777" w:rsidR="00C36EB0" w:rsidRDefault="00C36EB0" w:rsidP="00C36EB0">
      <w:pPr>
        <w:spacing w:line="580" w:lineRule="exact"/>
        <w:jc w:val="left"/>
        <w:rPr>
          <w:rFonts w:ascii="小标宋" w:eastAsia="黑体" w:hAnsi="小标宋" w:cs="小标宋"/>
          <w:color w:val="000000"/>
          <w:sz w:val="44"/>
          <w:szCs w:val="44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br w:type="page"/>
      </w:r>
      <w:r>
        <w:rPr>
          <w:rFonts w:ascii="黑体" w:eastAsia="黑体" w:hAnsi="黑体" w:cs="黑体" w:hint="eastAsia"/>
          <w:color w:val="000000"/>
          <w:sz w:val="32"/>
          <w:szCs w:val="32"/>
        </w:rPr>
        <w:lastRenderedPageBreak/>
        <w:t>附件1-2</w:t>
      </w:r>
    </w:p>
    <w:p w14:paraId="409B5B8F" w14:textId="77777777" w:rsidR="00C36EB0" w:rsidRDefault="00C36EB0" w:rsidP="00C36EB0">
      <w:pPr>
        <w:spacing w:beforeLines="50" w:before="156" w:afterLines="150" w:after="468" w:line="700" w:lineRule="exact"/>
        <w:jc w:val="center"/>
        <w:rPr>
          <w:rFonts w:ascii="小标宋" w:eastAsia="小标宋" w:hAnsi="小标宋" w:cs="小标宋"/>
          <w:color w:val="000000"/>
          <w:sz w:val="44"/>
          <w:szCs w:val="44"/>
        </w:rPr>
      </w:pPr>
      <w:r>
        <w:rPr>
          <w:rFonts w:ascii="小标宋" w:eastAsia="小标宋" w:hAnsi="小标宋" w:cs="小标宋" w:hint="eastAsia"/>
          <w:color w:val="000000"/>
          <w:sz w:val="44"/>
          <w:szCs w:val="44"/>
        </w:rPr>
        <w:t>工程技术难题撰写格式模板</w:t>
      </w:r>
    </w:p>
    <w:p w14:paraId="23144748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题目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：（以问句形式提出，中英文双语对照撰写）</w:t>
      </w:r>
    </w:p>
    <w:p w14:paraId="5BFF4FD3" w14:textId="77777777" w:rsidR="00C36EB0" w:rsidRDefault="00C36EB0" w:rsidP="00C36EB0">
      <w:pPr>
        <w:spacing w:line="58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Title</w:t>
      </w:r>
      <w:r>
        <w:rPr>
          <w:rFonts w:eastAsia="仿宋_GB2312"/>
          <w:color w:val="000000"/>
          <w:sz w:val="32"/>
          <w:szCs w:val="32"/>
        </w:rPr>
        <w:t>：</w:t>
      </w:r>
    </w:p>
    <w:p w14:paraId="6CA6341B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所属领域：</w:t>
      </w:r>
    </w:p>
    <w:p w14:paraId="3F29E393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所属学科：（学科划分以《中华人民共和国学科分类与代码国家标准》（GB/T 13745-2009）所设62个一级学科为准）</w:t>
      </w:r>
    </w:p>
    <w:p w14:paraId="450C4A4E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作者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信息：</w:t>
      </w:r>
      <w:r w:rsidRPr="00E3606D">
        <w:rPr>
          <w:rFonts w:ascii="仿宋_GB2312" w:eastAsia="仿宋_GB2312" w:hAnsi="仿宋" w:hint="eastAsia"/>
          <w:color w:val="000000"/>
          <w:spacing w:val="-16"/>
          <w:sz w:val="32"/>
          <w:szCs w:val="32"/>
        </w:rPr>
        <w:t>（包括作者姓名、工作单位、手机、邮箱等信息）</w:t>
      </w:r>
    </w:p>
    <w:p w14:paraId="038B6C41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关键词：（请列出与本问题相关的4个关键词，便于对本问题进行分类、检索和归并，中英文双语对照撰写）</w:t>
      </w:r>
    </w:p>
    <w:p w14:paraId="16C4ABE5" w14:textId="77777777" w:rsidR="00C36EB0" w:rsidRDefault="00C36EB0" w:rsidP="00C36EB0">
      <w:pPr>
        <w:spacing w:line="58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Key Words</w:t>
      </w:r>
      <w:r>
        <w:rPr>
          <w:rFonts w:eastAsia="仿宋_GB2312"/>
          <w:color w:val="000000"/>
          <w:sz w:val="32"/>
          <w:szCs w:val="32"/>
        </w:rPr>
        <w:t>：</w:t>
      </w:r>
    </w:p>
    <w:p w14:paraId="12031F1A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难题正文：（长度2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000字左右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1CCCD0AF" w14:textId="77777777" w:rsidR="00C36EB0" w:rsidRDefault="00C36EB0" w:rsidP="00C36EB0">
      <w:pPr>
        <w:spacing w:line="580" w:lineRule="exact"/>
        <w:ind w:firstLineChars="200" w:firstLine="640"/>
        <w:rPr>
          <w:rFonts w:ascii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难题描述：（为难题正文的摘要部分，简单描述本难题基本核心内容和观点）</w:t>
      </w:r>
    </w:p>
    <w:p w14:paraId="786E91CD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难</w:t>
      </w:r>
      <w:r>
        <w:rPr>
          <w:rFonts w:ascii="仿宋_GB2312" w:eastAsia="仿宋_GB2312" w:hAnsi="仿宋"/>
          <w:color w:val="000000"/>
          <w:sz w:val="32"/>
          <w:szCs w:val="32"/>
        </w:rPr>
        <w:t>题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背景：（简要介绍本难题在现阶段科技发展和社会进步中的</w:t>
      </w:r>
      <w:r>
        <w:rPr>
          <w:rFonts w:ascii="仿宋_GB2312" w:eastAsia="仿宋_GB2312" w:hAnsi="仿宋"/>
          <w:color w:val="000000"/>
          <w:sz w:val="32"/>
          <w:szCs w:val="32"/>
        </w:rPr>
        <w:t>产生背景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44DC6992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最新进展：（简要介绍本难题的最新进展，及未来面临的关键难点与挑战）</w:t>
      </w:r>
    </w:p>
    <w:p w14:paraId="56CAE8DE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重要</w:t>
      </w:r>
      <w:r>
        <w:rPr>
          <w:rFonts w:ascii="仿宋_GB2312" w:eastAsia="仿宋_GB2312" w:hAnsi="仿宋"/>
          <w:color w:val="000000"/>
          <w:sz w:val="32"/>
          <w:szCs w:val="32"/>
        </w:rPr>
        <w:t>意义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：（简要介绍本难题取得突破后，对推动重大工程项目实施、提高社会生产效率</w:t>
      </w:r>
      <w:r>
        <w:rPr>
          <w:rFonts w:ascii="仿宋_GB2312" w:eastAsia="仿宋_GB2312" w:hAnsi="仿宋"/>
          <w:color w:val="000000"/>
          <w:sz w:val="32"/>
          <w:szCs w:val="32"/>
        </w:rPr>
        <w:t>的重大影响和引领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作用，以及可能产生的重大科技、经济和社会效益）</w:t>
      </w:r>
    </w:p>
    <w:p w14:paraId="41547CE4" w14:textId="77777777" w:rsidR="00C36EB0" w:rsidRDefault="00C36EB0" w:rsidP="00C36EB0">
      <w:pPr>
        <w:spacing w:line="580" w:lineRule="exact"/>
        <w:jc w:val="left"/>
        <w:rPr>
          <w:rFonts w:ascii="小标宋" w:eastAsia="黑体" w:hAnsi="小标宋" w:cs="小标宋"/>
          <w:color w:val="000000"/>
          <w:sz w:val="44"/>
          <w:szCs w:val="44"/>
        </w:rPr>
      </w:pPr>
      <w:r>
        <w:rPr>
          <w:rFonts w:ascii="黑体" w:eastAsia="黑体" w:hAnsi="黑体" w:cs="黑体"/>
          <w:color w:val="000000"/>
          <w:sz w:val="32"/>
          <w:szCs w:val="32"/>
        </w:rPr>
        <w:br w:type="page"/>
      </w:r>
      <w:r>
        <w:rPr>
          <w:rFonts w:ascii="黑体" w:eastAsia="黑体" w:hAnsi="黑体" w:cs="黑体" w:hint="eastAsia"/>
          <w:color w:val="000000"/>
          <w:sz w:val="32"/>
          <w:szCs w:val="32"/>
        </w:rPr>
        <w:lastRenderedPageBreak/>
        <w:t>附件1-3</w:t>
      </w:r>
    </w:p>
    <w:p w14:paraId="61481469" w14:textId="77777777" w:rsidR="00C36EB0" w:rsidRDefault="00C36EB0" w:rsidP="00C36EB0">
      <w:pPr>
        <w:spacing w:beforeLines="100" w:before="312" w:afterLines="100" w:after="312" w:line="580" w:lineRule="exact"/>
        <w:jc w:val="center"/>
        <w:rPr>
          <w:rFonts w:ascii="小标宋" w:eastAsia="小标宋" w:hAnsi="小标宋" w:cs="小标宋"/>
          <w:color w:val="000000"/>
          <w:sz w:val="44"/>
          <w:szCs w:val="44"/>
        </w:rPr>
      </w:pPr>
      <w:r>
        <w:rPr>
          <w:rFonts w:ascii="小标宋" w:eastAsia="小标宋" w:hAnsi="小标宋" w:cs="小标宋" w:hint="eastAsia"/>
          <w:color w:val="000000"/>
          <w:sz w:val="44"/>
          <w:szCs w:val="44"/>
        </w:rPr>
        <w:t>产业技术问题撰写格式模板</w:t>
      </w:r>
    </w:p>
    <w:p w14:paraId="2543FB54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题目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：（以问句形式提出，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中英文双语对照撰写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3C0D90AB" w14:textId="77777777" w:rsidR="00C36EB0" w:rsidRDefault="00C36EB0" w:rsidP="00C36EB0">
      <w:pPr>
        <w:spacing w:line="58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Title</w:t>
      </w:r>
      <w:r>
        <w:rPr>
          <w:rFonts w:eastAsia="仿宋_GB2312"/>
          <w:color w:val="000000"/>
          <w:sz w:val="32"/>
          <w:szCs w:val="32"/>
        </w:rPr>
        <w:t>：</w:t>
      </w:r>
    </w:p>
    <w:p w14:paraId="6F73D113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所属领域：</w:t>
      </w:r>
    </w:p>
    <w:p w14:paraId="4928C7C1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所属学科：（学科划分以《中华人民共和国学科分类与代码国家标准》（GB/T 13745-2009）所设62个一级学科为准）</w:t>
      </w:r>
    </w:p>
    <w:p w14:paraId="3C8408B6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作者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信息：</w:t>
      </w:r>
      <w:r w:rsidRPr="00E3606D">
        <w:rPr>
          <w:rFonts w:ascii="仿宋_GB2312" w:eastAsia="仿宋_GB2312" w:hAnsi="仿宋" w:hint="eastAsia"/>
          <w:color w:val="000000"/>
          <w:spacing w:val="-20"/>
          <w:sz w:val="32"/>
          <w:szCs w:val="32"/>
        </w:rPr>
        <w:t>（包括作者姓名、工作单位、手机、邮箱等信息）</w:t>
      </w:r>
    </w:p>
    <w:p w14:paraId="304F008A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关键词：（请列出与本问题相关的4个关键词，便于对本问题进行分类、检索和归并，中英文双语对照撰写）</w:t>
      </w:r>
    </w:p>
    <w:p w14:paraId="61D4807A" w14:textId="77777777" w:rsidR="00C36EB0" w:rsidRDefault="00C36EB0" w:rsidP="00C36EB0">
      <w:pPr>
        <w:spacing w:line="58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Key Words</w:t>
      </w:r>
      <w:r>
        <w:rPr>
          <w:rFonts w:eastAsia="仿宋_GB2312"/>
          <w:color w:val="000000"/>
          <w:sz w:val="32"/>
          <w:szCs w:val="32"/>
        </w:rPr>
        <w:t>：</w:t>
      </w:r>
    </w:p>
    <w:p w14:paraId="3051BA10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问题正文：（长度2000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字左右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4A5BC750" w14:textId="77777777" w:rsidR="00C36EB0" w:rsidRDefault="00C36EB0" w:rsidP="00C36EB0">
      <w:pPr>
        <w:spacing w:line="580" w:lineRule="exact"/>
        <w:ind w:firstLineChars="200" w:firstLine="640"/>
        <w:rPr>
          <w:rFonts w:ascii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问题描述：（为问题正文的摘要部分，简单描述本问题基本核心内容和观点）</w:t>
      </w:r>
    </w:p>
    <w:p w14:paraId="3DFA1730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/>
          <w:color w:val="000000"/>
          <w:sz w:val="32"/>
          <w:szCs w:val="32"/>
        </w:rPr>
        <w:t>问题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背景：（简要介绍本问题在现阶段社会经济和产业发展中的</w:t>
      </w:r>
      <w:r>
        <w:rPr>
          <w:rFonts w:ascii="仿宋_GB2312" w:eastAsia="仿宋_GB2312" w:hAnsi="仿宋"/>
          <w:color w:val="000000"/>
          <w:sz w:val="32"/>
          <w:szCs w:val="32"/>
        </w:rPr>
        <w:t>产生背景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）</w:t>
      </w:r>
    </w:p>
    <w:p w14:paraId="3E585F15" w14:textId="77777777" w:rsidR="00C36EB0" w:rsidRDefault="00C36EB0" w:rsidP="00C36EB0">
      <w:pPr>
        <w:spacing w:line="580" w:lineRule="exact"/>
        <w:ind w:firstLineChars="200" w:firstLine="640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最新进展：（简要介绍本问题的最新进展，及未来面临的关键难点与挑战）</w:t>
      </w:r>
    </w:p>
    <w:p w14:paraId="5F448FE1" w14:textId="77777777" w:rsidR="00C36EB0" w:rsidRDefault="00C36EB0" w:rsidP="00C36EB0">
      <w:pPr>
        <w:spacing w:line="580" w:lineRule="exact"/>
        <w:ind w:firstLineChars="200" w:firstLine="640"/>
        <w:jc w:val="left"/>
        <w:rPr>
          <w:rFonts w:ascii="仿宋_GB2312" w:eastAsia="仿宋_GB2312" w:hAnsi="Garamond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t>重要</w:t>
      </w:r>
      <w:r>
        <w:rPr>
          <w:rFonts w:ascii="仿宋_GB2312" w:eastAsia="仿宋_GB2312" w:hAnsi="仿宋"/>
          <w:color w:val="000000"/>
          <w:sz w:val="32"/>
          <w:szCs w:val="32"/>
        </w:rPr>
        <w:t>意义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：（简要介绍本问题取得突破后，对产业转型升级、</w:t>
      </w:r>
      <w:r>
        <w:rPr>
          <w:rFonts w:ascii="仿宋_GB2312" w:eastAsia="仿宋_GB2312" w:hAnsi="仿宋_GB2312" w:cs="仿宋_GB2312" w:hint="eastAsia"/>
          <w:sz w:val="32"/>
          <w:szCs w:val="32"/>
        </w:rPr>
        <w:t>提升产业链供应链韧性和安全水平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的重大影响和引领作用，以及可能产生的重大科技、经济和社会效益）</w:t>
      </w:r>
      <w:bookmarkEnd w:id="0"/>
    </w:p>
    <w:p w14:paraId="3C88E5D0" w14:textId="61E2CD42" w:rsidR="00F47E2D" w:rsidRPr="00F47E2D" w:rsidRDefault="00F47E2D" w:rsidP="00C36EB0">
      <w:pPr>
        <w:jc w:val="left"/>
        <w:rPr>
          <w:rFonts w:ascii="黑体" w:eastAsia="黑体" w:hAnsi="黑体" w:cs="黑体" w:hint="eastAsia"/>
          <w:color w:val="000000"/>
          <w:sz w:val="30"/>
          <w:szCs w:val="30"/>
        </w:rPr>
      </w:pPr>
    </w:p>
    <w:sectPr w:rsidR="00F47E2D" w:rsidRPr="00F47E2D" w:rsidSect="001872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B5369" w14:textId="77777777" w:rsidR="001872D1" w:rsidRDefault="001872D1" w:rsidP="002F4817">
      <w:r>
        <w:separator/>
      </w:r>
    </w:p>
  </w:endnote>
  <w:endnote w:type="continuationSeparator" w:id="0">
    <w:p w14:paraId="4929D2AD" w14:textId="77777777" w:rsidR="001872D1" w:rsidRDefault="001872D1" w:rsidP="002F4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6DED4" w14:textId="77777777" w:rsidR="001872D1" w:rsidRDefault="001872D1" w:rsidP="002F4817">
      <w:r>
        <w:separator/>
      </w:r>
    </w:p>
  </w:footnote>
  <w:footnote w:type="continuationSeparator" w:id="0">
    <w:p w14:paraId="306B2FFE" w14:textId="77777777" w:rsidR="001872D1" w:rsidRDefault="001872D1" w:rsidP="002F4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17"/>
    <w:rsid w:val="00002352"/>
    <w:rsid w:val="00003505"/>
    <w:rsid w:val="00010CE2"/>
    <w:rsid w:val="00013C8A"/>
    <w:rsid w:val="00014FE2"/>
    <w:rsid w:val="00015D30"/>
    <w:rsid w:val="000318B2"/>
    <w:rsid w:val="00033B0D"/>
    <w:rsid w:val="00033F4A"/>
    <w:rsid w:val="00034D01"/>
    <w:rsid w:val="00041072"/>
    <w:rsid w:val="00053900"/>
    <w:rsid w:val="0008213A"/>
    <w:rsid w:val="00091131"/>
    <w:rsid w:val="000916AF"/>
    <w:rsid w:val="00093EF4"/>
    <w:rsid w:val="000956A4"/>
    <w:rsid w:val="000A56C7"/>
    <w:rsid w:val="000B3816"/>
    <w:rsid w:val="000C533F"/>
    <w:rsid w:val="000E414B"/>
    <w:rsid w:val="000F23BC"/>
    <w:rsid w:val="0010269C"/>
    <w:rsid w:val="0010565D"/>
    <w:rsid w:val="001129CA"/>
    <w:rsid w:val="001139C9"/>
    <w:rsid w:val="00117369"/>
    <w:rsid w:val="00142D8E"/>
    <w:rsid w:val="00153E9F"/>
    <w:rsid w:val="00155F43"/>
    <w:rsid w:val="001657F4"/>
    <w:rsid w:val="00167140"/>
    <w:rsid w:val="00174AC0"/>
    <w:rsid w:val="0018680E"/>
    <w:rsid w:val="001872D1"/>
    <w:rsid w:val="00192B0A"/>
    <w:rsid w:val="0019321B"/>
    <w:rsid w:val="001A3668"/>
    <w:rsid w:val="001A4F66"/>
    <w:rsid w:val="001A5E62"/>
    <w:rsid w:val="001C0EA7"/>
    <w:rsid w:val="001E29E0"/>
    <w:rsid w:val="001E649B"/>
    <w:rsid w:val="001F5066"/>
    <w:rsid w:val="001F69F6"/>
    <w:rsid w:val="00224E5B"/>
    <w:rsid w:val="00226120"/>
    <w:rsid w:val="00234727"/>
    <w:rsid w:val="00253C31"/>
    <w:rsid w:val="0026195A"/>
    <w:rsid w:val="0027416B"/>
    <w:rsid w:val="00275DD8"/>
    <w:rsid w:val="002868C0"/>
    <w:rsid w:val="002A47B5"/>
    <w:rsid w:val="002A55CB"/>
    <w:rsid w:val="002B2381"/>
    <w:rsid w:val="002C01F5"/>
    <w:rsid w:val="002D2FA1"/>
    <w:rsid w:val="002E43EF"/>
    <w:rsid w:val="002F31B7"/>
    <w:rsid w:val="002F4817"/>
    <w:rsid w:val="002F63DE"/>
    <w:rsid w:val="00325F4F"/>
    <w:rsid w:val="003411B7"/>
    <w:rsid w:val="00345462"/>
    <w:rsid w:val="0035041F"/>
    <w:rsid w:val="0035117D"/>
    <w:rsid w:val="0035593E"/>
    <w:rsid w:val="00357158"/>
    <w:rsid w:val="00362304"/>
    <w:rsid w:val="00373F04"/>
    <w:rsid w:val="00374A5C"/>
    <w:rsid w:val="00381AB6"/>
    <w:rsid w:val="00381E11"/>
    <w:rsid w:val="003A180B"/>
    <w:rsid w:val="003A5467"/>
    <w:rsid w:val="003B4272"/>
    <w:rsid w:val="003C4BD6"/>
    <w:rsid w:val="003C61C3"/>
    <w:rsid w:val="003D3FAB"/>
    <w:rsid w:val="003E07A5"/>
    <w:rsid w:val="003E46BF"/>
    <w:rsid w:val="003F68FE"/>
    <w:rsid w:val="00400690"/>
    <w:rsid w:val="00405E49"/>
    <w:rsid w:val="00410F0B"/>
    <w:rsid w:val="004127E3"/>
    <w:rsid w:val="004204EF"/>
    <w:rsid w:val="004214AD"/>
    <w:rsid w:val="00430B40"/>
    <w:rsid w:val="00436F0D"/>
    <w:rsid w:val="00444794"/>
    <w:rsid w:val="00444A9A"/>
    <w:rsid w:val="0044685A"/>
    <w:rsid w:val="0045279A"/>
    <w:rsid w:val="004537CE"/>
    <w:rsid w:val="00456EB7"/>
    <w:rsid w:val="004626E6"/>
    <w:rsid w:val="004636F9"/>
    <w:rsid w:val="00482293"/>
    <w:rsid w:val="004C07F0"/>
    <w:rsid w:val="004D0453"/>
    <w:rsid w:val="004E16CC"/>
    <w:rsid w:val="004F178C"/>
    <w:rsid w:val="0050088F"/>
    <w:rsid w:val="00502E7C"/>
    <w:rsid w:val="0051149F"/>
    <w:rsid w:val="0051584D"/>
    <w:rsid w:val="0052103F"/>
    <w:rsid w:val="0053559D"/>
    <w:rsid w:val="005401C6"/>
    <w:rsid w:val="00547933"/>
    <w:rsid w:val="005512F4"/>
    <w:rsid w:val="005562AE"/>
    <w:rsid w:val="005571EC"/>
    <w:rsid w:val="00564D8F"/>
    <w:rsid w:val="00571745"/>
    <w:rsid w:val="005854E0"/>
    <w:rsid w:val="00587BD6"/>
    <w:rsid w:val="00596E8F"/>
    <w:rsid w:val="005A2A08"/>
    <w:rsid w:val="005A339F"/>
    <w:rsid w:val="005A754D"/>
    <w:rsid w:val="005B05B0"/>
    <w:rsid w:val="005B0B57"/>
    <w:rsid w:val="005B3519"/>
    <w:rsid w:val="005B7732"/>
    <w:rsid w:val="005C1F39"/>
    <w:rsid w:val="005D07F7"/>
    <w:rsid w:val="005D34BD"/>
    <w:rsid w:val="005D53AF"/>
    <w:rsid w:val="005F0E4F"/>
    <w:rsid w:val="005F235C"/>
    <w:rsid w:val="005F3353"/>
    <w:rsid w:val="005F61E9"/>
    <w:rsid w:val="00607D0B"/>
    <w:rsid w:val="00607E34"/>
    <w:rsid w:val="00620A7D"/>
    <w:rsid w:val="00641748"/>
    <w:rsid w:val="0065284B"/>
    <w:rsid w:val="00653DF0"/>
    <w:rsid w:val="00660BEC"/>
    <w:rsid w:val="00670B38"/>
    <w:rsid w:val="00671843"/>
    <w:rsid w:val="00674293"/>
    <w:rsid w:val="00677EEF"/>
    <w:rsid w:val="00685AC9"/>
    <w:rsid w:val="00691E76"/>
    <w:rsid w:val="00692A07"/>
    <w:rsid w:val="00692F13"/>
    <w:rsid w:val="0069519C"/>
    <w:rsid w:val="006B78F0"/>
    <w:rsid w:val="006C0309"/>
    <w:rsid w:val="006C19FA"/>
    <w:rsid w:val="006D19FB"/>
    <w:rsid w:val="00700271"/>
    <w:rsid w:val="00703BB3"/>
    <w:rsid w:val="007061CF"/>
    <w:rsid w:val="00706AA9"/>
    <w:rsid w:val="00707106"/>
    <w:rsid w:val="00717019"/>
    <w:rsid w:val="007179DF"/>
    <w:rsid w:val="00721F98"/>
    <w:rsid w:val="0072291B"/>
    <w:rsid w:val="00727F67"/>
    <w:rsid w:val="007347FB"/>
    <w:rsid w:val="00740605"/>
    <w:rsid w:val="00742039"/>
    <w:rsid w:val="00742F99"/>
    <w:rsid w:val="00761433"/>
    <w:rsid w:val="00775140"/>
    <w:rsid w:val="00776E9B"/>
    <w:rsid w:val="00780A26"/>
    <w:rsid w:val="00783666"/>
    <w:rsid w:val="007844AF"/>
    <w:rsid w:val="00791B9C"/>
    <w:rsid w:val="007C7F9A"/>
    <w:rsid w:val="007D1CAB"/>
    <w:rsid w:val="007D3098"/>
    <w:rsid w:val="007E1B73"/>
    <w:rsid w:val="007E6B25"/>
    <w:rsid w:val="007F034F"/>
    <w:rsid w:val="007F417B"/>
    <w:rsid w:val="007F6D64"/>
    <w:rsid w:val="007F70F6"/>
    <w:rsid w:val="00801F01"/>
    <w:rsid w:val="00805BE3"/>
    <w:rsid w:val="0082535C"/>
    <w:rsid w:val="00827268"/>
    <w:rsid w:val="0083681D"/>
    <w:rsid w:val="00841F14"/>
    <w:rsid w:val="00844381"/>
    <w:rsid w:val="00847131"/>
    <w:rsid w:val="008618D4"/>
    <w:rsid w:val="0087312C"/>
    <w:rsid w:val="00882275"/>
    <w:rsid w:val="008852DF"/>
    <w:rsid w:val="00886B82"/>
    <w:rsid w:val="0089323E"/>
    <w:rsid w:val="0089478B"/>
    <w:rsid w:val="008A1DB0"/>
    <w:rsid w:val="008A22B6"/>
    <w:rsid w:val="008A4D01"/>
    <w:rsid w:val="008B2455"/>
    <w:rsid w:val="008B5CDC"/>
    <w:rsid w:val="008B6D41"/>
    <w:rsid w:val="008C1EF5"/>
    <w:rsid w:val="008C3F07"/>
    <w:rsid w:val="008C4B42"/>
    <w:rsid w:val="008C7B50"/>
    <w:rsid w:val="008D16F1"/>
    <w:rsid w:val="008D7072"/>
    <w:rsid w:val="008E2E06"/>
    <w:rsid w:val="008E5805"/>
    <w:rsid w:val="008E6434"/>
    <w:rsid w:val="008F54D3"/>
    <w:rsid w:val="008F7033"/>
    <w:rsid w:val="00900AE8"/>
    <w:rsid w:val="00901BEF"/>
    <w:rsid w:val="00901D66"/>
    <w:rsid w:val="009107FA"/>
    <w:rsid w:val="009169C0"/>
    <w:rsid w:val="00917244"/>
    <w:rsid w:val="0093400C"/>
    <w:rsid w:val="0093783F"/>
    <w:rsid w:val="0095299D"/>
    <w:rsid w:val="00953FC5"/>
    <w:rsid w:val="00962E3B"/>
    <w:rsid w:val="00975501"/>
    <w:rsid w:val="0098197A"/>
    <w:rsid w:val="009A68C7"/>
    <w:rsid w:val="009B49FB"/>
    <w:rsid w:val="009B543E"/>
    <w:rsid w:val="009B5B94"/>
    <w:rsid w:val="009C3E9F"/>
    <w:rsid w:val="009D1842"/>
    <w:rsid w:val="009D34A6"/>
    <w:rsid w:val="009D4D90"/>
    <w:rsid w:val="009D6280"/>
    <w:rsid w:val="009E194F"/>
    <w:rsid w:val="009E311F"/>
    <w:rsid w:val="009E4565"/>
    <w:rsid w:val="009F133F"/>
    <w:rsid w:val="00A05140"/>
    <w:rsid w:val="00A421C0"/>
    <w:rsid w:val="00A4450A"/>
    <w:rsid w:val="00A5773D"/>
    <w:rsid w:val="00A76CE8"/>
    <w:rsid w:val="00A844CB"/>
    <w:rsid w:val="00A96B71"/>
    <w:rsid w:val="00A96E37"/>
    <w:rsid w:val="00AB061B"/>
    <w:rsid w:val="00AB31E4"/>
    <w:rsid w:val="00AC7467"/>
    <w:rsid w:val="00AD2C86"/>
    <w:rsid w:val="00AD379B"/>
    <w:rsid w:val="00AD43F3"/>
    <w:rsid w:val="00AE1279"/>
    <w:rsid w:val="00AE142A"/>
    <w:rsid w:val="00AF4800"/>
    <w:rsid w:val="00B03233"/>
    <w:rsid w:val="00B17E4C"/>
    <w:rsid w:val="00B24516"/>
    <w:rsid w:val="00B27726"/>
    <w:rsid w:val="00B42FC7"/>
    <w:rsid w:val="00B450C4"/>
    <w:rsid w:val="00B4534D"/>
    <w:rsid w:val="00B56153"/>
    <w:rsid w:val="00B6063C"/>
    <w:rsid w:val="00B619EE"/>
    <w:rsid w:val="00B63BBC"/>
    <w:rsid w:val="00B63E97"/>
    <w:rsid w:val="00B71E52"/>
    <w:rsid w:val="00B747BD"/>
    <w:rsid w:val="00B749D7"/>
    <w:rsid w:val="00B74DC0"/>
    <w:rsid w:val="00B76D49"/>
    <w:rsid w:val="00B8610E"/>
    <w:rsid w:val="00BB54E2"/>
    <w:rsid w:val="00BB7C90"/>
    <w:rsid w:val="00BC3B91"/>
    <w:rsid w:val="00BC46F7"/>
    <w:rsid w:val="00BD32AD"/>
    <w:rsid w:val="00BD574A"/>
    <w:rsid w:val="00BE00A2"/>
    <w:rsid w:val="00BE1906"/>
    <w:rsid w:val="00BE3A71"/>
    <w:rsid w:val="00BE3B62"/>
    <w:rsid w:val="00C10021"/>
    <w:rsid w:val="00C12A3E"/>
    <w:rsid w:val="00C145E7"/>
    <w:rsid w:val="00C36EB0"/>
    <w:rsid w:val="00C449EC"/>
    <w:rsid w:val="00C47506"/>
    <w:rsid w:val="00C648EB"/>
    <w:rsid w:val="00C73523"/>
    <w:rsid w:val="00C80461"/>
    <w:rsid w:val="00C8402F"/>
    <w:rsid w:val="00C848EA"/>
    <w:rsid w:val="00C8702A"/>
    <w:rsid w:val="00CB3B27"/>
    <w:rsid w:val="00CC1E81"/>
    <w:rsid w:val="00CD2BC2"/>
    <w:rsid w:val="00CD48AD"/>
    <w:rsid w:val="00CD729F"/>
    <w:rsid w:val="00CE4A41"/>
    <w:rsid w:val="00D06BF4"/>
    <w:rsid w:val="00D16B7C"/>
    <w:rsid w:val="00D31009"/>
    <w:rsid w:val="00D334B7"/>
    <w:rsid w:val="00D357D3"/>
    <w:rsid w:val="00D40EEA"/>
    <w:rsid w:val="00D45C94"/>
    <w:rsid w:val="00D46B2F"/>
    <w:rsid w:val="00D52ABB"/>
    <w:rsid w:val="00D5428B"/>
    <w:rsid w:val="00D5702F"/>
    <w:rsid w:val="00D605E4"/>
    <w:rsid w:val="00D7347E"/>
    <w:rsid w:val="00D83C10"/>
    <w:rsid w:val="00DA1C95"/>
    <w:rsid w:val="00DA534E"/>
    <w:rsid w:val="00DB3E58"/>
    <w:rsid w:val="00DC2B19"/>
    <w:rsid w:val="00DC3F60"/>
    <w:rsid w:val="00DD1132"/>
    <w:rsid w:val="00DD4464"/>
    <w:rsid w:val="00DE06A1"/>
    <w:rsid w:val="00E01266"/>
    <w:rsid w:val="00E079BF"/>
    <w:rsid w:val="00E106EE"/>
    <w:rsid w:val="00E3024F"/>
    <w:rsid w:val="00E32B84"/>
    <w:rsid w:val="00E3606D"/>
    <w:rsid w:val="00E37EEE"/>
    <w:rsid w:val="00E5214B"/>
    <w:rsid w:val="00E55B42"/>
    <w:rsid w:val="00E62CAA"/>
    <w:rsid w:val="00E6630F"/>
    <w:rsid w:val="00E673CA"/>
    <w:rsid w:val="00E81284"/>
    <w:rsid w:val="00E8186A"/>
    <w:rsid w:val="00E91B18"/>
    <w:rsid w:val="00E97A41"/>
    <w:rsid w:val="00EA0D58"/>
    <w:rsid w:val="00EB1E7D"/>
    <w:rsid w:val="00EB6D17"/>
    <w:rsid w:val="00EC2131"/>
    <w:rsid w:val="00ED38E3"/>
    <w:rsid w:val="00EE3798"/>
    <w:rsid w:val="00EF1949"/>
    <w:rsid w:val="00EF5244"/>
    <w:rsid w:val="00EF74C3"/>
    <w:rsid w:val="00F011E6"/>
    <w:rsid w:val="00F2186C"/>
    <w:rsid w:val="00F40D8A"/>
    <w:rsid w:val="00F4234E"/>
    <w:rsid w:val="00F43657"/>
    <w:rsid w:val="00F4726E"/>
    <w:rsid w:val="00F47E2D"/>
    <w:rsid w:val="00F500FD"/>
    <w:rsid w:val="00F55B00"/>
    <w:rsid w:val="00F56B13"/>
    <w:rsid w:val="00F62DC2"/>
    <w:rsid w:val="00F648A1"/>
    <w:rsid w:val="00F7750E"/>
    <w:rsid w:val="00F842F5"/>
    <w:rsid w:val="00F84319"/>
    <w:rsid w:val="00F8556E"/>
    <w:rsid w:val="00F90FFE"/>
    <w:rsid w:val="00F917C7"/>
    <w:rsid w:val="00F927FC"/>
    <w:rsid w:val="00F94724"/>
    <w:rsid w:val="00F9605A"/>
    <w:rsid w:val="00FA45AD"/>
    <w:rsid w:val="00FA5881"/>
    <w:rsid w:val="00FA7CB3"/>
    <w:rsid w:val="00FB452B"/>
    <w:rsid w:val="00FB78B5"/>
    <w:rsid w:val="00FC6462"/>
    <w:rsid w:val="00FC7A8D"/>
    <w:rsid w:val="00F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CD4AB"/>
  <w15:docId w15:val="{3F661B54-0661-46EE-BCEE-BEB6AB247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8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4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F481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F4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F4817"/>
    <w:rPr>
      <w:sz w:val="18"/>
      <w:szCs w:val="18"/>
    </w:rPr>
  </w:style>
  <w:style w:type="paragraph" w:customStyle="1" w:styleId="Default">
    <w:name w:val="Default"/>
    <w:qFormat/>
    <w:rsid w:val="002F4817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C4750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C47506"/>
    <w:rPr>
      <w:b/>
      <w:bCs/>
    </w:rPr>
  </w:style>
  <w:style w:type="character" w:customStyle="1" w:styleId="apple-converted-space">
    <w:name w:val="apple-converted-space"/>
    <w:basedOn w:val="a0"/>
    <w:rsid w:val="00C47506"/>
  </w:style>
  <w:style w:type="paragraph" w:styleId="a9">
    <w:name w:val="Revision"/>
    <w:hidden/>
    <w:uiPriority w:val="99"/>
    <w:semiHidden/>
    <w:rsid w:val="004214AD"/>
    <w:rPr>
      <w:rFonts w:ascii="Calibri" w:eastAsia="宋体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8186A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E8186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张佚名</dc:creator>
  <cp:lastModifiedBy>顶云</cp:lastModifiedBy>
  <cp:revision>3</cp:revision>
  <cp:lastPrinted>2024-02-28T06:19:00Z</cp:lastPrinted>
  <dcterms:created xsi:type="dcterms:W3CDTF">2024-02-28T06:34:00Z</dcterms:created>
  <dcterms:modified xsi:type="dcterms:W3CDTF">2024-02-28T06:34:00Z</dcterms:modified>
</cp:coreProperties>
</file>