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4B0ABC" w14:textId="77777777" w:rsidR="00854A97" w:rsidRDefault="00000000">
      <w:pPr>
        <w:widowControl/>
        <w:shd w:val="clear" w:color="auto" w:fill="FFFFFF"/>
        <w:spacing w:line="360" w:lineRule="auto"/>
        <w:rPr>
          <w:rFonts w:ascii="宋体" w:eastAsia="宋体" w:hAnsi="宋体"/>
          <w:bCs/>
          <w:color w:val="000000"/>
          <w:sz w:val="24"/>
          <w:szCs w:val="24"/>
        </w:rPr>
      </w:pPr>
      <w:r>
        <w:rPr>
          <w:rFonts w:ascii="宋体" w:eastAsia="宋体" w:hAnsi="宋体" w:hint="eastAsia"/>
          <w:bCs/>
          <w:color w:val="000000"/>
          <w:sz w:val="24"/>
          <w:szCs w:val="24"/>
        </w:rPr>
        <w:t>附件1</w:t>
      </w:r>
    </w:p>
    <w:p w14:paraId="12E78945" w14:textId="77777777" w:rsidR="00854A97" w:rsidRDefault="00000000">
      <w:pPr>
        <w:widowControl/>
        <w:shd w:val="clear" w:color="auto" w:fill="FFFFFF"/>
        <w:spacing w:afterLines="100" w:after="312" w:line="360" w:lineRule="auto"/>
        <w:jc w:val="center"/>
        <w:outlineLvl w:val="0"/>
        <w:rPr>
          <w:rFonts w:eastAsia="黑体" w:hAnsi="Calibri"/>
          <w:b/>
          <w:color w:val="000000"/>
          <w:sz w:val="28"/>
          <w:szCs w:val="28"/>
        </w:rPr>
      </w:pPr>
      <w:r>
        <w:rPr>
          <w:rFonts w:eastAsia="黑体" w:hAnsi="Calibri"/>
          <w:b/>
          <w:color w:val="000000"/>
          <w:sz w:val="28"/>
          <w:szCs w:val="28"/>
        </w:rPr>
        <w:t>第</w:t>
      </w:r>
      <w:r>
        <w:rPr>
          <w:rFonts w:eastAsia="黑体" w:hAnsi="Calibri" w:hint="eastAsia"/>
          <w:b/>
          <w:color w:val="000000"/>
          <w:sz w:val="28"/>
          <w:szCs w:val="28"/>
        </w:rPr>
        <w:t>十三</w:t>
      </w:r>
      <w:r>
        <w:rPr>
          <w:rFonts w:eastAsia="黑体" w:hAnsi="Calibri"/>
          <w:b/>
          <w:color w:val="000000"/>
          <w:sz w:val="28"/>
          <w:szCs w:val="28"/>
        </w:rPr>
        <w:t>届中俄深部岩石力学</w:t>
      </w:r>
      <w:r>
        <w:rPr>
          <w:rFonts w:eastAsia="黑体" w:hAnsi="Calibri" w:hint="eastAsia"/>
          <w:b/>
          <w:color w:val="000000"/>
          <w:sz w:val="28"/>
          <w:szCs w:val="28"/>
        </w:rPr>
        <w:t>与工程</w:t>
      </w:r>
      <w:r>
        <w:rPr>
          <w:rFonts w:eastAsia="黑体" w:hAnsi="Calibri"/>
          <w:b/>
          <w:color w:val="000000"/>
          <w:sz w:val="28"/>
          <w:szCs w:val="28"/>
        </w:rPr>
        <w:t>高层论坛</w:t>
      </w:r>
      <w:r>
        <w:rPr>
          <w:rFonts w:eastAsia="黑体" w:hAnsi="Calibri" w:hint="eastAsia"/>
          <w:b/>
          <w:color w:val="000000"/>
          <w:sz w:val="28"/>
          <w:szCs w:val="28"/>
        </w:rPr>
        <w:t>参会</w:t>
      </w:r>
      <w:r>
        <w:rPr>
          <w:rFonts w:eastAsia="黑体" w:hAnsi="Calibri"/>
          <w:b/>
          <w:color w:val="000000"/>
          <w:sz w:val="28"/>
          <w:szCs w:val="28"/>
        </w:rPr>
        <w:t>回执</w:t>
      </w:r>
    </w:p>
    <w:tbl>
      <w:tblPr>
        <w:tblStyle w:val="aa"/>
        <w:tblW w:w="5000" w:type="pct"/>
        <w:jc w:val="center"/>
        <w:tblLook w:val="04A0" w:firstRow="1" w:lastRow="0" w:firstColumn="1" w:lastColumn="0" w:noHBand="0" w:noVBand="1"/>
      </w:tblPr>
      <w:tblGrid>
        <w:gridCol w:w="1062"/>
        <w:gridCol w:w="1789"/>
        <w:gridCol w:w="1118"/>
        <w:gridCol w:w="838"/>
        <w:gridCol w:w="2067"/>
        <w:gridCol w:w="1422"/>
      </w:tblGrid>
      <w:tr w:rsidR="00854A97" w14:paraId="431F38B3" w14:textId="77777777">
        <w:trPr>
          <w:trHeight w:val="567"/>
          <w:jc w:val="center"/>
        </w:trPr>
        <w:tc>
          <w:tcPr>
            <w:tcW w:w="640" w:type="pct"/>
            <w:vAlign w:val="center"/>
          </w:tcPr>
          <w:p w14:paraId="5789CDAB" w14:textId="77777777" w:rsidR="00854A97" w:rsidRDefault="00000000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姓名</w:t>
            </w:r>
          </w:p>
        </w:tc>
        <w:tc>
          <w:tcPr>
            <w:tcW w:w="1078" w:type="pct"/>
            <w:vAlign w:val="center"/>
          </w:tcPr>
          <w:p w14:paraId="5CA3FC66" w14:textId="77777777" w:rsidR="00854A97" w:rsidRDefault="00000000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单位</w:t>
            </w:r>
          </w:p>
        </w:tc>
        <w:tc>
          <w:tcPr>
            <w:tcW w:w="674" w:type="pct"/>
            <w:vAlign w:val="center"/>
          </w:tcPr>
          <w:p w14:paraId="1A16C8BF" w14:textId="77777777" w:rsidR="00854A97" w:rsidRDefault="00000000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性别</w:t>
            </w:r>
          </w:p>
        </w:tc>
        <w:tc>
          <w:tcPr>
            <w:tcW w:w="505" w:type="pct"/>
            <w:vAlign w:val="center"/>
          </w:tcPr>
          <w:p w14:paraId="77200C3E" w14:textId="77777777" w:rsidR="00854A97" w:rsidRDefault="00000000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职务/职称</w:t>
            </w:r>
          </w:p>
        </w:tc>
        <w:tc>
          <w:tcPr>
            <w:tcW w:w="1246" w:type="pct"/>
            <w:vAlign w:val="center"/>
          </w:tcPr>
          <w:p w14:paraId="2382A3F5" w14:textId="77777777" w:rsidR="00854A97" w:rsidRDefault="00000000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电话（区号）及手机</w:t>
            </w:r>
          </w:p>
        </w:tc>
        <w:tc>
          <w:tcPr>
            <w:tcW w:w="857" w:type="pct"/>
            <w:vAlign w:val="center"/>
          </w:tcPr>
          <w:p w14:paraId="65D8A42D" w14:textId="77777777" w:rsidR="00854A97" w:rsidRDefault="00000000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电子邮箱</w:t>
            </w:r>
          </w:p>
        </w:tc>
      </w:tr>
      <w:tr w:rsidR="00854A97" w14:paraId="395B6B81" w14:textId="77777777">
        <w:trPr>
          <w:trHeight w:val="567"/>
          <w:jc w:val="center"/>
        </w:trPr>
        <w:tc>
          <w:tcPr>
            <w:tcW w:w="640" w:type="pct"/>
            <w:vAlign w:val="center"/>
          </w:tcPr>
          <w:p w14:paraId="1FCF0984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1078" w:type="pct"/>
            <w:vAlign w:val="center"/>
          </w:tcPr>
          <w:p w14:paraId="64ACC24D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674" w:type="pct"/>
            <w:vAlign w:val="center"/>
          </w:tcPr>
          <w:p w14:paraId="52A6EA66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505" w:type="pct"/>
            <w:vAlign w:val="center"/>
          </w:tcPr>
          <w:p w14:paraId="687B3081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1246" w:type="pct"/>
            <w:vAlign w:val="center"/>
          </w:tcPr>
          <w:p w14:paraId="5900C2D1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857" w:type="pct"/>
            <w:vAlign w:val="center"/>
          </w:tcPr>
          <w:p w14:paraId="0D3EB2BB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</w:tr>
      <w:tr w:rsidR="00854A97" w14:paraId="66C0BDD5" w14:textId="77777777">
        <w:trPr>
          <w:trHeight w:val="567"/>
          <w:jc w:val="center"/>
        </w:trPr>
        <w:tc>
          <w:tcPr>
            <w:tcW w:w="640" w:type="pct"/>
            <w:vAlign w:val="center"/>
          </w:tcPr>
          <w:p w14:paraId="0337F6DA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1078" w:type="pct"/>
            <w:vAlign w:val="center"/>
          </w:tcPr>
          <w:p w14:paraId="1505CB83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674" w:type="pct"/>
            <w:vAlign w:val="center"/>
          </w:tcPr>
          <w:p w14:paraId="1A5D0A8E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505" w:type="pct"/>
            <w:vAlign w:val="center"/>
          </w:tcPr>
          <w:p w14:paraId="7E6AA946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1246" w:type="pct"/>
            <w:vAlign w:val="center"/>
          </w:tcPr>
          <w:p w14:paraId="5CECCB67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857" w:type="pct"/>
            <w:vAlign w:val="center"/>
          </w:tcPr>
          <w:p w14:paraId="03441AB2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</w:tr>
      <w:tr w:rsidR="00854A97" w14:paraId="7BA4B479" w14:textId="77777777">
        <w:trPr>
          <w:trHeight w:val="567"/>
          <w:jc w:val="center"/>
        </w:trPr>
        <w:tc>
          <w:tcPr>
            <w:tcW w:w="640" w:type="pct"/>
            <w:vAlign w:val="center"/>
          </w:tcPr>
          <w:p w14:paraId="0B3F83CE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1078" w:type="pct"/>
            <w:vAlign w:val="center"/>
          </w:tcPr>
          <w:p w14:paraId="1EB01DC6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674" w:type="pct"/>
            <w:vAlign w:val="center"/>
          </w:tcPr>
          <w:p w14:paraId="657307A6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505" w:type="pct"/>
            <w:vAlign w:val="center"/>
          </w:tcPr>
          <w:p w14:paraId="08F95987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1246" w:type="pct"/>
            <w:vAlign w:val="center"/>
          </w:tcPr>
          <w:p w14:paraId="60EC4AEF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857" w:type="pct"/>
            <w:vAlign w:val="center"/>
          </w:tcPr>
          <w:p w14:paraId="6403AA2F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</w:tr>
      <w:tr w:rsidR="00854A97" w14:paraId="3E4A5BCC" w14:textId="77777777">
        <w:trPr>
          <w:trHeight w:val="567"/>
          <w:jc w:val="center"/>
        </w:trPr>
        <w:tc>
          <w:tcPr>
            <w:tcW w:w="640" w:type="pct"/>
            <w:vAlign w:val="center"/>
          </w:tcPr>
          <w:p w14:paraId="78AC7945" w14:textId="77777777" w:rsidR="00854A97" w:rsidRDefault="00000000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是否作报告</w:t>
            </w:r>
          </w:p>
        </w:tc>
        <w:tc>
          <w:tcPr>
            <w:tcW w:w="1078" w:type="pct"/>
            <w:vAlign w:val="center"/>
          </w:tcPr>
          <w:p w14:paraId="0BB53AE4" w14:textId="77777777" w:rsidR="00854A97" w:rsidRDefault="00000000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/>
              </w:rPr>
              <w:t>□</w:t>
            </w: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是</w:t>
            </w:r>
            <w:r>
              <w:rPr>
                <w:rFonts w:ascii="宋体" w:eastAsia="宋体" w:hAnsi="宋体"/>
                <w:bCs/>
                <w:color w:val="000000"/>
                <w:szCs w:val="21"/>
              </w:rPr>
              <w:t xml:space="preserve">      </w:t>
            </w:r>
            <w:r>
              <w:rPr>
                <w:rFonts w:ascii="宋体" w:eastAsia="宋体" w:hAnsi="宋体"/>
              </w:rPr>
              <w:t>□</w:t>
            </w:r>
            <w:r>
              <w:rPr>
                <w:rFonts w:ascii="宋体" w:eastAsia="宋体" w:hAnsi="宋体" w:hint="eastAsia"/>
              </w:rPr>
              <w:t>否</w:t>
            </w:r>
          </w:p>
        </w:tc>
        <w:tc>
          <w:tcPr>
            <w:tcW w:w="674" w:type="pct"/>
            <w:vAlign w:val="center"/>
          </w:tcPr>
          <w:p w14:paraId="72AA6812" w14:textId="77777777" w:rsidR="00854A97" w:rsidRDefault="00000000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题目与</w:t>
            </w:r>
          </w:p>
          <w:p w14:paraId="41F12F18" w14:textId="77777777" w:rsidR="00854A97" w:rsidRDefault="00000000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摘要</w:t>
            </w:r>
          </w:p>
          <w:p w14:paraId="42A0E2D1" w14:textId="77777777" w:rsidR="00854A97" w:rsidRDefault="00000000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（英文，3</w:t>
            </w:r>
            <w:r>
              <w:rPr>
                <w:rFonts w:ascii="宋体" w:eastAsia="宋体" w:hAnsi="宋体"/>
                <w:bCs/>
                <w:color w:val="000000"/>
                <w:szCs w:val="21"/>
              </w:rPr>
              <w:t>00</w:t>
            </w: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字以内）</w:t>
            </w:r>
          </w:p>
        </w:tc>
        <w:tc>
          <w:tcPr>
            <w:tcW w:w="2608" w:type="pct"/>
            <w:gridSpan w:val="3"/>
            <w:vAlign w:val="center"/>
          </w:tcPr>
          <w:p w14:paraId="312A494A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</w:tr>
      <w:tr w:rsidR="00854A97" w14:paraId="77F0AA0E" w14:textId="77777777">
        <w:trPr>
          <w:trHeight w:val="567"/>
          <w:jc w:val="center"/>
        </w:trPr>
        <w:tc>
          <w:tcPr>
            <w:tcW w:w="640" w:type="pct"/>
            <w:vAlign w:val="center"/>
          </w:tcPr>
          <w:p w14:paraId="45B078A0" w14:textId="77777777" w:rsidR="00854A97" w:rsidRDefault="00000000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是否需要邀请函</w:t>
            </w:r>
          </w:p>
        </w:tc>
        <w:tc>
          <w:tcPr>
            <w:tcW w:w="4360" w:type="pct"/>
            <w:gridSpan w:val="5"/>
            <w:vAlign w:val="center"/>
          </w:tcPr>
          <w:p w14:paraId="1E1071F6" w14:textId="77777777" w:rsidR="00854A97" w:rsidRDefault="00000000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/>
              </w:rPr>
              <w:t>□</w:t>
            </w: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是</w:t>
            </w:r>
            <w:r>
              <w:rPr>
                <w:rFonts w:ascii="宋体" w:eastAsia="宋体" w:hAnsi="宋体"/>
                <w:bCs/>
                <w:color w:val="000000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 xml:space="preserve"> </w:t>
            </w:r>
            <w:r>
              <w:rPr>
                <w:rFonts w:ascii="宋体" w:eastAsia="宋体" w:hAnsi="宋体"/>
                <w:bCs/>
                <w:color w:val="000000"/>
                <w:szCs w:val="21"/>
              </w:rPr>
              <w:t xml:space="preserve">                         </w:t>
            </w:r>
            <w:r>
              <w:rPr>
                <w:rFonts w:ascii="宋体" w:eastAsia="宋体" w:hAnsi="宋体"/>
              </w:rPr>
              <w:t>□</w:t>
            </w:r>
            <w:r>
              <w:rPr>
                <w:rFonts w:ascii="宋体" w:eastAsia="宋体" w:hAnsi="宋体" w:hint="eastAsia"/>
              </w:rPr>
              <w:t>否</w:t>
            </w:r>
          </w:p>
        </w:tc>
      </w:tr>
      <w:tr w:rsidR="00854A97" w14:paraId="7BD301BD" w14:textId="77777777">
        <w:trPr>
          <w:trHeight w:val="567"/>
          <w:jc w:val="center"/>
        </w:trPr>
        <w:tc>
          <w:tcPr>
            <w:tcW w:w="640" w:type="pct"/>
            <w:vAlign w:val="center"/>
          </w:tcPr>
          <w:p w14:paraId="66B8C40F" w14:textId="77777777" w:rsidR="00854A97" w:rsidRDefault="00000000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备注</w:t>
            </w:r>
          </w:p>
        </w:tc>
        <w:tc>
          <w:tcPr>
            <w:tcW w:w="4360" w:type="pct"/>
            <w:gridSpan w:val="5"/>
            <w:vAlign w:val="center"/>
          </w:tcPr>
          <w:p w14:paraId="59465FB8" w14:textId="77777777" w:rsidR="00854A97" w:rsidRDefault="00854A97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</w:tr>
    </w:tbl>
    <w:p w14:paraId="68F69F14" w14:textId="77777777" w:rsidR="00854A97" w:rsidRDefault="00000000">
      <w:pPr>
        <w:widowControl/>
        <w:spacing w:beforeLines="50" w:before="156" w:line="360" w:lineRule="auto"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>注：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请会议代表尽快填好回执，恳请您于</w:t>
      </w:r>
      <w:r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>2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025</w:t>
      </w:r>
      <w:r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>年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5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月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1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日前通过电子邮件将回执发回会务组信箱（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crfrock@163.com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），以便安排会议议程等各项事宜。</w:t>
      </w:r>
    </w:p>
    <w:p w14:paraId="5841A000" w14:textId="77777777" w:rsidR="00854A97" w:rsidRDefault="00854A97">
      <w:pPr>
        <w:widowControl/>
        <w:spacing w:beforeLines="50" w:before="156" w:line="360" w:lineRule="auto"/>
        <w:ind w:firstLineChars="200" w:firstLine="489"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68A402C1" w14:textId="77777777" w:rsidR="00854A97" w:rsidRDefault="00854A97">
      <w:pPr>
        <w:widowControl/>
        <w:spacing w:beforeLines="50" w:before="156" w:line="360" w:lineRule="auto"/>
        <w:ind w:firstLineChars="200" w:firstLine="489"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sectPr w:rsidR="00854A9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E4B"/>
    <w:rsid w:val="00030732"/>
    <w:rsid w:val="00032E95"/>
    <w:rsid w:val="000554F6"/>
    <w:rsid w:val="00057492"/>
    <w:rsid w:val="00062F6C"/>
    <w:rsid w:val="00092CBA"/>
    <w:rsid w:val="000A5999"/>
    <w:rsid w:val="000B14EA"/>
    <w:rsid w:val="000B1E4B"/>
    <w:rsid w:val="000B5A49"/>
    <w:rsid w:val="000E305F"/>
    <w:rsid w:val="00100BB1"/>
    <w:rsid w:val="001045A3"/>
    <w:rsid w:val="0010739A"/>
    <w:rsid w:val="0013031B"/>
    <w:rsid w:val="001578B2"/>
    <w:rsid w:val="00181E24"/>
    <w:rsid w:val="001A7DBA"/>
    <w:rsid w:val="001B0DEC"/>
    <w:rsid w:val="001B48E1"/>
    <w:rsid w:val="001C04F3"/>
    <w:rsid w:val="001C524C"/>
    <w:rsid w:val="001D7FEC"/>
    <w:rsid w:val="001E53D1"/>
    <w:rsid w:val="002024BC"/>
    <w:rsid w:val="0022254A"/>
    <w:rsid w:val="00223EDF"/>
    <w:rsid w:val="002254E3"/>
    <w:rsid w:val="0022761F"/>
    <w:rsid w:val="00237A5E"/>
    <w:rsid w:val="00244090"/>
    <w:rsid w:val="002639AC"/>
    <w:rsid w:val="0027344F"/>
    <w:rsid w:val="002833E2"/>
    <w:rsid w:val="002D163F"/>
    <w:rsid w:val="00302D88"/>
    <w:rsid w:val="0031011D"/>
    <w:rsid w:val="003218DC"/>
    <w:rsid w:val="00323EFE"/>
    <w:rsid w:val="00327CBB"/>
    <w:rsid w:val="00391ED6"/>
    <w:rsid w:val="00392280"/>
    <w:rsid w:val="003A3B2B"/>
    <w:rsid w:val="003B15EF"/>
    <w:rsid w:val="003B66A6"/>
    <w:rsid w:val="003C18EA"/>
    <w:rsid w:val="003F01DA"/>
    <w:rsid w:val="003F18AC"/>
    <w:rsid w:val="003F3945"/>
    <w:rsid w:val="004079BF"/>
    <w:rsid w:val="004148C3"/>
    <w:rsid w:val="00421F02"/>
    <w:rsid w:val="004544B5"/>
    <w:rsid w:val="00496B0C"/>
    <w:rsid w:val="004A6686"/>
    <w:rsid w:val="004B2089"/>
    <w:rsid w:val="004C3C7A"/>
    <w:rsid w:val="004E27F2"/>
    <w:rsid w:val="004E715F"/>
    <w:rsid w:val="004F43CD"/>
    <w:rsid w:val="004F7982"/>
    <w:rsid w:val="00507127"/>
    <w:rsid w:val="0050735E"/>
    <w:rsid w:val="00522586"/>
    <w:rsid w:val="00525834"/>
    <w:rsid w:val="00560CA6"/>
    <w:rsid w:val="00572043"/>
    <w:rsid w:val="00584F34"/>
    <w:rsid w:val="005874D4"/>
    <w:rsid w:val="00596491"/>
    <w:rsid w:val="005A417A"/>
    <w:rsid w:val="005A78F8"/>
    <w:rsid w:val="005D43E9"/>
    <w:rsid w:val="005F5598"/>
    <w:rsid w:val="00613B72"/>
    <w:rsid w:val="0062317C"/>
    <w:rsid w:val="006379C0"/>
    <w:rsid w:val="00663A8C"/>
    <w:rsid w:val="00667126"/>
    <w:rsid w:val="006741FD"/>
    <w:rsid w:val="00682239"/>
    <w:rsid w:val="006834B0"/>
    <w:rsid w:val="006944EC"/>
    <w:rsid w:val="006B0AF7"/>
    <w:rsid w:val="006C7EE3"/>
    <w:rsid w:val="006D3046"/>
    <w:rsid w:val="006D30E4"/>
    <w:rsid w:val="006F7456"/>
    <w:rsid w:val="0070450A"/>
    <w:rsid w:val="00717351"/>
    <w:rsid w:val="00721B37"/>
    <w:rsid w:val="00724DA8"/>
    <w:rsid w:val="0072646B"/>
    <w:rsid w:val="00741483"/>
    <w:rsid w:val="007530F9"/>
    <w:rsid w:val="0076368A"/>
    <w:rsid w:val="00786AFE"/>
    <w:rsid w:val="00794E20"/>
    <w:rsid w:val="007A426F"/>
    <w:rsid w:val="007C3850"/>
    <w:rsid w:val="007F6882"/>
    <w:rsid w:val="00802FDE"/>
    <w:rsid w:val="00804A62"/>
    <w:rsid w:val="00807252"/>
    <w:rsid w:val="008254AB"/>
    <w:rsid w:val="00846A3E"/>
    <w:rsid w:val="0085406E"/>
    <w:rsid w:val="00854A97"/>
    <w:rsid w:val="00854CE5"/>
    <w:rsid w:val="00855FE5"/>
    <w:rsid w:val="00860D83"/>
    <w:rsid w:val="00863C4E"/>
    <w:rsid w:val="00867F15"/>
    <w:rsid w:val="008749BE"/>
    <w:rsid w:val="00886F22"/>
    <w:rsid w:val="00895341"/>
    <w:rsid w:val="008A6595"/>
    <w:rsid w:val="008C174C"/>
    <w:rsid w:val="008C6AF6"/>
    <w:rsid w:val="008D4BC1"/>
    <w:rsid w:val="008E23E8"/>
    <w:rsid w:val="00915C29"/>
    <w:rsid w:val="0093407A"/>
    <w:rsid w:val="00962530"/>
    <w:rsid w:val="009626FF"/>
    <w:rsid w:val="00964E8A"/>
    <w:rsid w:val="00973E8F"/>
    <w:rsid w:val="00991D50"/>
    <w:rsid w:val="00991F2C"/>
    <w:rsid w:val="00992239"/>
    <w:rsid w:val="0099574A"/>
    <w:rsid w:val="00997DFD"/>
    <w:rsid w:val="009B75A3"/>
    <w:rsid w:val="009D2A28"/>
    <w:rsid w:val="009F0CE7"/>
    <w:rsid w:val="00A11708"/>
    <w:rsid w:val="00A2383F"/>
    <w:rsid w:val="00A3673E"/>
    <w:rsid w:val="00A56ED9"/>
    <w:rsid w:val="00A62F45"/>
    <w:rsid w:val="00A65E80"/>
    <w:rsid w:val="00A770D9"/>
    <w:rsid w:val="00A9459E"/>
    <w:rsid w:val="00AA1047"/>
    <w:rsid w:val="00AA5E6B"/>
    <w:rsid w:val="00AB232C"/>
    <w:rsid w:val="00AC1F5B"/>
    <w:rsid w:val="00AD5F4F"/>
    <w:rsid w:val="00B1227A"/>
    <w:rsid w:val="00B209AF"/>
    <w:rsid w:val="00B23D95"/>
    <w:rsid w:val="00B4751E"/>
    <w:rsid w:val="00B503DD"/>
    <w:rsid w:val="00B51045"/>
    <w:rsid w:val="00B553F4"/>
    <w:rsid w:val="00B63550"/>
    <w:rsid w:val="00B642C6"/>
    <w:rsid w:val="00B816C8"/>
    <w:rsid w:val="00BB55A0"/>
    <w:rsid w:val="00BC1A11"/>
    <w:rsid w:val="00BC4E33"/>
    <w:rsid w:val="00BD110E"/>
    <w:rsid w:val="00BD6260"/>
    <w:rsid w:val="00BE29CA"/>
    <w:rsid w:val="00BE318C"/>
    <w:rsid w:val="00BF3C44"/>
    <w:rsid w:val="00BF5633"/>
    <w:rsid w:val="00BF5F92"/>
    <w:rsid w:val="00BF7CEE"/>
    <w:rsid w:val="00C041E1"/>
    <w:rsid w:val="00C12932"/>
    <w:rsid w:val="00C22421"/>
    <w:rsid w:val="00C24119"/>
    <w:rsid w:val="00C33061"/>
    <w:rsid w:val="00C67925"/>
    <w:rsid w:val="00CB288A"/>
    <w:rsid w:val="00CC3AA2"/>
    <w:rsid w:val="00CD7345"/>
    <w:rsid w:val="00CF46CA"/>
    <w:rsid w:val="00D14F2E"/>
    <w:rsid w:val="00D17B2D"/>
    <w:rsid w:val="00D2583D"/>
    <w:rsid w:val="00D40AC4"/>
    <w:rsid w:val="00D451F7"/>
    <w:rsid w:val="00D5378F"/>
    <w:rsid w:val="00D55A43"/>
    <w:rsid w:val="00DB515C"/>
    <w:rsid w:val="00DD32A8"/>
    <w:rsid w:val="00E118B2"/>
    <w:rsid w:val="00E42E72"/>
    <w:rsid w:val="00E466D4"/>
    <w:rsid w:val="00E522C7"/>
    <w:rsid w:val="00E63FEE"/>
    <w:rsid w:val="00E74F84"/>
    <w:rsid w:val="00E75F69"/>
    <w:rsid w:val="00E81915"/>
    <w:rsid w:val="00E86A5C"/>
    <w:rsid w:val="00E939B0"/>
    <w:rsid w:val="00EA4679"/>
    <w:rsid w:val="00EB630A"/>
    <w:rsid w:val="00EC4A51"/>
    <w:rsid w:val="00EC715E"/>
    <w:rsid w:val="00ED1593"/>
    <w:rsid w:val="00EF1AD3"/>
    <w:rsid w:val="00EF44AD"/>
    <w:rsid w:val="00F07D98"/>
    <w:rsid w:val="00F12C99"/>
    <w:rsid w:val="00F32B26"/>
    <w:rsid w:val="00F337FA"/>
    <w:rsid w:val="00F33B5F"/>
    <w:rsid w:val="00F5133C"/>
    <w:rsid w:val="00F52BDC"/>
    <w:rsid w:val="00F7301C"/>
    <w:rsid w:val="00F86554"/>
    <w:rsid w:val="00F928D3"/>
    <w:rsid w:val="00FA6386"/>
    <w:rsid w:val="00FB086B"/>
    <w:rsid w:val="00FB16C1"/>
    <w:rsid w:val="00FB6390"/>
    <w:rsid w:val="137974FF"/>
    <w:rsid w:val="14D60975"/>
    <w:rsid w:val="16880487"/>
    <w:rsid w:val="1DE300FF"/>
    <w:rsid w:val="52DD71A3"/>
    <w:rsid w:val="69880BB4"/>
    <w:rsid w:val="7B1C6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E7DA09"/>
  <w15:docId w15:val="{3AECE6AB-6168-6945-93DE-7F94F2290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uiPriority w:val="9"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a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customStyle="1" w:styleId="1">
    <w:name w:val="列表段落1"/>
    <w:basedOn w:val="a"/>
    <w:uiPriority w:val="34"/>
    <w:qFormat/>
    <w:pPr>
      <w:ind w:firstLineChars="200" w:firstLine="420"/>
    </w:p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character" w:customStyle="1" w:styleId="10">
    <w:name w:val="未处理的提及1"/>
    <w:basedOn w:val="a0"/>
    <w:uiPriority w:val="99"/>
    <w:unhideWhenUsed/>
    <w:qFormat/>
    <w:rPr>
      <w:color w:val="605E5C"/>
      <w:shd w:val="clear" w:color="auto" w:fill="E1DFDD"/>
    </w:rPr>
  </w:style>
  <w:style w:type="paragraph" w:customStyle="1" w:styleId="11">
    <w:name w:val="修订1"/>
    <w:hidden/>
    <w:uiPriority w:val="99"/>
    <w:unhideWhenUsed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贾国军</cp:lastModifiedBy>
  <cp:revision>2</cp:revision>
  <cp:lastPrinted>2019-01-03T13:41:00Z</cp:lastPrinted>
  <dcterms:created xsi:type="dcterms:W3CDTF">2025-04-01T10:16:00Z</dcterms:created>
  <dcterms:modified xsi:type="dcterms:W3CDTF">2025-04-01T10:16:00Z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eyJoZGlkIjoiZTA4ZTFhZWJhYTZkYTgwNTkxMmI0MjVkNmQ0OGNjOTgiLCJ1c2VySWQiOiIzOTI2OTE2MjMifQ==</vt:lpwstr>
  </property>
  <property fmtid="{D5CDD505-2E9C-101B-9397-08002B2CF9AE}" pid="4" name="ICV">
    <vt:lpwstr>7E5C96C39B7D469598C258384EAD6C66_13</vt:lpwstr>
  </property>
</Properties>
</file>