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19F795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1：</w:t>
      </w:r>
    </w:p>
    <w:p w14:paraId="4821046F">
      <w:pPr>
        <w:jc w:val="center"/>
        <w:outlineLvl w:val="0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2025年岩土领域国家标准项目立项申请表</w:t>
      </w:r>
    </w:p>
    <w:tbl>
      <w:tblPr>
        <w:tblStyle w:val="5"/>
        <w:tblW w:w="87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3"/>
        <w:gridCol w:w="269"/>
        <w:gridCol w:w="1362"/>
        <w:gridCol w:w="2267"/>
        <w:gridCol w:w="2897"/>
      </w:tblGrid>
      <w:tr w14:paraId="65945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23" w:type="dxa"/>
            <w:vAlign w:val="center"/>
          </w:tcPr>
          <w:p w14:paraId="655DDDC0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姓名</w:t>
            </w:r>
          </w:p>
        </w:tc>
        <w:tc>
          <w:tcPr>
            <w:tcW w:w="1631" w:type="dxa"/>
            <w:gridSpan w:val="2"/>
            <w:vAlign w:val="center"/>
          </w:tcPr>
          <w:p w14:paraId="426AD974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67" w:type="dxa"/>
            <w:vAlign w:val="center"/>
          </w:tcPr>
          <w:p w14:paraId="5F13C6FC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工作单位及职务</w:t>
            </w:r>
          </w:p>
        </w:tc>
        <w:tc>
          <w:tcPr>
            <w:tcW w:w="2897" w:type="dxa"/>
            <w:vAlign w:val="center"/>
          </w:tcPr>
          <w:p w14:paraId="1FFD5153">
            <w:pPr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</w:p>
        </w:tc>
      </w:tr>
      <w:tr w14:paraId="3DFD4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923" w:type="dxa"/>
            <w:vAlign w:val="center"/>
          </w:tcPr>
          <w:p w14:paraId="6C62D652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631" w:type="dxa"/>
            <w:gridSpan w:val="2"/>
            <w:vAlign w:val="center"/>
          </w:tcPr>
          <w:p w14:paraId="7D33F35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267" w:type="dxa"/>
            <w:vAlign w:val="center"/>
          </w:tcPr>
          <w:p w14:paraId="0F55A0BA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邮箱</w:t>
            </w:r>
          </w:p>
        </w:tc>
        <w:tc>
          <w:tcPr>
            <w:tcW w:w="2897" w:type="dxa"/>
            <w:vAlign w:val="center"/>
          </w:tcPr>
          <w:p w14:paraId="51B5BF1E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E9E0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6" w:hRule="atLeast"/>
          <w:jc w:val="center"/>
        </w:trPr>
        <w:tc>
          <w:tcPr>
            <w:tcW w:w="8718" w:type="dxa"/>
            <w:gridSpan w:val="5"/>
            <w:vAlign w:val="top"/>
          </w:tcPr>
          <w:p w14:paraId="212C8C3D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已有工作基础和经验：</w:t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（如有已牵头或参与制定的岩土力学相关标准，请列举不超过5项）</w:t>
            </w:r>
          </w:p>
          <w:p w14:paraId="5A53D3F1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0C1EC9CF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4F1A25E9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1E9241C2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2E37B69C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2051EE35">
            <w:pPr>
              <w:jc w:val="left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CEF5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718" w:type="dxa"/>
            <w:gridSpan w:val="5"/>
            <w:vAlign w:val="center"/>
          </w:tcPr>
          <w:p w14:paraId="3B35E38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项目简介</w:t>
            </w:r>
          </w:p>
        </w:tc>
      </w:tr>
      <w:tr w14:paraId="46576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2192" w:type="dxa"/>
            <w:gridSpan w:val="2"/>
            <w:vAlign w:val="center"/>
          </w:tcPr>
          <w:p w14:paraId="322A7881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标准中文名称</w:t>
            </w:r>
          </w:p>
        </w:tc>
        <w:tc>
          <w:tcPr>
            <w:tcW w:w="6526" w:type="dxa"/>
            <w:gridSpan w:val="3"/>
            <w:vAlign w:val="center"/>
          </w:tcPr>
          <w:p w14:paraId="7BBD6AAC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E8E7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2192" w:type="dxa"/>
            <w:gridSpan w:val="2"/>
            <w:vAlign w:val="center"/>
          </w:tcPr>
          <w:p w14:paraId="17EB4C04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标准英文名称</w:t>
            </w:r>
          </w:p>
        </w:tc>
        <w:tc>
          <w:tcPr>
            <w:tcW w:w="6526" w:type="dxa"/>
            <w:gridSpan w:val="3"/>
            <w:vAlign w:val="center"/>
          </w:tcPr>
          <w:p w14:paraId="52A74ED7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B2A6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  <w:jc w:val="center"/>
        </w:trPr>
        <w:tc>
          <w:tcPr>
            <w:tcW w:w="2192" w:type="dxa"/>
            <w:gridSpan w:val="2"/>
            <w:vAlign w:val="center"/>
          </w:tcPr>
          <w:p w14:paraId="6FF32EAA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领域分类</w:t>
            </w:r>
          </w:p>
          <w:p w14:paraId="488653A3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（一级）</w:t>
            </w:r>
          </w:p>
        </w:tc>
        <w:tc>
          <w:tcPr>
            <w:tcW w:w="6526" w:type="dxa"/>
            <w:gridSpan w:val="3"/>
            <w:vAlign w:val="center"/>
          </w:tcPr>
          <w:p w14:paraId="02CB0989"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基础通用标准        </w:t>
            </w: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地表工程岩土力学      </w:t>
            </w:r>
          </w:p>
          <w:p w14:paraId="4B2B4A90"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浅部工程岩土力学</w:t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    </w:t>
            </w: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深部工程岩土力学</w:t>
            </w:r>
          </w:p>
          <w:p w14:paraId="4E9C57E2">
            <w:pPr>
              <w:jc w:val="both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超深工程岩土力学    </w:t>
            </w: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海洋岩土力学</w:t>
            </w:r>
          </w:p>
          <w:p w14:paraId="4A179243">
            <w:pPr>
              <w:jc w:val="both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海洋岩土力学        </w:t>
            </w: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t>其他标准（标准领域：）</w:t>
            </w:r>
          </w:p>
        </w:tc>
      </w:tr>
      <w:tr w14:paraId="47377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  <w:jc w:val="center"/>
        </w:trPr>
        <w:tc>
          <w:tcPr>
            <w:tcW w:w="2192" w:type="dxa"/>
            <w:gridSpan w:val="2"/>
            <w:vAlign w:val="center"/>
          </w:tcPr>
          <w:p w14:paraId="5719B48C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领域分类</w:t>
            </w:r>
          </w:p>
          <w:p w14:paraId="49D127A9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（二级）</w:t>
            </w:r>
          </w:p>
        </w:tc>
        <w:tc>
          <w:tcPr>
            <w:tcW w:w="6526" w:type="dxa"/>
            <w:gridSpan w:val="3"/>
            <w:vAlign w:val="center"/>
          </w:tcPr>
          <w:p w14:paraId="1172D378">
            <w:pPr>
              <w:jc w:val="both"/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试验  </w:t>
            </w: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监测  </w:t>
            </w: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评估  </w:t>
            </w: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灾害防控  </w:t>
            </w: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t>其他</w:t>
            </w:r>
            <w:bookmarkStart w:id="0" w:name="_GoBack"/>
            <w:bookmarkEnd w:id="0"/>
          </w:p>
        </w:tc>
      </w:tr>
      <w:tr w14:paraId="41085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2192" w:type="dxa"/>
            <w:gridSpan w:val="2"/>
            <w:vAlign w:val="center"/>
          </w:tcPr>
          <w:p w14:paraId="5CB04BEC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是否申请相关</w:t>
            </w:r>
          </w:p>
          <w:p w14:paraId="6C03A862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行标/团标</w:t>
            </w:r>
          </w:p>
        </w:tc>
        <w:tc>
          <w:tcPr>
            <w:tcW w:w="6526" w:type="dxa"/>
            <w:gridSpan w:val="3"/>
            <w:vAlign w:val="center"/>
          </w:tcPr>
          <w:p w14:paraId="19B18247">
            <w:pPr>
              <w:jc w:val="both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否     </w:t>
            </w:r>
            <w:r>
              <w:rPr>
                <w:rFonts w:hint="default" w:ascii="Wingdings 2" w:hAnsi="Wingdings 2" w:eastAsia="仿宋" w:cs="Wingdings 2"/>
                <w:sz w:val="28"/>
                <w:szCs w:val="28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 xml:space="preserve">是（标准名称：                 ） </w:t>
            </w:r>
          </w:p>
        </w:tc>
      </w:tr>
      <w:tr w14:paraId="0CC3B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92" w:type="dxa"/>
            <w:gridSpan w:val="2"/>
            <w:vAlign w:val="center"/>
          </w:tcPr>
          <w:p w14:paraId="74C41A0C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必要性、可行性与先进性</w:t>
            </w:r>
          </w:p>
        </w:tc>
        <w:tc>
          <w:tcPr>
            <w:tcW w:w="6526" w:type="dxa"/>
            <w:gridSpan w:val="3"/>
            <w:vAlign w:val="center"/>
          </w:tcPr>
          <w:p w14:paraId="231D4E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请简述本标准项目的必要性、可行性、先进性、拟解决的主要问题。（不超过500字）</w:t>
            </w:r>
          </w:p>
          <w:p w14:paraId="45043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421728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2C915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244D2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D45C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92" w:type="dxa"/>
            <w:gridSpan w:val="2"/>
            <w:vAlign w:val="center"/>
          </w:tcPr>
          <w:p w14:paraId="1DC7CB13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范围和主要内容</w:t>
            </w:r>
          </w:p>
        </w:tc>
        <w:tc>
          <w:tcPr>
            <w:tcW w:w="6526" w:type="dxa"/>
            <w:gridSpan w:val="3"/>
            <w:vAlign w:val="center"/>
          </w:tcPr>
          <w:p w14:paraId="57772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请简述本标准的适用范围、标准化对象、主要内容、应用场景。（不超过500字）</w:t>
            </w:r>
          </w:p>
          <w:p w14:paraId="75D89A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175C5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60C22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7748F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573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92" w:type="dxa"/>
            <w:gridSpan w:val="2"/>
            <w:vAlign w:val="center"/>
          </w:tcPr>
          <w:p w14:paraId="7DB47F84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产业化情况</w:t>
            </w:r>
          </w:p>
        </w:tc>
        <w:tc>
          <w:tcPr>
            <w:tcW w:w="6526" w:type="dxa"/>
            <w:gridSpan w:val="3"/>
            <w:vAlign w:val="center"/>
          </w:tcPr>
          <w:p w14:paraId="6CFF5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  <w:t>请简述国内外与本标准相关的技术、产品和其他国际国内标准的具体情况。（不超过500字）</w:t>
            </w:r>
          </w:p>
          <w:p w14:paraId="4ED5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560" w:firstLineChars="200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12B458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36BC07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42F54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2ED2C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BE3A9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JhY2Q1MDQ5ZTA4NmUxOWQwYzliZmMxOGU5OGYwYzYifQ=="/>
  </w:docVars>
  <w:rsids>
    <w:rsidRoot w:val="00000000"/>
    <w:rsid w:val="00017EF6"/>
    <w:rsid w:val="00116D9C"/>
    <w:rsid w:val="00287A3A"/>
    <w:rsid w:val="010A62B4"/>
    <w:rsid w:val="010A73FF"/>
    <w:rsid w:val="015B0921"/>
    <w:rsid w:val="019D03D2"/>
    <w:rsid w:val="019F25C7"/>
    <w:rsid w:val="01D646C9"/>
    <w:rsid w:val="02135261"/>
    <w:rsid w:val="0223551A"/>
    <w:rsid w:val="025858A7"/>
    <w:rsid w:val="02643AA2"/>
    <w:rsid w:val="03062AEB"/>
    <w:rsid w:val="03165431"/>
    <w:rsid w:val="032617A5"/>
    <w:rsid w:val="03C16719"/>
    <w:rsid w:val="03DA1F97"/>
    <w:rsid w:val="045C01D9"/>
    <w:rsid w:val="04AF5DD8"/>
    <w:rsid w:val="057E6DD5"/>
    <w:rsid w:val="05842E35"/>
    <w:rsid w:val="05AA2303"/>
    <w:rsid w:val="06046727"/>
    <w:rsid w:val="061973EE"/>
    <w:rsid w:val="06353763"/>
    <w:rsid w:val="06391D2A"/>
    <w:rsid w:val="06E56637"/>
    <w:rsid w:val="0788518D"/>
    <w:rsid w:val="07A25F2C"/>
    <w:rsid w:val="07E57FB2"/>
    <w:rsid w:val="081B73D7"/>
    <w:rsid w:val="082322DB"/>
    <w:rsid w:val="085F451F"/>
    <w:rsid w:val="08C024D8"/>
    <w:rsid w:val="09267D5A"/>
    <w:rsid w:val="0929535B"/>
    <w:rsid w:val="093B0864"/>
    <w:rsid w:val="09994CE3"/>
    <w:rsid w:val="09A92FF9"/>
    <w:rsid w:val="09E477FC"/>
    <w:rsid w:val="0A073A99"/>
    <w:rsid w:val="0A41246F"/>
    <w:rsid w:val="0AA60FDF"/>
    <w:rsid w:val="0ABC5F9B"/>
    <w:rsid w:val="0B0C470E"/>
    <w:rsid w:val="0B292507"/>
    <w:rsid w:val="0B341A8F"/>
    <w:rsid w:val="0B4E3AF3"/>
    <w:rsid w:val="0B6B7F8A"/>
    <w:rsid w:val="0B7B6E6B"/>
    <w:rsid w:val="0B8B3E90"/>
    <w:rsid w:val="0BA03B84"/>
    <w:rsid w:val="0BA07A11"/>
    <w:rsid w:val="0BFE08C7"/>
    <w:rsid w:val="0C795B9B"/>
    <w:rsid w:val="0CB10AE9"/>
    <w:rsid w:val="0CCA4CC7"/>
    <w:rsid w:val="0D5B6BF4"/>
    <w:rsid w:val="0D776714"/>
    <w:rsid w:val="0D997C17"/>
    <w:rsid w:val="0DA27CA5"/>
    <w:rsid w:val="0DAE3785"/>
    <w:rsid w:val="0DB238B2"/>
    <w:rsid w:val="0DD93555"/>
    <w:rsid w:val="0DE673D5"/>
    <w:rsid w:val="0E176C48"/>
    <w:rsid w:val="0E1A7630"/>
    <w:rsid w:val="0E36051E"/>
    <w:rsid w:val="0E387390"/>
    <w:rsid w:val="0E4E0E9E"/>
    <w:rsid w:val="0E685A76"/>
    <w:rsid w:val="0EF25FD7"/>
    <w:rsid w:val="0EF9738E"/>
    <w:rsid w:val="0F695416"/>
    <w:rsid w:val="0F7240E1"/>
    <w:rsid w:val="0F7D2D18"/>
    <w:rsid w:val="0F893886"/>
    <w:rsid w:val="0F8C3CBF"/>
    <w:rsid w:val="0F9F62FB"/>
    <w:rsid w:val="0FC050FE"/>
    <w:rsid w:val="100D441B"/>
    <w:rsid w:val="10223B6F"/>
    <w:rsid w:val="10737744"/>
    <w:rsid w:val="10C01D21"/>
    <w:rsid w:val="10FC54F1"/>
    <w:rsid w:val="110465FD"/>
    <w:rsid w:val="11351FCE"/>
    <w:rsid w:val="11361027"/>
    <w:rsid w:val="1177416E"/>
    <w:rsid w:val="11893462"/>
    <w:rsid w:val="119223BE"/>
    <w:rsid w:val="11E61DCC"/>
    <w:rsid w:val="11F44005"/>
    <w:rsid w:val="121A4C1B"/>
    <w:rsid w:val="122B1724"/>
    <w:rsid w:val="12562C0E"/>
    <w:rsid w:val="12CF49D8"/>
    <w:rsid w:val="12F94F89"/>
    <w:rsid w:val="13686309"/>
    <w:rsid w:val="13C96196"/>
    <w:rsid w:val="13DD3527"/>
    <w:rsid w:val="13F839FC"/>
    <w:rsid w:val="140B3539"/>
    <w:rsid w:val="142471E8"/>
    <w:rsid w:val="14417E8A"/>
    <w:rsid w:val="145C1F45"/>
    <w:rsid w:val="149B15CF"/>
    <w:rsid w:val="15095886"/>
    <w:rsid w:val="15194B84"/>
    <w:rsid w:val="156E56DC"/>
    <w:rsid w:val="15761A3E"/>
    <w:rsid w:val="15842985"/>
    <w:rsid w:val="15963CDA"/>
    <w:rsid w:val="159A3C5E"/>
    <w:rsid w:val="15B50FCD"/>
    <w:rsid w:val="15B7364A"/>
    <w:rsid w:val="15C16D8A"/>
    <w:rsid w:val="15E61744"/>
    <w:rsid w:val="16DC1CD4"/>
    <w:rsid w:val="172C6373"/>
    <w:rsid w:val="17322CDD"/>
    <w:rsid w:val="17460EBE"/>
    <w:rsid w:val="179C705E"/>
    <w:rsid w:val="17A30ECB"/>
    <w:rsid w:val="17DC7939"/>
    <w:rsid w:val="17DF179B"/>
    <w:rsid w:val="17E325E7"/>
    <w:rsid w:val="181625A5"/>
    <w:rsid w:val="184C50FD"/>
    <w:rsid w:val="18624460"/>
    <w:rsid w:val="18A34A74"/>
    <w:rsid w:val="194631B3"/>
    <w:rsid w:val="1946521E"/>
    <w:rsid w:val="19547A46"/>
    <w:rsid w:val="19620A76"/>
    <w:rsid w:val="19686747"/>
    <w:rsid w:val="197768FE"/>
    <w:rsid w:val="1A1F588E"/>
    <w:rsid w:val="1A422867"/>
    <w:rsid w:val="1AA2023D"/>
    <w:rsid w:val="1AED5E0D"/>
    <w:rsid w:val="1B735C38"/>
    <w:rsid w:val="1BAB2E82"/>
    <w:rsid w:val="1BDF0E1E"/>
    <w:rsid w:val="1BF446CB"/>
    <w:rsid w:val="1BF84011"/>
    <w:rsid w:val="1C146964"/>
    <w:rsid w:val="1C5F570F"/>
    <w:rsid w:val="1C7D6B16"/>
    <w:rsid w:val="1C8A64BF"/>
    <w:rsid w:val="1CAC1EAA"/>
    <w:rsid w:val="1CF53F78"/>
    <w:rsid w:val="1D380621"/>
    <w:rsid w:val="1D9C72CB"/>
    <w:rsid w:val="1DB003A4"/>
    <w:rsid w:val="1DB72A61"/>
    <w:rsid w:val="1DE778F4"/>
    <w:rsid w:val="1DE86427"/>
    <w:rsid w:val="1DEE3929"/>
    <w:rsid w:val="1E262367"/>
    <w:rsid w:val="1E5A1C90"/>
    <w:rsid w:val="1E5E0A4B"/>
    <w:rsid w:val="1E932A70"/>
    <w:rsid w:val="1E983E76"/>
    <w:rsid w:val="1ED848A9"/>
    <w:rsid w:val="1F0E5CEC"/>
    <w:rsid w:val="1FA13285"/>
    <w:rsid w:val="1FA26926"/>
    <w:rsid w:val="1FA6555B"/>
    <w:rsid w:val="204D3354"/>
    <w:rsid w:val="20823401"/>
    <w:rsid w:val="20B00B6C"/>
    <w:rsid w:val="20D04A88"/>
    <w:rsid w:val="215D05F3"/>
    <w:rsid w:val="215D5644"/>
    <w:rsid w:val="21872BE0"/>
    <w:rsid w:val="22011582"/>
    <w:rsid w:val="22BD66E0"/>
    <w:rsid w:val="23110695"/>
    <w:rsid w:val="235108B1"/>
    <w:rsid w:val="235265C4"/>
    <w:rsid w:val="23C561BF"/>
    <w:rsid w:val="24520E0E"/>
    <w:rsid w:val="24BB5E6C"/>
    <w:rsid w:val="24DB1922"/>
    <w:rsid w:val="24E14728"/>
    <w:rsid w:val="25274278"/>
    <w:rsid w:val="25311A39"/>
    <w:rsid w:val="253441EC"/>
    <w:rsid w:val="2569447D"/>
    <w:rsid w:val="25B2114D"/>
    <w:rsid w:val="25CE037B"/>
    <w:rsid w:val="262C26DF"/>
    <w:rsid w:val="26383D60"/>
    <w:rsid w:val="263A7940"/>
    <w:rsid w:val="26DD4DA2"/>
    <w:rsid w:val="27211D57"/>
    <w:rsid w:val="272C1BDA"/>
    <w:rsid w:val="273B087D"/>
    <w:rsid w:val="275E6133"/>
    <w:rsid w:val="27C56E0A"/>
    <w:rsid w:val="27E409C2"/>
    <w:rsid w:val="27F004C7"/>
    <w:rsid w:val="28217E46"/>
    <w:rsid w:val="28413394"/>
    <w:rsid w:val="284C59D0"/>
    <w:rsid w:val="285305EB"/>
    <w:rsid w:val="287136CD"/>
    <w:rsid w:val="287807ED"/>
    <w:rsid w:val="288505EA"/>
    <w:rsid w:val="289C5282"/>
    <w:rsid w:val="28D47F0D"/>
    <w:rsid w:val="28F36DBF"/>
    <w:rsid w:val="29304DDC"/>
    <w:rsid w:val="294A55C5"/>
    <w:rsid w:val="29576A48"/>
    <w:rsid w:val="297F50A7"/>
    <w:rsid w:val="29B15652"/>
    <w:rsid w:val="29C00FC2"/>
    <w:rsid w:val="29CF4C00"/>
    <w:rsid w:val="2B0A5423"/>
    <w:rsid w:val="2B1B3CD1"/>
    <w:rsid w:val="2B4C4600"/>
    <w:rsid w:val="2B604A8B"/>
    <w:rsid w:val="2BBE1C1E"/>
    <w:rsid w:val="2BC95233"/>
    <w:rsid w:val="2BCC71AE"/>
    <w:rsid w:val="2BF1339E"/>
    <w:rsid w:val="2BF23420"/>
    <w:rsid w:val="2C8210C9"/>
    <w:rsid w:val="2C8815A0"/>
    <w:rsid w:val="2CAF5F97"/>
    <w:rsid w:val="2CB63EA1"/>
    <w:rsid w:val="2D0705DC"/>
    <w:rsid w:val="2DBB4A29"/>
    <w:rsid w:val="2DC4493F"/>
    <w:rsid w:val="2E107BFD"/>
    <w:rsid w:val="2E353455"/>
    <w:rsid w:val="2E373810"/>
    <w:rsid w:val="2EB17AC9"/>
    <w:rsid w:val="2EC42D5F"/>
    <w:rsid w:val="2EC56E20"/>
    <w:rsid w:val="2EC608DB"/>
    <w:rsid w:val="2F691389"/>
    <w:rsid w:val="2F9729EC"/>
    <w:rsid w:val="2FA96857"/>
    <w:rsid w:val="2FC31C96"/>
    <w:rsid w:val="30BF7A49"/>
    <w:rsid w:val="30C44B40"/>
    <w:rsid w:val="30D30A2E"/>
    <w:rsid w:val="313A5CAB"/>
    <w:rsid w:val="31843636"/>
    <w:rsid w:val="31BF2CC2"/>
    <w:rsid w:val="31EE3B60"/>
    <w:rsid w:val="32106139"/>
    <w:rsid w:val="324E5567"/>
    <w:rsid w:val="32683A21"/>
    <w:rsid w:val="328926C6"/>
    <w:rsid w:val="32E7134F"/>
    <w:rsid w:val="32F65BE3"/>
    <w:rsid w:val="337D716F"/>
    <w:rsid w:val="33A029AE"/>
    <w:rsid w:val="33C3245B"/>
    <w:rsid w:val="33CB4E0A"/>
    <w:rsid w:val="33F618A3"/>
    <w:rsid w:val="340420EC"/>
    <w:rsid w:val="34711269"/>
    <w:rsid w:val="3484023A"/>
    <w:rsid w:val="34CD6339"/>
    <w:rsid w:val="35065B75"/>
    <w:rsid w:val="35701B1C"/>
    <w:rsid w:val="357E27CC"/>
    <w:rsid w:val="35BA2A3E"/>
    <w:rsid w:val="35FC2D18"/>
    <w:rsid w:val="362F46BB"/>
    <w:rsid w:val="36B5343E"/>
    <w:rsid w:val="377414EE"/>
    <w:rsid w:val="377B5AAD"/>
    <w:rsid w:val="37884908"/>
    <w:rsid w:val="37CC2DDF"/>
    <w:rsid w:val="38445B44"/>
    <w:rsid w:val="384A7765"/>
    <w:rsid w:val="389B5D3A"/>
    <w:rsid w:val="38E32502"/>
    <w:rsid w:val="390D7104"/>
    <w:rsid w:val="39243661"/>
    <w:rsid w:val="392A4F9A"/>
    <w:rsid w:val="396C6565"/>
    <w:rsid w:val="396E43E4"/>
    <w:rsid w:val="397B7EFF"/>
    <w:rsid w:val="3A1B7B18"/>
    <w:rsid w:val="3A1F72C3"/>
    <w:rsid w:val="3A3B4A05"/>
    <w:rsid w:val="3A3E1E04"/>
    <w:rsid w:val="3B3B6361"/>
    <w:rsid w:val="3B824377"/>
    <w:rsid w:val="3B993E0A"/>
    <w:rsid w:val="3BAF245B"/>
    <w:rsid w:val="3C610625"/>
    <w:rsid w:val="3C6E2DB5"/>
    <w:rsid w:val="3C9C6B0E"/>
    <w:rsid w:val="3CA02591"/>
    <w:rsid w:val="3CBC4437"/>
    <w:rsid w:val="3CC30D00"/>
    <w:rsid w:val="3CEA2EA4"/>
    <w:rsid w:val="3D0E38FC"/>
    <w:rsid w:val="3DBC6FC8"/>
    <w:rsid w:val="3DDE28B7"/>
    <w:rsid w:val="3E0B0431"/>
    <w:rsid w:val="3E0B386F"/>
    <w:rsid w:val="3E3977C9"/>
    <w:rsid w:val="3E8F5745"/>
    <w:rsid w:val="3EAD7ECF"/>
    <w:rsid w:val="3EEB1D2E"/>
    <w:rsid w:val="3F100C2A"/>
    <w:rsid w:val="3F234865"/>
    <w:rsid w:val="3F5F19E2"/>
    <w:rsid w:val="3F607038"/>
    <w:rsid w:val="3F9F71FC"/>
    <w:rsid w:val="3FD35837"/>
    <w:rsid w:val="400334AD"/>
    <w:rsid w:val="401E04A8"/>
    <w:rsid w:val="40520224"/>
    <w:rsid w:val="4083177C"/>
    <w:rsid w:val="40B91846"/>
    <w:rsid w:val="40CB72EA"/>
    <w:rsid w:val="40F71740"/>
    <w:rsid w:val="41020B6F"/>
    <w:rsid w:val="410A0C6F"/>
    <w:rsid w:val="41CA5826"/>
    <w:rsid w:val="41CA725B"/>
    <w:rsid w:val="41CD0C8F"/>
    <w:rsid w:val="41EB631E"/>
    <w:rsid w:val="41EC1BAE"/>
    <w:rsid w:val="41F27AD3"/>
    <w:rsid w:val="420E7614"/>
    <w:rsid w:val="42822D0A"/>
    <w:rsid w:val="42CD0A04"/>
    <w:rsid w:val="42D20748"/>
    <w:rsid w:val="42F83BE2"/>
    <w:rsid w:val="42FE60D6"/>
    <w:rsid w:val="432E68A7"/>
    <w:rsid w:val="4349436C"/>
    <w:rsid w:val="437772AE"/>
    <w:rsid w:val="43C13375"/>
    <w:rsid w:val="43FC5CEF"/>
    <w:rsid w:val="440F0C04"/>
    <w:rsid w:val="442A109E"/>
    <w:rsid w:val="44C4033F"/>
    <w:rsid w:val="44DC2D94"/>
    <w:rsid w:val="44E95F13"/>
    <w:rsid w:val="44F746CC"/>
    <w:rsid w:val="44FB12BF"/>
    <w:rsid w:val="44FC1702"/>
    <w:rsid w:val="450B5F38"/>
    <w:rsid w:val="455148A1"/>
    <w:rsid w:val="458075A9"/>
    <w:rsid w:val="45AD5930"/>
    <w:rsid w:val="45E376BC"/>
    <w:rsid w:val="460D7DA8"/>
    <w:rsid w:val="469A19F4"/>
    <w:rsid w:val="46B064B2"/>
    <w:rsid w:val="46F33DB5"/>
    <w:rsid w:val="470714B1"/>
    <w:rsid w:val="472C754A"/>
    <w:rsid w:val="473E4A79"/>
    <w:rsid w:val="47CE29A5"/>
    <w:rsid w:val="47D91E7F"/>
    <w:rsid w:val="47EB020E"/>
    <w:rsid w:val="48060F98"/>
    <w:rsid w:val="48164FB4"/>
    <w:rsid w:val="48653044"/>
    <w:rsid w:val="4970608C"/>
    <w:rsid w:val="498C7D44"/>
    <w:rsid w:val="49C219AC"/>
    <w:rsid w:val="4A75034B"/>
    <w:rsid w:val="4A9E2BBF"/>
    <w:rsid w:val="4AAB18AB"/>
    <w:rsid w:val="4AF5188B"/>
    <w:rsid w:val="4AFE5B20"/>
    <w:rsid w:val="4AFF44DF"/>
    <w:rsid w:val="4B49434F"/>
    <w:rsid w:val="4B757521"/>
    <w:rsid w:val="4B7B57CB"/>
    <w:rsid w:val="4B851144"/>
    <w:rsid w:val="4BB16477"/>
    <w:rsid w:val="4C022F5D"/>
    <w:rsid w:val="4C0C1716"/>
    <w:rsid w:val="4C136B2E"/>
    <w:rsid w:val="4C3467A6"/>
    <w:rsid w:val="4C695033"/>
    <w:rsid w:val="4CDE10F8"/>
    <w:rsid w:val="4D11594D"/>
    <w:rsid w:val="4D590690"/>
    <w:rsid w:val="4D7F72DB"/>
    <w:rsid w:val="4DA85B36"/>
    <w:rsid w:val="4DEB5EC5"/>
    <w:rsid w:val="4E240092"/>
    <w:rsid w:val="4E5A0F47"/>
    <w:rsid w:val="4E647888"/>
    <w:rsid w:val="4E836451"/>
    <w:rsid w:val="4F20134A"/>
    <w:rsid w:val="4F241A0B"/>
    <w:rsid w:val="4F452DEE"/>
    <w:rsid w:val="500A5957"/>
    <w:rsid w:val="503800FC"/>
    <w:rsid w:val="508F6DB0"/>
    <w:rsid w:val="50CD22FC"/>
    <w:rsid w:val="50F22C86"/>
    <w:rsid w:val="51176EBD"/>
    <w:rsid w:val="51214E26"/>
    <w:rsid w:val="519460CC"/>
    <w:rsid w:val="51BA0C16"/>
    <w:rsid w:val="51C22647"/>
    <w:rsid w:val="521D1C30"/>
    <w:rsid w:val="52B12396"/>
    <w:rsid w:val="52FF3E9A"/>
    <w:rsid w:val="53045C17"/>
    <w:rsid w:val="53AD5C02"/>
    <w:rsid w:val="53B33B9B"/>
    <w:rsid w:val="53CC3CE5"/>
    <w:rsid w:val="54693E1D"/>
    <w:rsid w:val="54815EB1"/>
    <w:rsid w:val="54894FBD"/>
    <w:rsid w:val="54AA48B1"/>
    <w:rsid w:val="54B57969"/>
    <w:rsid w:val="54B80E35"/>
    <w:rsid w:val="54F004D3"/>
    <w:rsid w:val="54F14119"/>
    <w:rsid w:val="550F4E55"/>
    <w:rsid w:val="55486FC5"/>
    <w:rsid w:val="55A145FA"/>
    <w:rsid w:val="561003AF"/>
    <w:rsid w:val="56203218"/>
    <w:rsid w:val="562F4298"/>
    <w:rsid w:val="56452FF0"/>
    <w:rsid w:val="564C10FC"/>
    <w:rsid w:val="56DF0A6A"/>
    <w:rsid w:val="57186672"/>
    <w:rsid w:val="571A3D36"/>
    <w:rsid w:val="57381854"/>
    <w:rsid w:val="57C730C4"/>
    <w:rsid w:val="57D260AE"/>
    <w:rsid w:val="57F02048"/>
    <w:rsid w:val="58006A67"/>
    <w:rsid w:val="58256EB2"/>
    <w:rsid w:val="583008BB"/>
    <w:rsid w:val="584311C6"/>
    <w:rsid w:val="588B552B"/>
    <w:rsid w:val="58F877CA"/>
    <w:rsid w:val="59635B6D"/>
    <w:rsid w:val="5974042F"/>
    <w:rsid w:val="598C766F"/>
    <w:rsid w:val="59932680"/>
    <w:rsid w:val="59C31406"/>
    <w:rsid w:val="5A74539C"/>
    <w:rsid w:val="5A891C86"/>
    <w:rsid w:val="5A9208BC"/>
    <w:rsid w:val="5AA25EA1"/>
    <w:rsid w:val="5ADB51D8"/>
    <w:rsid w:val="5AE46745"/>
    <w:rsid w:val="5B143C97"/>
    <w:rsid w:val="5B627AB0"/>
    <w:rsid w:val="5B9C090A"/>
    <w:rsid w:val="5BDC78D8"/>
    <w:rsid w:val="5BE46E32"/>
    <w:rsid w:val="5C443183"/>
    <w:rsid w:val="5CAD77B7"/>
    <w:rsid w:val="5CBE6C32"/>
    <w:rsid w:val="5CD23838"/>
    <w:rsid w:val="5D2115E5"/>
    <w:rsid w:val="5D315F9B"/>
    <w:rsid w:val="5D6E2EA6"/>
    <w:rsid w:val="5D8159D9"/>
    <w:rsid w:val="5DF8207D"/>
    <w:rsid w:val="5E5073A5"/>
    <w:rsid w:val="5E563293"/>
    <w:rsid w:val="5EE1079F"/>
    <w:rsid w:val="5F32653E"/>
    <w:rsid w:val="60127588"/>
    <w:rsid w:val="601B0664"/>
    <w:rsid w:val="601D7D78"/>
    <w:rsid w:val="601E0C41"/>
    <w:rsid w:val="6040260B"/>
    <w:rsid w:val="60DF614F"/>
    <w:rsid w:val="61D11132"/>
    <w:rsid w:val="61E51083"/>
    <w:rsid w:val="61EF5D07"/>
    <w:rsid w:val="625C39F9"/>
    <w:rsid w:val="62840E17"/>
    <w:rsid w:val="62E30245"/>
    <w:rsid w:val="6325628E"/>
    <w:rsid w:val="634C33DD"/>
    <w:rsid w:val="634D5850"/>
    <w:rsid w:val="63531152"/>
    <w:rsid w:val="635D53C9"/>
    <w:rsid w:val="637543DB"/>
    <w:rsid w:val="63A40F5D"/>
    <w:rsid w:val="63E25960"/>
    <w:rsid w:val="63E5624F"/>
    <w:rsid w:val="647B17B7"/>
    <w:rsid w:val="64EB7980"/>
    <w:rsid w:val="650A2532"/>
    <w:rsid w:val="651A0C25"/>
    <w:rsid w:val="656443B9"/>
    <w:rsid w:val="659B50DC"/>
    <w:rsid w:val="65A87159"/>
    <w:rsid w:val="65B177B3"/>
    <w:rsid w:val="65E06FA9"/>
    <w:rsid w:val="66A81ECA"/>
    <w:rsid w:val="66B01E7E"/>
    <w:rsid w:val="66EA21ED"/>
    <w:rsid w:val="671F3F46"/>
    <w:rsid w:val="67294F94"/>
    <w:rsid w:val="674D0397"/>
    <w:rsid w:val="676E08E2"/>
    <w:rsid w:val="67DD7424"/>
    <w:rsid w:val="67F776CB"/>
    <w:rsid w:val="68225C54"/>
    <w:rsid w:val="68842C46"/>
    <w:rsid w:val="688C412E"/>
    <w:rsid w:val="689622BF"/>
    <w:rsid w:val="68D333CE"/>
    <w:rsid w:val="68D56644"/>
    <w:rsid w:val="696A09C1"/>
    <w:rsid w:val="69C56081"/>
    <w:rsid w:val="69E22D95"/>
    <w:rsid w:val="6A18047A"/>
    <w:rsid w:val="6A82661D"/>
    <w:rsid w:val="6AD02552"/>
    <w:rsid w:val="6ADF6D3F"/>
    <w:rsid w:val="6B4A3EB1"/>
    <w:rsid w:val="6B776B57"/>
    <w:rsid w:val="6B823814"/>
    <w:rsid w:val="6C3B53D9"/>
    <w:rsid w:val="6D0A1E26"/>
    <w:rsid w:val="6D1C316D"/>
    <w:rsid w:val="6DC47214"/>
    <w:rsid w:val="6DC75CD0"/>
    <w:rsid w:val="6E124696"/>
    <w:rsid w:val="6E3869CB"/>
    <w:rsid w:val="6E684A88"/>
    <w:rsid w:val="6EE21C3E"/>
    <w:rsid w:val="6F2431B8"/>
    <w:rsid w:val="6F423B90"/>
    <w:rsid w:val="6F846C29"/>
    <w:rsid w:val="6FE738C1"/>
    <w:rsid w:val="7095152C"/>
    <w:rsid w:val="70E1228B"/>
    <w:rsid w:val="70F878D9"/>
    <w:rsid w:val="711D33AB"/>
    <w:rsid w:val="715A405A"/>
    <w:rsid w:val="717A34D7"/>
    <w:rsid w:val="718D5788"/>
    <w:rsid w:val="71B73974"/>
    <w:rsid w:val="72352A83"/>
    <w:rsid w:val="72481D8A"/>
    <w:rsid w:val="7259591F"/>
    <w:rsid w:val="725F320F"/>
    <w:rsid w:val="727552B2"/>
    <w:rsid w:val="73006C4D"/>
    <w:rsid w:val="733D63C5"/>
    <w:rsid w:val="73800741"/>
    <w:rsid w:val="73960051"/>
    <w:rsid w:val="739E3066"/>
    <w:rsid w:val="73BC37B6"/>
    <w:rsid w:val="73C90F3C"/>
    <w:rsid w:val="73E33B01"/>
    <w:rsid w:val="740B36BC"/>
    <w:rsid w:val="745D7DDB"/>
    <w:rsid w:val="74600791"/>
    <w:rsid w:val="746A3738"/>
    <w:rsid w:val="748B2FBE"/>
    <w:rsid w:val="749F525D"/>
    <w:rsid w:val="74B74EA3"/>
    <w:rsid w:val="74D47312"/>
    <w:rsid w:val="74E64B9A"/>
    <w:rsid w:val="75416C0A"/>
    <w:rsid w:val="7575141D"/>
    <w:rsid w:val="75803FDC"/>
    <w:rsid w:val="75AD6A54"/>
    <w:rsid w:val="75B362B0"/>
    <w:rsid w:val="7643491E"/>
    <w:rsid w:val="76613F99"/>
    <w:rsid w:val="769A22B0"/>
    <w:rsid w:val="7708495F"/>
    <w:rsid w:val="771A6EFC"/>
    <w:rsid w:val="773D33A4"/>
    <w:rsid w:val="77CE7DCB"/>
    <w:rsid w:val="77D350B2"/>
    <w:rsid w:val="77DA2D98"/>
    <w:rsid w:val="77F89DFF"/>
    <w:rsid w:val="783C48B0"/>
    <w:rsid w:val="78A2635F"/>
    <w:rsid w:val="78F11D9F"/>
    <w:rsid w:val="79106B2A"/>
    <w:rsid w:val="793811BC"/>
    <w:rsid w:val="79442303"/>
    <w:rsid w:val="79614941"/>
    <w:rsid w:val="79AF209C"/>
    <w:rsid w:val="7A4F3C01"/>
    <w:rsid w:val="7A574EB3"/>
    <w:rsid w:val="7A7E012E"/>
    <w:rsid w:val="7AD35758"/>
    <w:rsid w:val="7B0362FB"/>
    <w:rsid w:val="7B124A0E"/>
    <w:rsid w:val="7B512029"/>
    <w:rsid w:val="7BDD72C0"/>
    <w:rsid w:val="7BF2617C"/>
    <w:rsid w:val="7C0670F8"/>
    <w:rsid w:val="7C0E3698"/>
    <w:rsid w:val="7C3C5756"/>
    <w:rsid w:val="7C5E7767"/>
    <w:rsid w:val="7C637C3B"/>
    <w:rsid w:val="7C9A156E"/>
    <w:rsid w:val="7C9A7A70"/>
    <w:rsid w:val="7CAC00FA"/>
    <w:rsid w:val="7CB17FED"/>
    <w:rsid w:val="7D721C93"/>
    <w:rsid w:val="7DDF6CB2"/>
    <w:rsid w:val="7DFB246E"/>
    <w:rsid w:val="7E6C0950"/>
    <w:rsid w:val="7E70698A"/>
    <w:rsid w:val="7E7B1DAF"/>
    <w:rsid w:val="7EE50599"/>
    <w:rsid w:val="7EF25F95"/>
    <w:rsid w:val="7EFA3EE8"/>
    <w:rsid w:val="7EFA58B1"/>
    <w:rsid w:val="7F014B5B"/>
    <w:rsid w:val="7F226091"/>
    <w:rsid w:val="7F6164CB"/>
    <w:rsid w:val="7F697C1D"/>
    <w:rsid w:val="7FA157DF"/>
    <w:rsid w:val="7FC12E2B"/>
    <w:rsid w:val="7FFA7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348</Words>
  <Characters>357</Characters>
  <Lines>0</Lines>
  <Paragraphs>0</Paragraphs>
  <TotalTime>0</TotalTime>
  <ScaleCrop>false</ScaleCrop>
  <LinksUpToDate>false</LinksUpToDate>
  <CharactersWithSpaces>422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2021-10-09T13:54:00Z</dcterms:created>
  <dc:creator>Hang</dc:creator>
  <cp:lastModifiedBy>小宋的电脑东北大学</cp:lastModifiedBy>
  <dcterms:modified xsi:type="dcterms:W3CDTF">2025-04-21T01:42:49Z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763E6C0B8A1E43DEA8F6D44D89F1552E_13</vt:lpwstr>
  </property>
  <property fmtid="{D5CDD505-2E9C-101B-9397-08002B2CF9AE}" pid="4" name="KSOTemplateDocerSaveRecord">
    <vt:lpwstr>eyJoZGlkIjoiOWRlMTY2ZGExNzFiY2Q0ZWU2MTI3MWNlYjBiOGUxMzIifQ==</vt:lpwstr>
  </property>
</Properties>
</file>