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4D06CD" w14:textId="77777777" w:rsidR="0067293C" w:rsidRDefault="0067293C" w:rsidP="0067293C">
      <w:pPr>
        <w:rPr>
          <w:rFonts w:ascii="黑体" w:eastAsia="黑体" w:hAnsi="黑体" w:cs="Times New Roman"/>
          <w:sz w:val="32"/>
          <w:szCs w:val="32"/>
        </w:rPr>
      </w:pPr>
      <w:r>
        <w:rPr>
          <w:rFonts w:ascii="黑体" w:eastAsia="黑体" w:hAnsi="黑体" w:cs="Times New Roman" w:hint="eastAsia"/>
          <w:sz w:val="32"/>
          <w:szCs w:val="32"/>
        </w:rPr>
        <w:t>附件</w:t>
      </w:r>
      <w:r>
        <w:rPr>
          <w:rFonts w:ascii="黑体" w:eastAsia="黑体" w:hAnsi="黑体" w:cs="Times New Roman"/>
          <w:sz w:val="32"/>
          <w:szCs w:val="32"/>
        </w:rPr>
        <w:t>3</w:t>
      </w:r>
    </w:p>
    <w:p w14:paraId="310AA33E" w14:textId="77777777" w:rsidR="0067293C" w:rsidRDefault="0067293C" w:rsidP="0067293C">
      <w:pPr>
        <w:jc w:val="center"/>
        <w:textAlignment w:val="center"/>
        <w:rPr>
          <w:rFonts w:ascii="华文新魏" w:eastAsia="华文新魏" w:hAnsi="Times New Roman" w:cs="Times New Roman"/>
          <w:b/>
          <w:sz w:val="24"/>
          <w:szCs w:val="24"/>
        </w:rPr>
      </w:pPr>
    </w:p>
    <w:p w14:paraId="002540EB" w14:textId="77777777" w:rsidR="0067293C" w:rsidRDefault="0067293C" w:rsidP="0067293C">
      <w:pPr>
        <w:jc w:val="center"/>
        <w:textAlignment w:val="center"/>
        <w:rPr>
          <w:rFonts w:ascii="华文新魏" w:eastAsia="华文新魏" w:hAnsi="Times New Roman" w:cs="Times New Roman"/>
          <w:b/>
          <w:sz w:val="48"/>
          <w:szCs w:val="48"/>
        </w:rPr>
      </w:pPr>
      <w:r>
        <w:rPr>
          <w:noProof/>
        </w:rPr>
        <w:drawing>
          <wp:inline distT="0" distB="0" distL="0" distR="0" wp14:anchorId="17EC5885" wp14:editId="610C96A5">
            <wp:extent cx="615950" cy="817245"/>
            <wp:effectExtent l="0" t="0" r="0" b="190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5723" cy="830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华文新魏" w:eastAsia="华文新魏" w:hAnsi="Times New Roman" w:cs="Times New Roman" w:hint="eastAsia"/>
          <w:b/>
          <w:sz w:val="48"/>
          <w:szCs w:val="48"/>
        </w:rPr>
        <w:t>第十届“专岩杯”青年岩石力学与岩土工程创新创业大赛策划书</w:t>
      </w:r>
    </w:p>
    <w:p w14:paraId="30381E1C" w14:textId="77777777" w:rsidR="0067293C" w:rsidRDefault="0067293C" w:rsidP="0067293C">
      <w:pPr>
        <w:jc w:val="center"/>
        <w:textAlignment w:val="center"/>
        <w:rPr>
          <w:rFonts w:ascii="华文新魏" w:eastAsia="华文新魏" w:hAnsi="Times New Roman" w:cs="Times New Roman"/>
          <w:b/>
          <w:sz w:val="48"/>
          <w:szCs w:val="48"/>
        </w:rPr>
      </w:pPr>
      <w:r>
        <w:rPr>
          <w:rFonts w:ascii="华文新魏" w:eastAsia="华文新魏" w:hAnsi="Times New Roman" w:cs="Times New Roman" w:hint="eastAsia"/>
          <w:b/>
          <w:sz w:val="48"/>
          <w:szCs w:val="48"/>
        </w:rPr>
        <w:t>（大学生组）</w:t>
      </w:r>
    </w:p>
    <w:p w14:paraId="73E7EE7D" w14:textId="77777777" w:rsidR="0067293C" w:rsidRDefault="0067293C" w:rsidP="0067293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B5233A" w14:textId="77777777" w:rsidR="0067293C" w:rsidRDefault="0067293C" w:rsidP="0067293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153E9C" w14:textId="77777777" w:rsidR="0067293C" w:rsidRDefault="0067293C" w:rsidP="006729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3AFC17DA" wp14:editId="742BCCDA">
            <wp:extent cx="2915920" cy="1677670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6000" cy="1678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FDF03" w14:textId="77777777" w:rsidR="0067293C" w:rsidRDefault="0067293C" w:rsidP="0067293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EB1EA0" w14:textId="77777777" w:rsidR="0067293C" w:rsidRDefault="0067293C" w:rsidP="0067293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02C43A" w14:textId="77777777" w:rsidR="0067293C" w:rsidRDefault="0067293C" w:rsidP="0067293C">
      <w:pPr>
        <w:jc w:val="center"/>
        <w:rPr>
          <w:rFonts w:ascii="Times New Roman" w:eastAsia="楷体" w:hAnsi="Times New Roman" w:cs="Times New Roman"/>
          <w:b/>
          <w:sz w:val="32"/>
          <w:szCs w:val="32"/>
        </w:rPr>
      </w:pPr>
      <w:r>
        <w:rPr>
          <w:rFonts w:ascii="Times New Roman" w:eastAsia="楷体" w:hAnsi="Times New Roman" w:cs="Times New Roman"/>
          <w:b/>
          <w:sz w:val="32"/>
          <w:szCs w:val="32"/>
        </w:rPr>
        <w:t>项目名称：</w:t>
      </w:r>
    </w:p>
    <w:p w14:paraId="4C2ED8AF" w14:textId="77777777" w:rsidR="0067293C" w:rsidRDefault="0067293C" w:rsidP="0067293C">
      <w:pPr>
        <w:jc w:val="center"/>
        <w:rPr>
          <w:rFonts w:ascii="Times New Roman" w:eastAsia="楷体" w:hAnsi="Times New Roman" w:cs="Times New Roman"/>
          <w:b/>
          <w:sz w:val="32"/>
          <w:szCs w:val="32"/>
        </w:rPr>
      </w:pPr>
    </w:p>
    <w:p w14:paraId="3C3B95E7" w14:textId="77777777" w:rsidR="0067293C" w:rsidRDefault="0067293C" w:rsidP="0067293C">
      <w:pPr>
        <w:jc w:val="center"/>
        <w:rPr>
          <w:rFonts w:ascii="Times New Roman" w:eastAsia="楷体" w:hAnsi="Times New Roman" w:cs="Times New Roman"/>
          <w:b/>
          <w:sz w:val="32"/>
          <w:szCs w:val="32"/>
        </w:rPr>
      </w:pPr>
      <w:r>
        <w:rPr>
          <w:rFonts w:ascii="Times New Roman" w:eastAsia="楷体" w:hAnsi="Times New Roman" w:cs="Times New Roman"/>
          <w:b/>
          <w:sz w:val="32"/>
          <w:szCs w:val="32"/>
        </w:rPr>
        <w:t>参赛单位</w:t>
      </w:r>
      <w:r>
        <w:rPr>
          <w:rFonts w:ascii="Times New Roman" w:eastAsia="楷体" w:hAnsi="Times New Roman" w:cs="Times New Roman" w:hint="eastAsia"/>
          <w:b/>
          <w:sz w:val="32"/>
          <w:szCs w:val="32"/>
        </w:rPr>
        <w:t>（盖章）</w:t>
      </w:r>
      <w:r>
        <w:rPr>
          <w:rFonts w:ascii="Times New Roman" w:eastAsia="楷体" w:hAnsi="Times New Roman" w:cs="Times New Roman"/>
          <w:b/>
          <w:sz w:val="32"/>
          <w:szCs w:val="32"/>
        </w:rPr>
        <w:t>：</w:t>
      </w:r>
    </w:p>
    <w:p w14:paraId="54F2A113" w14:textId="77777777" w:rsidR="0067293C" w:rsidRDefault="0067293C" w:rsidP="0067293C">
      <w:pPr>
        <w:jc w:val="center"/>
        <w:rPr>
          <w:rFonts w:ascii="Times New Roman" w:eastAsia="楷体" w:hAnsi="Times New Roman" w:cs="Times New Roman"/>
          <w:b/>
          <w:sz w:val="32"/>
          <w:szCs w:val="32"/>
        </w:rPr>
      </w:pPr>
      <w:r>
        <w:rPr>
          <w:rFonts w:ascii="Times New Roman" w:eastAsia="楷体" w:hAnsi="Times New Roman" w:cs="Times New Roman"/>
          <w:b/>
          <w:sz w:val="32"/>
          <w:szCs w:val="32"/>
        </w:rPr>
        <w:t>项目成员：</w:t>
      </w:r>
      <w:r>
        <w:rPr>
          <w:rFonts w:ascii="Times New Roman" w:eastAsia="楷体" w:hAnsi="Times New Roman" w:cs="Times New Roman" w:hint="eastAsia"/>
          <w:b/>
          <w:sz w:val="32"/>
          <w:szCs w:val="32"/>
        </w:rPr>
        <w:t>（按贡献程度排序，排名第一为参赛人，参与宣传和决赛答辩，所有项目成员均需为全日制在读本科生或专科生）</w:t>
      </w:r>
    </w:p>
    <w:p w14:paraId="7B1A2DCA" w14:textId="77777777" w:rsidR="0067293C" w:rsidRDefault="0067293C" w:rsidP="006729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楷体" w:hAnsi="Times New Roman" w:cs="Times New Roman" w:hint="eastAsia"/>
          <w:b/>
          <w:sz w:val="32"/>
          <w:szCs w:val="32"/>
        </w:rPr>
        <w:t>指导教师：</w:t>
      </w:r>
    </w:p>
    <w:p w14:paraId="365BA10F" w14:textId="77777777" w:rsidR="0067293C" w:rsidRDefault="0067293C" w:rsidP="006729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年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>月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>日</w:t>
      </w:r>
    </w:p>
    <w:p w14:paraId="743E8DE5" w14:textId="77777777" w:rsidR="0067293C" w:rsidRDefault="0067293C" w:rsidP="0067293C">
      <w:pPr>
        <w:widowControl/>
        <w:jc w:val="left"/>
        <w:rPr>
          <w:rFonts w:ascii="Times New Roman" w:hAnsi="Times New Roman" w:cs="Times New Roman"/>
          <w:b/>
          <w:sz w:val="28"/>
          <w:szCs w:val="28"/>
        </w:rPr>
        <w:sectPr w:rsidR="0067293C" w:rsidSect="0067293C">
          <w:headerReference w:type="default" r:id="rId10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1ED6750B" w14:textId="77777777" w:rsidR="0067293C" w:rsidRDefault="0067293C" w:rsidP="0067293C">
      <w:pPr>
        <w:rPr>
          <w:rFonts w:ascii="楷体" w:eastAsia="楷体" w:hAnsi="楷体" w:cs="Times New Roman"/>
          <w:sz w:val="28"/>
          <w:szCs w:val="28"/>
        </w:rPr>
      </w:pPr>
      <w:r>
        <w:rPr>
          <w:rFonts w:ascii="楷体" w:eastAsia="楷体" w:hAnsi="楷体" w:cs="Times New Roman" w:hint="eastAsia"/>
          <w:sz w:val="28"/>
          <w:szCs w:val="28"/>
        </w:rPr>
        <w:lastRenderedPageBreak/>
        <w:t xml:space="preserve">1. </w:t>
      </w:r>
      <w:r>
        <w:rPr>
          <w:rFonts w:ascii="楷体" w:eastAsia="楷体" w:hAnsi="楷体" w:cs="Times New Roman"/>
          <w:sz w:val="28"/>
          <w:szCs w:val="28"/>
        </w:rPr>
        <w:t>成果</w:t>
      </w:r>
      <w:r>
        <w:rPr>
          <w:rFonts w:ascii="楷体" w:eastAsia="楷体" w:hAnsi="楷体" w:cs="Times New Roman" w:hint="eastAsia"/>
          <w:sz w:val="28"/>
          <w:szCs w:val="28"/>
        </w:rPr>
        <w:t>介绍</w:t>
      </w:r>
      <w:r>
        <w:rPr>
          <w:rFonts w:ascii="楷体" w:eastAsia="楷体" w:hAnsi="楷体" w:cs="Times New Roman"/>
          <w:sz w:val="28"/>
          <w:szCs w:val="28"/>
        </w:rPr>
        <w:t>（研发背景、</w:t>
      </w:r>
      <w:r>
        <w:rPr>
          <w:rFonts w:ascii="楷体" w:eastAsia="楷体" w:hAnsi="楷体" w:cs="Times New Roman" w:hint="eastAsia"/>
          <w:sz w:val="28"/>
          <w:szCs w:val="28"/>
        </w:rPr>
        <w:t>创意来源、与主题的契合性、特色与创新性、</w:t>
      </w:r>
      <w:r>
        <w:rPr>
          <w:rFonts w:ascii="楷体" w:eastAsia="楷体" w:hAnsi="楷体" w:cs="Times New Roman"/>
          <w:sz w:val="28"/>
          <w:szCs w:val="28"/>
        </w:rPr>
        <w:t>团队</w:t>
      </w:r>
      <w:r>
        <w:rPr>
          <w:rFonts w:ascii="楷体" w:eastAsia="楷体" w:hAnsi="楷体" w:cs="Times New Roman" w:hint="eastAsia"/>
          <w:sz w:val="28"/>
          <w:szCs w:val="28"/>
        </w:rPr>
        <w:t>构成及分工</w:t>
      </w:r>
      <w:r>
        <w:rPr>
          <w:rFonts w:ascii="楷体" w:eastAsia="楷体" w:hAnsi="楷体" w:cs="Times New Roman"/>
          <w:sz w:val="28"/>
          <w:szCs w:val="28"/>
        </w:rPr>
        <w:t>等）</w:t>
      </w:r>
    </w:p>
    <w:p w14:paraId="2454DB39" w14:textId="77777777" w:rsidR="0067293C" w:rsidRDefault="0067293C" w:rsidP="0067293C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666AE455" w14:textId="77777777" w:rsidR="0067293C" w:rsidRDefault="0067293C" w:rsidP="0067293C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2DC68DC9" w14:textId="77777777" w:rsidR="0067293C" w:rsidRDefault="0067293C" w:rsidP="0067293C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353A29FE" w14:textId="77777777" w:rsidR="0067293C" w:rsidRDefault="0067293C" w:rsidP="0067293C">
      <w:pPr>
        <w:rPr>
          <w:rFonts w:ascii="楷体" w:eastAsia="楷体" w:hAnsi="楷体" w:cs="Times New Roman"/>
          <w:sz w:val="28"/>
          <w:szCs w:val="28"/>
        </w:rPr>
      </w:pPr>
      <w:r>
        <w:rPr>
          <w:rFonts w:ascii="楷体" w:eastAsia="楷体" w:hAnsi="楷体" w:cs="Times New Roman" w:hint="eastAsia"/>
          <w:sz w:val="28"/>
          <w:szCs w:val="28"/>
        </w:rPr>
        <w:t xml:space="preserve">2. </w:t>
      </w:r>
      <w:r>
        <w:rPr>
          <w:rFonts w:ascii="楷体" w:eastAsia="楷体" w:hAnsi="楷体" w:cs="Times New Roman"/>
          <w:sz w:val="28"/>
          <w:szCs w:val="28"/>
        </w:rPr>
        <w:t>市场分析（面向对象</w:t>
      </w:r>
      <w:r>
        <w:rPr>
          <w:rFonts w:ascii="楷体" w:eastAsia="楷体" w:hAnsi="楷体" w:cs="Times New Roman" w:hint="eastAsia"/>
          <w:sz w:val="28"/>
          <w:szCs w:val="28"/>
        </w:rPr>
        <w:t>、</w:t>
      </w:r>
      <w:r>
        <w:rPr>
          <w:rFonts w:ascii="楷体" w:eastAsia="楷体" w:hAnsi="楷体" w:cs="Times New Roman"/>
          <w:sz w:val="28"/>
          <w:szCs w:val="28"/>
        </w:rPr>
        <w:t>需求</w:t>
      </w:r>
      <w:r>
        <w:rPr>
          <w:rFonts w:ascii="楷体" w:eastAsia="楷体" w:hAnsi="楷体" w:cs="Times New Roman" w:hint="eastAsia"/>
          <w:sz w:val="28"/>
          <w:szCs w:val="28"/>
        </w:rPr>
        <w:t>分析</w:t>
      </w:r>
      <w:r>
        <w:rPr>
          <w:rFonts w:ascii="楷体" w:eastAsia="楷体" w:hAnsi="楷体" w:cs="Times New Roman"/>
          <w:sz w:val="28"/>
          <w:szCs w:val="28"/>
        </w:rPr>
        <w:t>、市场定位</w:t>
      </w:r>
      <w:r>
        <w:rPr>
          <w:rFonts w:ascii="楷体" w:eastAsia="楷体" w:hAnsi="楷体" w:cs="Times New Roman" w:hint="eastAsia"/>
          <w:sz w:val="28"/>
          <w:szCs w:val="28"/>
        </w:rPr>
        <w:t>、盈利模式设计</w:t>
      </w:r>
      <w:r>
        <w:rPr>
          <w:rFonts w:ascii="楷体" w:eastAsia="楷体" w:hAnsi="楷体" w:cs="Times New Roman"/>
          <w:sz w:val="28"/>
          <w:szCs w:val="28"/>
        </w:rPr>
        <w:t>等）</w:t>
      </w:r>
    </w:p>
    <w:p w14:paraId="1369C42D" w14:textId="77777777" w:rsidR="0067293C" w:rsidRDefault="0067293C" w:rsidP="0067293C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5B97B016" w14:textId="77777777" w:rsidR="0067293C" w:rsidRDefault="0067293C" w:rsidP="0067293C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654B2F9B" w14:textId="77777777" w:rsidR="0067293C" w:rsidRDefault="0067293C" w:rsidP="0067293C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106E3191" w14:textId="77777777" w:rsidR="0067293C" w:rsidRDefault="0067293C" w:rsidP="0067293C">
      <w:pPr>
        <w:rPr>
          <w:rFonts w:ascii="楷体" w:eastAsia="楷体" w:hAnsi="楷体" w:cs="Times New Roman"/>
          <w:sz w:val="28"/>
          <w:szCs w:val="28"/>
        </w:rPr>
      </w:pPr>
      <w:r>
        <w:rPr>
          <w:rFonts w:ascii="楷体" w:eastAsia="楷体" w:hAnsi="楷体" w:cs="Times New Roman" w:hint="eastAsia"/>
          <w:sz w:val="28"/>
          <w:szCs w:val="28"/>
        </w:rPr>
        <w:t>3. 成长规划（可行性分析、短期执行计划、长期展望规划等）</w:t>
      </w:r>
    </w:p>
    <w:p w14:paraId="6E703C7F" w14:textId="77777777" w:rsidR="0067293C" w:rsidRDefault="0067293C" w:rsidP="0067293C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62CDD683" w14:textId="77777777" w:rsidR="0067293C" w:rsidRDefault="0067293C" w:rsidP="0067293C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0DAB3B88" w14:textId="77777777" w:rsidR="0067293C" w:rsidRDefault="0067293C" w:rsidP="0067293C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7D177F02" w14:textId="77777777" w:rsidR="0067293C" w:rsidRDefault="0067293C" w:rsidP="0067293C">
      <w:pPr>
        <w:rPr>
          <w:rFonts w:ascii="楷体" w:eastAsia="楷体" w:hAnsi="楷体" w:cs="Times New Roman"/>
          <w:sz w:val="28"/>
          <w:szCs w:val="28"/>
        </w:rPr>
      </w:pPr>
      <w:r>
        <w:rPr>
          <w:rFonts w:ascii="楷体" w:eastAsia="楷体" w:hAnsi="楷体" w:cs="Times New Roman"/>
          <w:sz w:val="28"/>
          <w:szCs w:val="28"/>
        </w:rPr>
        <w:t xml:space="preserve">4. </w:t>
      </w:r>
      <w:r>
        <w:rPr>
          <w:rFonts w:ascii="楷体" w:eastAsia="楷体" w:hAnsi="楷体" w:cs="Times New Roman" w:hint="eastAsia"/>
          <w:sz w:val="28"/>
          <w:szCs w:val="28"/>
        </w:rPr>
        <w:t>社会价值和发展潜力</w:t>
      </w:r>
      <w:r>
        <w:rPr>
          <w:rFonts w:ascii="楷体" w:eastAsia="楷体" w:hAnsi="楷体" w:cs="Times New Roman"/>
          <w:sz w:val="28"/>
          <w:szCs w:val="28"/>
        </w:rPr>
        <w:t>（</w:t>
      </w:r>
      <w:r>
        <w:rPr>
          <w:rFonts w:ascii="楷体" w:eastAsia="楷体" w:hAnsi="楷体" w:cs="Times New Roman" w:hint="eastAsia"/>
          <w:sz w:val="28"/>
          <w:szCs w:val="28"/>
        </w:rPr>
        <w:t>对社会的积极影响、项目和团队长期发展潜力等）</w:t>
      </w:r>
    </w:p>
    <w:p w14:paraId="09706F2F" w14:textId="77777777" w:rsidR="0067293C" w:rsidRDefault="0067293C" w:rsidP="0067293C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39661080" w14:textId="77777777" w:rsidR="0067293C" w:rsidRDefault="0067293C" w:rsidP="0067293C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1B93E1B5" w14:textId="77777777" w:rsidR="0067293C" w:rsidRDefault="0067293C" w:rsidP="0067293C">
      <w:pPr>
        <w:pStyle w:val="af3"/>
        <w:spacing w:line="300" w:lineRule="auto"/>
        <w:ind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1346A31D" w14:textId="77777777" w:rsidR="0067293C" w:rsidRDefault="0067293C" w:rsidP="0067293C">
      <w:pPr>
        <w:rPr>
          <w:rFonts w:ascii="楷体" w:eastAsia="楷体" w:hAnsi="楷体" w:cs="Times New Roman"/>
          <w:sz w:val="28"/>
          <w:szCs w:val="28"/>
        </w:rPr>
      </w:pPr>
      <w:r>
        <w:rPr>
          <w:rFonts w:ascii="楷体" w:eastAsia="楷体" w:hAnsi="楷体" w:cs="Times New Roman" w:hint="eastAsia"/>
          <w:sz w:val="28"/>
          <w:szCs w:val="28"/>
        </w:rPr>
        <w:t xml:space="preserve">5. </w:t>
      </w:r>
      <w:r>
        <w:rPr>
          <w:rFonts w:ascii="楷体" w:eastAsia="楷体" w:hAnsi="楷体" w:cs="Times New Roman"/>
          <w:sz w:val="28"/>
          <w:szCs w:val="28"/>
        </w:rPr>
        <w:t>附件（支持材料</w:t>
      </w:r>
      <w:r>
        <w:rPr>
          <w:rFonts w:ascii="楷体" w:eastAsia="楷体" w:hAnsi="楷体" w:cs="Times New Roman" w:hint="eastAsia"/>
          <w:sz w:val="28"/>
          <w:szCs w:val="28"/>
        </w:rPr>
        <w:t>包括相关专利、发表文章及其他证明材料等，可另附文件</w:t>
      </w:r>
      <w:r>
        <w:rPr>
          <w:rFonts w:ascii="楷体" w:eastAsia="楷体" w:hAnsi="楷体" w:cs="Times New Roman"/>
          <w:sz w:val="28"/>
          <w:szCs w:val="28"/>
        </w:rPr>
        <w:t>）</w:t>
      </w:r>
    </w:p>
    <w:p w14:paraId="55D2809C" w14:textId="77777777" w:rsidR="00723D30" w:rsidRPr="0067293C" w:rsidRDefault="00723D30" w:rsidP="00723D30">
      <w:pPr>
        <w:pStyle w:val="af3"/>
        <w:spacing w:line="300" w:lineRule="auto"/>
        <w:ind w:left="480"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sectPr w:rsidR="00723D30" w:rsidRPr="0067293C">
      <w:headerReference w:type="defaul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D7A0D4" w14:textId="77777777" w:rsidR="000248C8" w:rsidRDefault="000248C8">
      <w:r>
        <w:separator/>
      </w:r>
    </w:p>
  </w:endnote>
  <w:endnote w:type="continuationSeparator" w:id="0">
    <w:p w14:paraId="5DB1925B" w14:textId="77777777" w:rsidR="000248C8" w:rsidRDefault="00024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新魏">
    <w:altName w:val="STXinwei"/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3E4B10" w14:textId="77777777" w:rsidR="000248C8" w:rsidRDefault="000248C8">
      <w:r>
        <w:separator/>
      </w:r>
    </w:p>
  </w:footnote>
  <w:footnote w:type="continuationSeparator" w:id="0">
    <w:p w14:paraId="3ADABE95" w14:textId="77777777" w:rsidR="000248C8" w:rsidRDefault="000248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5EAC0C" w14:textId="77777777" w:rsidR="0067293C" w:rsidRDefault="0067293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F48CFF" w14:textId="77777777" w:rsidR="00EA4D6F" w:rsidRDefault="00EE7D82">
    <w:pPr>
      <w:snapToGrid w:val="0"/>
      <w:jc w:val="distribute"/>
      <w:textAlignment w:val="center"/>
    </w:pPr>
    <w:r>
      <w:rPr>
        <w:noProof/>
      </w:rPr>
      <w:drawing>
        <wp:inline distT="0" distB="0" distL="0" distR="0" wp14:anchorId="4A3EB9D7" wp14:editId="636C50E8">
          <wp:extent cx="331470" cy="440055"/>
          <wp:effectExtent l="0" t="0" r="0" b="0"/>
          <wp:docPr id="8" name="图片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图片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49228" cy="4634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  <w:r>
      <w:tab/>
    </w:r>
    <w:r>
      <w:tab/>
    </w:r>
    <w:r>
      <w:tab/>
    </w:r>
    <w:r>
      <w:tab/>
    </w:r>
    <w:r>
      <w:tab/>
    </w:r>
    <w:r>
      <w:rPr>
        <w:rFonts w:asciiTheme="majorEastAsia" w:eastAsiaTheme="majorEastAsia" w:hAnsiTheme="majorEastAsia" w:hint="eastAsia"/>
      </w:rPr>
      <w:t>第十届“专岩杯”青年岩石力学与岩土工程创新创业大赛策划书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DB791E80"/>
    <w:multiLevelType w:val="singleLevel"/>
    <w:tmpl w:val="DB791E80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 w16cid:durableId="191000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2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WM4OThjNzY4MjFjZDRhOGEwMDdkZjZhYzUxNzY3ZTYifQ=="/>
    <w:docVar w:name="KSO_WPS_MARK_KEY" w:val="3d84e701-1acd-4722-9333-f2b084578fdc"/>
  </w:docVars>
  <w:rsids>
    <w:rsidRoot w:val="005E798F"/>
    <w:rsid w:val="ECF7B207"/>
    <w:rsid w:val="00007033"/>
    <w:rsid w:val="00013DB7"/>
    <w:rsid w:val="00017375"/>
    <w:rsid w:val="00020FF9"/>
    <w:rsid w:val="00022D3B"/>
    <w:rsid w:val="000248C8"/>
    <w:rsid w:val="000276F3"/>
    <w:rsid w:val="0003004E"/>
    <w:rsid w:val="00041F55"/>
    <w:rsid w:val="000441D6"/>
    <w:rsid w:val="00054570"/>
    <w:rsid w:val="000552C5"/>
    <w:rsid w:val="00056E21"/>
    <w:rsid w:val="00063802"/>
    <w:rsid w:val="00063A81"/>
    <w:rsid w:val="000760E8"/>
    <w:rsid w:val="00077166"/>
    <w:rsid w:val="000844AC"/>
    <w:rsid w:val="00084851"/>
    <w:rsid w:val="00084E1D"/>
    <w:rsid w:val="000879CB"/>
    <w:rsid w:val="000904EB"/>
    <w:rsid w:val="00090A74"/>
    <w:rsid w:val="00090EB9"/>
    <w:rsid w:val="0009162B"/>
    <w:rsid w:val="000919E6"/>
    <w:rsid w:val="00095FFA"/>
    <w:rsid w:val="000A6C32"/>
    <w:rsid w:val="000B1BDB"/>
    <w:rsid w:val="000B44CA"/>
    <w:rsid w:val="000B5B66"/>
    <w:rsid w:val="000C0C87"/>
    <w:rsid w:val="0010407B"/>
    <w:rsid w:val="00106ABE"/>
    <w:rsid w:val="00106DBF"/>
    <w:rsid w:val="001119CC"/>
    <w:rsid w:val="00115F95"/>
    <w:rsid w:val="00121852"/>
    <w:rsid w:val="001239AF"/>
    <w:rsid w:val="001258E7"/>
    <w:rsid w:val="00135FAE"/>
    <w:rsid w:val="00147AC7"/>
    <w:rsid w:val="0015458F"/>
    <w:rsid w:val="00162A81"/>
    <w:rsid w:val="00166694"/>
    <w:rsid w:val="00167313"/>
    <w:rsid w:val="00170EAC"/>
    <w:rsid w:val="00171263"/>
    <w:rsid w:val="00182C1E"/>
    <w:rsid w:val="001847C8"/>
    <w:rsid w:val="00184878"/>
    <w:rsid w:val="00186609"/>
    <w:rsid w:val="001879D1"/>
    <w:rsid w:val="001A2845"/>
    <w:rsid w:val="001B0486"/>
    <w:rsid w:val="001B16B7"/>
    <w:rsid w:val="001B6809"/>
    <w:rsid w:val="001C07FB"/>
    <w:rsid w:val="001C4D08"/>
    <w:rsid w:val="001D6F4F"/>
    <w:rsid w:val="001D7705"/>
    <w:rsid w:val="001D77CF"/>
    <w:rsid w:val="001E4CB8"/>
    <w:rsid w:val="001F033D"/>
    <w:rsid w:val="001F3344"/>
    <w:rsid w:val="00214B57"/>
    <w:rsid w:val="0022297E"/>
    <w:rsid w:val="002249AD"/>
    <w:rsid w:val="00225270"/>
    <w:rsid w:val="0022667B"/>
    <w:rsid w:val="002269D5"/>
    <w:rsid w:val="00237F70"/>
    <w:rsid w:val="00241E8A"/>
    <w:rsid w:val="00246752"/>
    <w:rsid w:val="00247189"/>
    <w:rsid w:val="00254B44"/>
    <w:rsid w:val="00256BBF"/>
    <w:rsid w:val="002741E6"/>
    <w:rsid w:val="002762FD"/>
    <w:rsid w:val="00284532"/>
    <w:rsid w:val="00286E25"/>
    <w:rsid w:val="00290E53"/>
    <w:rsid w:val="002910B7"/>
    <w:rsid w:val="002A2F86"/>
    <w:rsid w:val="002A6351"/>
    <w:rsid w:val="002B6447"/>
    <w:rsid w:val="002B717C"/>
    <w:rsid w:val="002C2B15"/>
    <w:rsid w:val="002C3937"/>
    <w:rsid w:val="002D2945"/>
    <w:rsid w:val="002D3AB0"/>
    <w:rsid w:val="002E1C7D"/>
    <w:rsid w:val="002F023D"/>
    <w:rsid w:val="00302159"/>
    <w:rsid w:val="003149FB"/>
    <w:rsid w:val="003321C1"/>
    <w:rsid w:val="003359AF"/>
    <w:rsid w:val="00335D0F"/>
    <w:rsid w:val="00336A5B"/>
    <w:rsid w:val="00343C43"/>
    <w:rsid w:val="00347CFD"/>
    <w:rsid w:val="00350DFA"/>
    <w:rsid w:val="0035763F"/>
    <w:rsid w:val="00364CC5"/>
    <w:rsid w:val="00365671"/>
    <w:rsid w:val="00385F67"/>
    <w:rsid w:val="00392C40"/>
    <w:rsid w:val="0039385C"/>
    <w:rsid w:val="00395E44"/>
    <w:rsid w:val="003A1284"/>
    <w:rsid w:val="003B40D1"/>
    <w:rsid w:val="003C06A0"/>
    <w:rsid w:val="003C7660"/>
    <w:rsid w:val="003C78E5"/>
    <w:rsid w:val="003E22C9"/>
    <w:rsid w:val="003E32D0"/>
    <w:rsid w:val="003F0221"/>
    <w:rsid w:val="00404564"/>
    <w:rsid w:val="00406145"/>
    <w:rsid w:val="00406678"/>
    <w:rsid w:val="004122E9"/>
    <w:rsid w:val="00421461"/>
    <w:rsid w:val="0042236D"/>
    <w:rsid w:val="00424089"/>
    <w:rsid w:val="00427C54"/>
    <w:rsid w:val="004365F4"/>
    <w:rsid w:val="00443BFF"/>
    <w:rsid w:val="004577B9"/>
    <w:rsid w:val="00462D9A"/>
    <w:rsid w:val="00466ABA"/>
    <w:rsid w:val="00466ADE"/>
    <w:rsid w:val="00467997"/>
    <w:rsid w:val="00482EEE"/>
    <w:rsid w:val="00487F51"/>
    <w:rsid w:val="0049319D"/>
    <w:rsid w:val="00497B6E"/>
    <w:rsid w:val="004C1670"/>
    <w:rsid w:val="004C5CE0"/>
    <w:rsid w:val="004D2082"/>
    <w:rsid w:val="004D4E43"/>
    <w:rsid w:val="004F0A2D"/>
    <w:rsid w:val="004F747A"/>
    <w:rsid w:val="005018D2"/>
    <w:rsid w:val="005130DC"/>
    <w:rsid w:val="00513424"/>
    <w:rsid w:val="00513B89"/>
    <w:rsid w:val="005140CA"/>
    <w:rsid w:val="00517100"/>
    <w:rsid w:val="00534052"/>
    <w:rsid w:val="00535487"/>
    <w:rsid w:val="00535E59"/>
    <w:rsid w:val="005364E3"/>
    <w:rsid w:val="005466F4"/>
    <w:rsid w:val="00546CE2"/>
    <w:rsid w:val="005526BB"/>
    <w:rsid w:val="00552B3D"/>
    <w:rsid w:val="00553093"/>
    <w:rsid w:val="00553A10"/>
    <w:rsid w:val="0055510B"/>
    <w:rsid w:val="00556721"/>
    <w:rsid w:val="0057083F"/>
    <w:rsid w:val="00577590"/>
    <w:rsid w:val="00577700"/>
    <w:rsid w:val="00581FB6"/>
    <w:rsid w:val="00590F3C"/>
    <w:rsid w:val="005A2A45"/>
    <w:rsid w:val="005A4F0F"/>
    <w:rsid w:val="005B116C"/>
    <w:rsid w:val="005B31A9"/>
    <w:rsid w:val="005C15C6"/>
    <w:rsid w:val="005C3C23"/>
    <w:rsid w:val="005C4861"/>
    <w:rsid w:val="005D1AA3"/>
    <w:rsid w:val="005D3723"/>
    <w:rsid w:val="005D3AFA"/>
    <w:rsid w:val="005D5712"/>
    <w:rsid w:val="005D6902"/>
    <w:rsid w:val="005E3647"/>
    <w:rsid w:val="005E39B7"/>
    <w:rsid w:val="005E4D45"/>
    <w:rsid w:val="005E798F"/>
    <w:rsid w:val="005F045C"/>
    <w:rsid w:val="005F5046"/>
    <w:rsid w:val="005F5BB4"/>
    <w:rsid w:val="00601D20"/>
    <w:rsid w:val="00606165"/>
    <w:rsid w:val="00611AD4"/>
    <w:rsid w:val="0061641A"/>
    <w:rsid w:val="006232C2"/>
    <w:rsid w:val="00631683"/>
    <w:rsid w:val="00637449"/>
    <w:rsid w:val="00644297"/>
    <w:rsid w:val="006448A0"/>
    <w:rsid w:val="00655AC0"/>
    <w:rsid w:val="00663937"/>
    <w:rsid w:val="00670A12"/>
    <w:rsid w:val="0067293C"/>
    <w:rsid w:val="00672FF4"/>
    <w:rsid w:val="00676899"/>
    <w:rsid w:val="00676FCD"/>
    <w:rsid w:val="00677AF9"/>
    <w:rsid w:val="00682047"/>
    <w:rsid w:val="00682384"/>
    <w:rsid w:val="00686DA2"/>
    <w:rsid w:val="00693281"/>
    <w:rsid w:val="006A29E8"/>
    <w:rsid w:val="006C18F0"/>
    <w:rsid w:val="006C28C0"/>
    <w:rsid w:val="006D6843"/>
    <w:rsid w:val="006E56B9"/>
    <w:rsid w:val="006E6D11"/>
    <w:rsid w:val="006F584C"/>
    <w:rsid w:val="006F65DD"/>
    <w:rsid w:val="00712CE6"/>
    <w:rsid w:val="00714EA4"/>
    <w:rsid w:val="00715D81"/>
    <w:rsid w:val="00720E1C"/>
    <w:rsid w:val="00721A14"/>
    <w:rsid w:val="00721D69"/>
    <w:rsid w:val="00723D30"/>
    <w:rsid w:val="00730D70"/>
    <w:rsid w:val="00752325"/>
    <w:rsid w:val="00757C57"/>
    <w:rsid w:val="007614A1"/>
    <w:rsid w:val="00780DBA"/>
    <w:rsid w:val="007841C9"/>
    <w:rsid w:val="00785688"/>
    <w:rsid w:val="0078744E"/>
    <w:rsid w:val="007A09C0"/>
    <w:rsid w:val="007A0A2F"/>
    <w:rsid w:val="007A1BAF"/>
    <w:rsid w:val="007A37E8"/>
    <w:rsid w:val="007B32D4"/>
    <w:rsid w:val="007B3A99"/>
    <w:rsid w:val="007D150B"/>
    <w:rsid w:val="007D1E90"/>
    <w:rsid w:val="007D20E7"/>
    <w:rsid w:val="007D319A"/>
    <w:rsid w:val="007D401B"/>
    <w:rsid w:val="007E0D73"/>
    <w:rsid w:val="00803735"/>
    <w:rsid w:val="00805AD9"/>
    <w:rsid w:val="00812CCC"/>
    <w:rsid w:val="00813635"/>
    <w:rsid w:val="00825AB3"/>
    <w:rsid w:val="00826883"/>
    <w:rsid w:val="00833124"/>
    <w:rsid w:val="008347A5"/>
    <w:rsid w:val="00875D6A"/>
    <w:rsid w:val="008832F9"/>
    <w:rsid w:val="00884AD3"/>
    <w:rsid w:val="008852C6"/>
    <w:rsid w:val="0089051E"/>
    <w:rsid w:val="00892C35"/>
    <w:rsid w:val="0089626F"/>
    <w:rsid w:val="008A2273"/>
    <w:rsid w:val="008A288A"/>
    <w:rsid w:val="008A7F64"/>
    <w:rsid w:val="008B4C9A"/>
    <w:rsid w:val="008B6168"/>
    <w:rsid w:val="008C196B"/>
    <w:rsid w:val="008D0885"/>
    <w:rsid w:val="008E0C00"/>
    <w:rsid w:val="008E1565"/>
    <w:rsid w:val="008E517F"/>
    <w:rsid w:val="008F4555"/>
    <w:rsid w:val="008F6726"/>
    <w:rsid w:val="008F6AA3"/>
    <w:rsid w:val="00914C15"/>
    <w:rsid w:val="00916DDB"/>
    <w:rsid w:val="00920B6B"/>
    <w:rsid w:val="00921B0A"/>
    <w:rsid w:val="009235CB"/>
    <w:rsid w:val="009252CF"/>
    <w:rsid w:val="009266E7"/>
    <w:rsid w:val="00936CA5"/>
    <w:rsid w:val="00937FD5"/>
    <w:rsid w:val="00971EA4"/>
    <w:rsid w:val="009744CF"/>
    <w:rsid w:val="00980662"/>
    <w:rsid w:val="00982756"/>
    <w:rsid w:val="00984F09"/>
    <w:rsid w:val="00993863"/>
    <w:rsid w:val="009A44D5"/>
    <w:rsid w:val="009A7347"/>
    <w:rsid w:val="009B7C68"/>
    <w:rsid w:val="009D0696"/>
    <w:rsid w:val="009D2407"/>
    <w:rsid w:val="009D5D70"/>
    <w:rsid w:val="009E29DD"/>
    <w:rsid w:val="009F150C"/>
    <w:rsid w:val="00A10241"/>
    <w:rsid w:val="00A13F01"/>
    <w:rsid w:val="00A15ED9"/>
    <w:rsid w:val="00A2211A"/>
    <w:rsid w:val="00A257DF"/>
    <w:rsid w:val="00A368F5"/>
    <w:rsid w:val="00A37317"/>
    <w:rsid w:val="00A46413"/>
    <w:rsid w:val="00A4649F"/>
    <w:rsid w:val="00A468FD"/>
    <w:rsid w:val="00A52916"/>
    <w:rsid w:val="00A53115"/>
    <w:rsid w:val="00A54123"/>
    <w:rsid w:val="00A563AB"/>
    <w:rsid w:val="00A700B8"/>
    <w:rsid w:val="00A72494"/>
    <w:rsid w:val="00A80A35"/>
    <w:rsid w:val="00A86FE1"/>
    <w:rsid w:val="00A92A99"/>
    <w:rsid w:val="00AA4846"/>
    <w:rsid w:val="00AA6091"/>
    <w:rsid w:val="00AA7944"/>
    <w:rsid w:val="00AB71EE"/>
    <w:rsid w:val="00AB7CF7"/>
    <w:rsid w:val="00AC39C9"/>
    <w:rsid w:val="00AC7629"/>
    <w:rsid w:val="00AE35E4"/>
    <w:rsid w:val="00AE55C4"/>
    <w:rsid w:val="00AE71A7"/>
    <w:rsid w:val="00AE7FDF"/>
    <w:rsid w:val="00AF1F5E"/>
    <w:rsid w:val="00AF6C0D"/>
    <w:rsid w:val="00AF7216"/>
    <w:rsid w:val="00B113E3"/>
    <w:rsid w:val="00B27DC4"/>
    <w:rsid w:val="00B40B35"/>
    <w:rsid w:val="00B4651D"/>
    <w:rsid w:val="00B63866"/>
    <w:rsid w:val="00B70564"/>
    <w:rsid w:val="00BA0B25"/>
    <w:rsid w:val="00BA2782"/>
    <w:rsid w:val="00BB698B"/>
    <w:rsid w:val="00BC6CE1"/>
    <w:rsid w:val="00BD2FCB"/>
    <w:rsid w:val="00BE0379"/>
    <w:rsid w:val="00BF1834"/>
    <w:rsid w:val="00C032F8"/>
    <w:rsid w:val="00C03B1F"/>
    <w:rsid w:val="00C144FD"/>
    <w:rsid w:val="00C20CB4"/>
    <w:rsid w:val="00C21280"/>
    <w:rsid w:val="00C40938"/>
    <w:rsid w:val="00C44747"/>
    <w:rsid w:val="00C568AE"/>
    <w:rsid w:val="00C7544E"/>
    <w:rsid w:val="00C80F6A"/>
    <w:rsid w:val="00C979D7"/>
    <w:rsid w:val="00C97D96"/>
    <w:rsid w:val="00CA0611"/>
    <w:rsid w:val="00CA36C7"/>
    <w:rsid w:val="00CA5666"/>
    <w:rsid w:val="00CB453D"/>
    <w:rsid w:val="00CB4624"/>
    <w:rsid w:val="00CB6436"/>
    <w:rsid w:val="00CB6D9C"/>
    <w:rsid w:val="00CD0969"/>
    <w:rsid w:val="00CE3DDC"/>
    <w:rsid w:val="00CE4E20"/>
    <w:rsid w:val="00CE6954"/>
    <w:rsid w:val="00CF27D2"/>
    <w:rsid w:val="00CF71BF"/>
    <w:rsid w:val="00D013A8"/>
    <w:rsid w:val="00D059B1"/>
    <w:rsid w:val="00D06150"/>
    <w:rsid w:val="00D07314"/>
    <w:rsid w:val="00D20BE4"/>
    <w:rsid w:val="00D259DD"/>
    <w:rsid w:val="00D37E90"/>
    <w:rsid w:val="00D4507F"/>
    <w:rsid w:val="00D63D6B"/>
    <w:rsid w:val="00D6437C"/>
    <w:rsid w:val="00D67896"/>
    <w:rsid w:val="00D723F4"/>
    <w:rsid w:val="00D808AB"/>
    <w:rsid w:val="00D8228C"/>
    <w:rsid w:val="00D82445"/>
    <w:rsid w:val="00D824D1"/>
    <w:rsid w:val="00D95809"/>
    <w:rsid w:val="00DC3A2F"/>
    <w:rsid w:val="00DC6E60"/>
    <w:rsid w:val="00DD0280"/>
    <w:rsid w:val="00DD3334"/>
    <w:rsid w:val="00DD35DF"/>
    <w:rsid w:val="00DE1584"/>
    <w:rsid w:val="00DE3B3C"/>
    <w:rsid w:val="00DE776C"/>
    <w:rsid w:val="00DF0489"/>
    <w:rsid w:val="00E02243"/>
    <w:rsid w:val="00E13D30"/>
    <w:rsid w:val="00E1582F"/>
    <w:rsid w:val="00E177F7"/>
    <w:rsid w:val="00E22155"/>
    <w:rsid w:val="00E2737E"/>
    <w:rsid w:val="00E50A99"/>
    <w:rsid w:val="00E64AA8"/>
    <w:rsid w:val="00E873DF"/>
    <w:rsid w:val="00E9483D"/>
    <w:rsid w:val="00E94D75"/>
    <w:rsid w:val="00EA30D2"/>
    <w:rsid w:val="00EA4D6F"/>
    <w:rsid w:val="00EB1C67"/>
    <w:rsid w:val="00EB319B"/>
    <w:rsid w:val="00EB3F1E"/>
    <w:rsid w:val="00EC3100"/>
    <w:rsid w:val="00EE2F7E"/>
    <w:rsid w:val="00EE7D82"/>
    <w:rsid w:val="00F24E02"/>
    <w:rsid w:val="00F315E3"/>
    <w:rsid w:val="00F47FB4"/>
    <w:rsid w:val="00F523B9"/>
    <w:rsid w:val="00F555C5"/>
    <w:rsid w:val="00F6026E"/>
    <w:rsid w:val="00F622DE"/>
    <w:rsid w:val="00F76632"/>
    <w:rsid w:val="00F7729A"/>
    <w:rsid w:val="00F803BD"/>
    <w:rsid w:val="00F8386E"/>
    <w:rsid w:val="00F871B3"/>
    <w:rsid w:val="00F90C9F"/>
    <w:rsid w:val="00F955EF"/>
    <w:rsid w:val="00F959AA"/>
    <w:rsid w:val="00FA06A0"/>
    <w:rsid w:val="00FA274B"/>
    <w:rsid w:val="00FA59D2"/>
    <w:rsid w:val="00FA7C38"/>
    <w:rsid w:val="00FB428C"/>
    <w:rsid w:val="00FD48C4"/>
    <w:rsid w:val="00FD4D8F"/>
    <w:rsid w:val="00FE247F"/>
    <w:rsid w:val="00FE33C9"/>
    <w:rsid w:val="00FF3183"/>
    <w:rsid w:val="00FF489F"/>
    <w:rsid w:val="18986730"/>
    <w:rsid w:val="2B8D59B1"/>
    <w:rsid w:val="3F5446A5"/>
    <w:rsid w:val="47BF1C9A"/>
    <w:rsid w:val="5AFFC6C6"/>
    <w:rsid w:val="5DCE4BB7"/>
    <w:rsid w:val="7BF5A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495BEE57"/>
  <w15:docId w15:val="{172C3775-6317-4133-8966-764EBE61B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pPr>
      <w:jc w:val="left"/>
    </w:pPr>
  </w:style>
  <w:style w:type="paragraph" w:styleId="a5">
    <w:name w:val="Date"/>
    <w:basedOn w:val="a"/>
    <w:next w:val="a"/>
    <w:link w:val="a6"/>
    <w:uiPriority w:val="99"/>
    <w:semiHidden/>
    <w:unhideWhenUsed/>
    <w:pPr>
      <w:ind w:leftChars="2500" w:left="100"/>
    </w:pPr>
  </w:style>
  <w:style w:type="paragraph" w:styleId="a7">
    <w:name w:val="Balloon Text"/>
    <w:basedOn w:val="a"/>
    <w:link w:val="a8"/>
    <w:uiPriority w:val="99"/>
    <w:semiHidden/>
    <w:unhideWhenUsed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Normal (Web)"/>
    <w:basedOn w:val="a"/>
    <w:uiPriority w:val="99"/>
    <w:semiHidden/>
    <w:unhideWhenUsed/>
    <w:qFormat/>
    <w:rPr>
      <w:sz w:val="24"/>
    </w:rPr>
  </w:style>
  <w:style w:type="paragraph" w:styleId="ae">
    <w:name w:val="annotation subject"/>
    <w:basedOn w:val="a3"/>
    <w:next w:val="a3"/>
    <w:link w:val="af"/>
    <w:uiPriority w:val="99"/>
    <w:semiHidden/>
    <w:unhideWhenUsed/>
    <w:qFormat/>
    <w:rPr>
      <w:b/>
      <w:bCs/>
    </w:rPr>
  </w:style>
  <w:style w:type="table" w:styleId="af0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af2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仿宋" w:eastAsia="仿宋" w:hAnsiTheme="minorHAnsi" w:cs="仿宋"/>
      <w:color w:val="000000"/>
      <w:sz w:val="24"/>
      <w:szCs w:val="24"/>
    </w:rPr>
  </w:style>
  <w:style w:type="character" w:customStyle="1" w:styleId="a6">
    <w:name w:val="日期 字符"/>
    <w:basedOn w:val="a0"/>
    <w:link w:val="a5"/>
    <w:uiPriority w:val="99"/>
    <w:semiHidden/>
    <w:qFormat/>
    <w:rPr>
      <w:kern w:val="2"/>
      <w:sz w:val="21"/>
      <w:szCs w:val="22"/>
    </w:rPr>
  </w:style>
  <w:style w:type="paragraph" w:styleId="af3">
    <w:name w:val="List Paragraph"/>
    <w:basedOn w:val="a"/>
    <w:uiPriority w:val="34"/>
    <w:qFormat/>
    <w:pPr>
      <w:spacing w:line="360" w:lineRule="auto"/>
      <w:ind w:firstLineChars="200" w:firstLine="420"/>
    </w:pPr>
  </w:style>
  <w:style w:type="character" w:customStyle="1" w:styleId="a8">
    <w:name w:val="批注框文本 字符"/>
    <w:basedOn w:val="a0"/>
    <w:link w:val="a7"/>
    <w:uiPriority w:val="99"/>
    <w:semiHidden/>
    <w:qFormat/>
    <w:rPr>
      <w:kern w:val="2"/>
      <w:sz w:val="18"/>
      <w:szCs w:val="18"/>
    </w:rPr>
  </w:style>
  <w:style w:type="character" w:customStyle="1" w:styleId="a4">
    <w:name w:val="批注文字 字符"/>
    <w:basedOn w:val="a0"/>
    <w:link w:val="a3"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af">
    <w:name w:val="批注主题 字符"/>
    <w:basedOn w:val="a4"/>
    <w:link w:val="ae"/>
    <w:uiPriority w:val="99"/>
    <w:semiHidden/>
    <w:qFormat/>
    <w:rPr>
      <w:rFonts w:asciiTheme="minorHAnsi" w:eastAsiaTheme="minorEastAsia" w:hAnsiTheme="minorHAnsi" w:cstheme="minorBidi"/>
      <w:b/>
      <w:bCs/>
      <w:kern w:val="2"/>
      <w:sz w:val="21"/>
      <w:szCs w:val="22"/>
    </w:rPr>
  </w:style>
  <w:style w:type="paragraph" w:customStyle="1" w:styleId="10">
    <w:name w:val="修订1"/>
    <w:hidden/>
    <w:uiPriority w:val="99"/>
    <w:unhideWhenUsed/>
    <w:qFormat/>
    <w:rPr>
      <w:rFonts w:asciiTheme="minorHAnsi" w:eastAsiaTheme="minorEastAsia" w:hAnsiTheme="minorHAnsi" w:cstheme="minorBidi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22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</Words>
  <Characters>282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贾国军</cp:lastModifiedBy>
  <cp:revision>2</cp:revision>
  <cp:lastPrinted>2024-09-19T23:56:00Z</cp:lastPrinted>
  <dcterms:created xsi:type="dcterms:W3CDTF">2025-06-16T09:41:00Z</dcterms:created>
  <dcterms:modified xsi:type="dcterms:W3CDTF">2025-06-16T09:41:00Z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2C794B76255E449BA24BD07FCB35220B_13</vt:lpwstr>
  </property>
  <property fmtid="{D5CDD505-2E9C-101B-9397-08002B2CF9AE}" pid="4" name="KSOTemplateDocerSaveRecord">
    <vt:lpwstr>eyJoZGlkIjoiNTU0ZmIwYTQ3NzlmZGUxZmU3Zjk0M2IyZTNmM2IxNjAiLCJ1c2VySWQiOiIzOTcwNzc3MjIifQ==</vt:lpwstr>
  </property>
</Properties>
</file>