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FF3C" w14:textId="77777777" w:rsidR="005C6F9F" w:rsidRPr="005C6F9F" w:rsidRDefault="005C6F9F" w:rsidP="005C6F9F">
      <w:pPr>
        <w:spacing w:beforeLines="50" w:before="156" w:afterLines="50" w:after="156" w:line="240" w:lineRule="auto"/>
        <w:jc w:val="both"/>
        <w:rPr>
          <w:rFonts w:ascii="仿宋" w:eastAsia="仿宋" w:hAnsi="仿宋" w:cs="Times New Roman"/>
          <w:sz w:val="32"/>
        </w:rPr>
      </w:pPr>
      <w:r w:rsidRPr="005C6F9F">
        <w:rPr>
          <w:rFonts w:ascii="仿宋" w:eastAsia="仿宋" w:hAnsi="仿宋" w:cs="Times New Roman" w:hint="eastAsia"/>
          <w:sz w:val="32"/>
        </w:rPr>
        <w:t>附件：</w:t>
      </w:r>
    </w:p>
    <w:p w14:paraId="5DF2783D" w14:textId="77777777" w:rsidR="005C6F9F" w:rsidRPr="005C6F9F" w:rsidRDefault="005C6F9F" w:rsidP="005C6F9F">
      <w:pPr>
        <w:spacing w:beforeLines="50" w:before="156" w:afterLines="50" w:after="156" w:line="240" w:lineRule="auto"/>
        <w:jc w:val="center"/>
        <w:rPr>
          <w:rFonts w:ascii="黑体" w:eastAsia="黑体" w:hAnsi="黑体" w:cs="Times New Roman"/>
          <w:sz w:val="40"/>
        </w:rPr>
      </w:pPr>
      <w:r w:rsidRPr="005C6F9F">
        <w:rPr>
          <w:rFonts w:ascii="黑体" w:eastAsia="黑体" w:hAnsi="黑体" w:cs="Times New Roman" w:hint="eastAsia"/>
          <w:sz w:val="40"/>
        </w:rPr>
        <w:t>中国岩石力学与工程学会</w:t>
      </w:r>
    </w:p>
    <w:p w14:paraId="39FB9507" w14:textId="04399D41" w:rsidR="005C6F9F" w:rsidRPr="005C6F9F" w:rsidRDefault="005C6F9F" w:rsidP="005C6F9F">
      <w:pPr>
        <w:spacing w:beforeLines="50" w:before="156" w:afterLines="50" w:after="156" w:line="240" w:lineRule="auto"/>
        <w:jc w:val="center"/>
        <w:rPr>
          <w:rFonts w:ascii="黑体" w:eastAsia="黑体" w:hAnsi="黑体" w:cs="Times New Roman"/>
          <w:sz w:val="40"/>
        </w:rPr>
      </w:pPr>
      <w:r w:rsidRPr="005C6F9F">
        <w:rPr>
          <w:rFonts w:ascii="黑体" w:eastAsia="黑体" w:hAnsi="黑体" w:cs="Times New Roman" w:hint="eastAsia"/>
          <w:sz w:val="40"/>
        </w:rPr>
        <w:t>第十届理事会理事正式候选人名单（</w:t>
      </w:r>
      <w:r>
        <w:rPr>
          <w:rFonts w:ascii="Times New Roman" w:eastAsia="黑体" w:hAnsi="Times New Roman" w:cs="Times New Roman" w:hint="eastAsia"/>
          <w:sz w:val="40"/>
        </w:rPr>
        <w:t>200</w:t>
      </w:r>
      <w:r w:rsidRPr="005C6F9F">
        <w:rPr>
          <w:rFonts w:ascii="黑体" w:eastAsia="黑体" w:hAnsi="黑体" w:cs="Times New Roman" w:hint="eastAsia"/>
          <w:sz w:val="40"/>
        </w:rPr>
        <w:t>人）</w:t>
      </w:r>
    </w:p>
    <w:p w14:paraId="0390F15B" w14:textId="77777777" w:rsidR="005C6F9F" w:rsidRPr="005C6F9F" w:rsidRDefault="005C6F9F" w:rsidP="005C6F9F">
      <w:pPr>
        <w:spacing w:beforeLines="50" w:before="156" w:afterLines="50" w:after="156" w:line="240" w:lineRule="auto"/>
        <w:jc w:val="center"/>
        <w:rPr>
          <w:rFonts w:ascii="宋体" w:eastAsia="DengXian" w:hAnsi="宋体" w:cs="Times New Roman"/>
          <w:sz w:val="18"/>
          <w:szCs w:val="18"/>
        </w:rPr>
      </w:pPr>
      <w:r w:rsidRPr="005C6F9F">
        <w:rPr>
          <w:rFonts w:ascii="楷体" w:eastAsia="楷体" w:hAnsi="楷体" w:cs="Times New Roman" w:hint="eastAsia"/>
          <w:sz w:val="24"/>
          <w:szCs w:val="18"/>
        </w:rPr>
        <w:t>（于</w:t>
      </w:r>
      <w:r w:rsidRPr="005C6F9F">
        <w:rPr>
          <w:rFonts w:ascii="Times New Roman" w:eastAsia="楷体" w:hAnsi="Times New Roman" w:cs="Times New Roman" w:hint="eastAsia"/>
          <w:sz w:val="24"/>
          <w:szCs w:val="18"/>
        </w:rPr>
        <w:t>2025</w:t>
      </w:r>
      <w:r w:rsidRPr="005C6F9F">
        <w:rPr>
          <w:rFonts w:ascii="楷体" w:eastAsia="楷体" w:hAnsi="楷体" w:cs="Times New Roman" w:hint="eastAsia"/>
          <w:sz w:val="24"/>
          <w:szCs w:val="18"/>
        </w:rPr>
        <w:t>年</w:t>
      </w:r>
      <w:r w:rsidRPr="005C6F9F">
        <w:rPr>
          <w:rFonts w:ascii="Times New Roman" w:eastAsia="楷体" w:hAnsi="Times New Roman" w:cs="Times New Roman" w:hint="eastAsia"/>
          <w:sz w:val="24"/>
          <w:szCs w:val="18"/>
        </w:rPr>
        <w:t>6</w:t>
      </w:r>
      <w:r w:rsidRPr="005C6F9F">
        <w:rPr>
          <w:rFonts w:ascii="楷体" w:eastAsia="楷体" w:hAnsi="楷体" w:cs="Times New Roman" w:hint="eastAsia"/>
          <w:sz w:val="24"/>
          <w:szCs w:val="18"/>
        </w:rPr>
        <w:t>月</w:t>
      </w:r>
      <w:r w:rsidRPr="005C6F9F">
        <w:rPr>
          <w:rFonts w:ascii="Times New Roman" w:eastAsia="楷体" w:hAnsi="Times New Roman" w:cs="Times New Roman" w:hint="eastAsia"/>
          <w:sz w:val="24"/>
          <w:szCs w:val="18"/>
        </w:rPr>
        <w:t>29</w:t>
      </w:r>
      <w:r w:rsidRPr="005C6F9F">
        <w:rPr>
          <w:rFonts w:ascii="楷体" w:eastAsia="楷体" w:hAnsi="楷体" w:cs="Times New Roman" w:hint="eastAsia"/>
          <w:sz w:val="24"/>
          <w:szCs w:val="18"/>
        </w:rPr>
        <w:t>日经学会九届理事会第二十九次党委会审议并表决通过）</w:t>
      </w:r>
    </w:p>
    <w:tbl>
      <w:tblPr>
        <w:tblW w:w="5276" w:type="pct"/>
        <w:jc w:val="center"/>
        <w:tblLayout w:type="fixed"/>
        <w:tblLook w:val="04A0" w:firstRow="1" w:lastRow="0" w:firstColumn="1" w:lastColumn="0" w:noHBand="0" w:noVBand="1"/>
      </w:tblPr>
      <w:tblGrid>
        <w:gridCol w:w="926"/>
        <w:gridCol w:w="1893"/>
        <w:gridCol w:w="4736"/>
        <w:gridCol w:w="1199"/>
      </w:tblGrid>
      <w:tr w:rsidR="005C6F9F" w:rsidRPr="005C6F9F" w14:paraId="7C6716F6" w14:textId="77777777" w:rsidTr="005C6F9F">
        <w:trPr>
          <w:cantSplit/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ABF8F"/>
            <w:noWrap/>
            <w:vAlign w:val="center"/>
          </w:tcPr>
          <w:p w14:paraId="6A87F24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kern w:val="0"/>
                <w:sz w:val="30"/>
                <w:szCs w:val="30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30"/>
                <w:szCs w:val="30"/>
              </w:rPr>
              <w:t>院士自荐（</w:t>
            </w:r>
            <w:r w:rsidRPr="005C6F9F">
              <w:rPr>
                <w:rFonts w:ascii="Times New Roman" w:eastAsia="仿宋" w:hAnsi="Times New Roman" w:cs="宋体" w:hint="eastAsia"/>
                <w:b/>
                <w:bCs/>
                <w:kern w:val="0"/>
                <w:sz w:val="30"/>
                <w:szCs w:val="30"/>
              </w:rPr>
              <w:t>6</w:t>
            </w: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151C6F21" w14:textId="77777777" w:rsidTr="005C6F9F">
        <w:trPr>
          <w:cantSplit/>
          <w:trHeight w:val="20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E8D4E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C6D39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6EC3C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1B36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数量</w:t>
            </w:r>
          </w:p>
        </w:tc>
      </w:tr>
      <w:tr w:rsidR="005C6F9F" w:rsidRPr="005C6F9F" w14:paraId="0D961ECE" w14:textId="77777777" w:rsidTr="005C6F9F">
        <w:trPr>
          <w:cantSplit/>
          <w:trHeight w:val="20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E0107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39584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何满潮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BDA5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中国矿业大学（北京）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34EE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5C6F9F" w:rsidRPr="005C6F9F" w14:paraId="7032A711" w14:textId="77777777" w:rsidTr="005C6F9F">
        <w:trPr>
          <w:cantSplit/>
          <w:trHeight w:val="20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286B2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27D7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康红普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546E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中国煤炭科工集团有限公司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EF17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5C6F9F" w:rsidRPr="005C6F9F" w14:paraId="60A40010" w14:textId="77777777" w:rsidTr="005C6F9F">
        <w:trPr>
          <w:cantSplit/>
          <w:trHeight w:val="20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40178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3ACD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杨春和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BD98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中国科学院武汉岩土力学研究所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3F25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5C6F9F" w:rsidRPr="005C6F9F" w14:paraId="435F80FD" w14:textId="77777777" w:rsidTr="005C6F9F">
        <w:trPr>
          <w:cantSplit/>
          <w:trHeight w:val="20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A3629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93F13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李术才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5930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山东大学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6F05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5C6F9F" w:rsidRPr="005C6F9F" w14:paraId="36CA7E00" w14:textId="77777777" w:rsidTr="005C6F9F">
        <w:trPr>
          <w:cantSplit/>
          <w:trHeight w:val="20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E4511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79766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朱合华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81F2A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同济大学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0528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5C6F9F" w:rsidRPr="005C6F9F" w14:paraId="45F65634" w14:textId="77777777" w:rsidTr="005C6F9F">
        <w:trPr>
          <w:cantSplit/>
          <w:trHeight w:val="20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509CF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391B1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何  川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90FD7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8"/>
                <w:szCs w:val="28"/>
              </w:rPr>
              <w:t>西南交通大学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16B1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1</w:t>
            </w:r>
          </w:p>
        </w:tc>
      </w:tr>
      <w:tr w:rsidR="005C6F9F" w:rsidRPr="005C6F9F" w14:paraId="58DDE699" w14:textId="77777777" w:rsidTr="005C6F9F">
        <w:trPr>
          <w:cantSplit/>
          <w:trHeight w:val="20"/>
          <w:jc w:val="center"/>
        </w:trPr>
        <w:tc>
          <w:tcPr>
            <w:tcW w:w="16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55E4AE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小计</w:t>
            </w:r>
          </w:p>
        </w:tc>
        <w:tc>
          <w:tcPr>
            <w:tcW w:w="2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2AE3D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361D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8"/>
                <w:szCs w:val="28"/>
              </w:rPr>
              <w:t>6</w:t>
            </w:r>
          </w:p>
        </w:tc>
      </w:tr>
    </w:tbl>
    <w:p w14:paraId="53E465D4" w14:textId="77777777" w:rsidR="005C6F9F" w:rsidRPr="005C6F9F" w:rsidRDefault="005C6F9F" w:rsidP="005C6F9F">
      <w:pPr>
        <w:ind w:firstLine="480"/>
        <w:rPr>
          <w:rFonts w:ascii="DengXian" w:eastAsia="DengXian" w:hAnsi="DengXian" w:cs="Times New Roman"/>
          <w:sz w:val="24"/>
        </w:rPr>
      </w:pPr>
    </w:p>
    <w:p w14:paraId="7C236595" w14:textId="77777777" w:rsidR="005C6F9F" w:rsidRPr="005C6F9F" w:rsidRDefault="005C6F9F" w:rsidP="005C6F9F">
      <w:pPr>
        <w:ind w:firstLine="480"/>
        <w:rPr>
          <w:rFonts w:ascii="DengXian" w:eastAsia="DengXian" w:hAnsi="DengXian" w:cs="Times New Roman"/>
          <w:sz w:val="24"/>
        </w:rPr>
        <w:sectPr w:rsidR="005C6F9F" w:rsidRPr="005C6F9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5441" w:type="pct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536"/>
        <w:gridCol w:w="2977"/>
        <w:gridCol w:w="811"/>
      </w:tblGrid>
      <w:tr w:rsidR="005C6F9F" w:rsidRPr="005C6F9F" w14:paraId="26ABE31E" w14:textId="77777777" w:rsidTr="005C6F9F">
        <w:trPr>
          <w:cantSplit/>
          <w:trHeight w:val="20"/>
          <w:tblHeader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ABF8F"/>
            <w:noWrap/>
            <w:vAlign w:val="center"/>
          </w:tcPr>
          <w:p w14:paraId="74FCF0B9" w14:textId="61F6B6AE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宋体"/>
                <w:b/>
                <w:bCs/>
                <w:kern w:val="0"/>
                <w:sz w:val="30"/>
                <w:szCs w:val="30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30"/>
                <w:szCs w:val="30"/>
              </w:rPr>
              <w:lastRenderedPageBreak/>
              <w:t>分支机构推荐（</w:t>
            </w:r>
            <w:r w:rsidRPr="005C6F9F">
              <w:rPr>
                <w:rFonts w:ascii="Times New Roman" w:eastAsia="仿宋" w:hAnsi="Times New Roman" w:cs="宋体" w:hint="eastAsia"/>
                <w:b/>
                <w:bCs/>
                <w:kern w:val="0"/>
                <w:sz w:val="30"/>
                <w:szCs w:val="30"/>
              </w:rPr>
              <w:t>9</w:t>
            </w:r>
            <w:r>
              <w:rPr>
                <w:rFonts w:ascii="Times New Roman" w:eastAsia="仿宋" w:hAnsi="Times New Roman" w:cs="宋体" w:hint="eastAsia"/>
                <w:b/>
                <w:bCs/>
                <w:kern w:val="0"/>
                <w:sz w:val="30"/>
                <w:szCs w:val="30"/>
              </w:rPr>
              <w:t>9</w:t>
            </w: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7D5D0A70" w14:textId="77777777" w:rsidTr="005C6F9F">
        <w:trPr>
          <w:cantSplit/>
          <w:trHeight w:val="20"/>
          <w:tblHeader/>
          <w:jc w:val="center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34BDC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b/>
                <w:bCs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sz w:val="24"/>
              </w:rPr>
              <w:t>序号</w:t>
            </w:r>
          </w:p>
        </w:tc>
        <w:tc>
          <w:tcPr>
            <w:tcW w:w="2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0765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b/>
                <w:bCs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sz w:val="24"/>
              </w:rPr>
              <w:t>推荐单位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9EB8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b/>
                <w:bCs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sz w:val="24"/>
              </w:rPr>
              <w:t>姓名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CC1A0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b/>
                <w:bCs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sz w:val="24"/>
              </w:rPr>
              <w:t>数量</w:t>
            </w:r>
          </w:p>
        </w:tc>
      </w:tr>
      <w:tr w:rsidR="005C6F9F" w:rsidRPr="005C6F9F" w14:paraId="4C45BB32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66598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  <w:tc>
          <w:tcPr>
            <w:tcW w:w="2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9C9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教育工作委员会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7B73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王  媛、李  远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C0CD9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36B3EA96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2B494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  <w:tc>
          <w:tcPr>
            <w:tcW w:w="2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5FF2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青年工作委员会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A726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pacing w:val="-16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pacing w:val="-16"/>
                <w:sz w:val="24"/>
              </w:rPr>
              <w:t>谢雄耀、吴志军、潘鹏志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2CCB3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</w:t>
            </w:r>
          </w:p>
        </w:tc>
      </w:tr>
      <w:tr w:rsidR="005C6F9F" w:rsidRPr="005C6F9F" w14:paraId="389665CC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3B443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42BD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技术咨询工作委员会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2FD1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张  义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8231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64401305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CC0E5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EE12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编辑工作委员会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10610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林松清、刘贺娟、张洁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26CAD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</w:t>
            </w:r>
          </w:p>
        </w:tc>
      </w:tr>
      <w:tr w:rsidR="005C6F9F" w:rsidRPr="005C6F9F" w14:paraId="5FED82EA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268F7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5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BA51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国际交流工作委员会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97F2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唐春安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F0708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1E69531F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C4470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6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52F8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标准化技术委员会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D4E6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李邵军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5584E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4D5C636B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A69B3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7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E37D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地质工程技术工作委员会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22F2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李  博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75CB5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483C0E70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5EEDA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8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F8A6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科普工作委员会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CE1B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邓华锋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B021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5C08005F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2AFA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9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AB3F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岩石力学测试专业委员会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74AC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朱杰兵、周黎明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C5650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5EBF5692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03170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10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72B3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地面岩石工程专业委员会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1448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盛  谦、邹德高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FCD2F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13AD6B92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68F85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11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C8250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高温高压岩石力学专业委员会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02D60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周永胜、张重远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98E8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2CB2484A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047F0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12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B0CB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岩石破碎工程专业委员会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366A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周子龙、朱万成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6DC68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67C61D57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8C15C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13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D27E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岩体物理数学模拟专业委员会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1696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刘耀儒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5074E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0C6B1878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6082E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14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B7C4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岩石动力学专业委员会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BF39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李海波、李建春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C66A8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619096F7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967A7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15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56DB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深层岩石力学与油气工程专业委员会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EE5B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卢运虎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E7379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64AB3D2D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FC606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16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C3D4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古遗址保护与加固工程专业委员会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83E3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郭青林、赵林毅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797E7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6F8EC58C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56D36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17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8A0A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废物地下处置专业委员会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92EF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陈  亮、王  驹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CA2D0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012E90D8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3D90B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18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54B8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工程实例专业委员会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FDA8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竺维彬、米晋生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F4E5F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1CF956ED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776B6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19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F824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地壳应力与地震专业委员会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647A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李  宏、王成虎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75AF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4F1381E6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88877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20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25B2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地下物流专业委员会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0402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王恒栋、张  辰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A3FF0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7B53EB13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6B38B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21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C588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岩溶勘察与基础工程专业委员会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CA01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余  波、吴述彧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6478D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7D80553E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6E25A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22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8155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岩土多场耦合专业委员会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8A7D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朱其志、杨典森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BC424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2A356D9D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53264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23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F79A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岩土体非连续变形分析专业委员会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C01E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鞠  杨、马国伟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1876E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5881CFCA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BAF40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24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0A22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矿山采动损害与生态修复专业委员会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8DA4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胡振琪、油新华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AAD29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0B6F09F9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0D66A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25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8E31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矿山冲击地压专业委员会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C1CC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宋义敏、王书文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8E611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2A09604C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DE493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26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C49F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露天开采与边坡工程专业委员会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EEB1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许传华、陈秋松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DA115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7AEA0B59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C009E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27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8583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能源地下结构与工程专业委员会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C9DB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包小华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AE1ED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6E2F328A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C255C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lastRenderedPageBreak/>
              <w:t>28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0DA0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pacing w:val="-2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pacing w:val="-20"/>
                <w:sz w:val="24"/>
              </w:rPr>
              <w:t>自然灾害与生态环境航空遥感技术专业委员会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A182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戴  峰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EBFC2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7E1182EB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B2D9C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29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8CA7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矿山掘进与支护专业委员会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BC25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高富强、姜鹏飞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A9922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2D6CC004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D85BD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30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84BA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极地岩土力学与工程专业委员会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B2BD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凌贤长、唐  亮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EE610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07EB6BA4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0F28E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31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007E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低碳能源岩石力学与工程专业委员会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BB2F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周  辉、杨向同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D47E1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631FE237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8D317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32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EA51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人工智能技术实用化专业委员会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0A33F" w14:textId="3701C91B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韩  征</w:t>
            </w:r>
            <w:r>
              <w:rPr>
                <w:rFonts w:ascii="仿宋" w:eastAsia="仿宋" w:hAnsi="仿宋" w:cs="Times New Roman" w:hint="eastAsia"/>
                <w:sz w:val="24"/>
              </w:rPr>
              <w:t>、许振浩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388B2" w14:textId="424D77DD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103DA1C7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3631B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33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F371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寒区岩土力学与工程分会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14AD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刘造保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1F480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0AD38BBE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74098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34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DC59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煤矿智能开采与岩层控制分会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264B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于  斌、段宏飞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E63B2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048940E6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A4B70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35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ECB4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锚固与注浆分会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678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马  栋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8D468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0027D38C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8B63F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36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7AFB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软岩工程与深部灾害控制分会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D9C6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刘泉声、孙晓明、郭平业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71FB2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</w:t>
            </w:r>
          </w:p>
        </w:tc>
      </w:tr>
      <w:tr w:rsidR="005C6F9F" w:rsidRPr="005C6F9F" w14:paraId="6F9FCB65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EB5A3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37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06D8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环境岩土工程分会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5FCA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陈育民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AA2AE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0975F09E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4AC7E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38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36CB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隧道掘进机工程应用分会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F729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杨  流、吕建中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CD6B7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2B7A5066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9C917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39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5B20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地下工程分会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AFBE0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陈卫忠、李利平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D91AC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28293603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6B158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40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57F8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地下空间分会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B6E8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陈志龙、郭院成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C529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5554E380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09CBC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41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AB3EF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工程安全与防护分会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5A53A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戚承志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06DE7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2A01151E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A8824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42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A193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岩土工程信息技术与应用分会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6E4E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李晓军、芮  易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8E83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3F7C3091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93EDE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43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A6DC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岩石工程设计方法分会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1D08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肖华波、王者超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A4454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37F5EADF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6013A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44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EB380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红层工程分会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91A6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周翠英、刘  镇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7BB3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50E1E130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40483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45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EA88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水下隧道工程技术分会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4921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李庆民、陈  健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4919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60F97DD5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88C30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46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EE68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采矿岩石力学分会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E434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左健平、李桂臣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7AECB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6D055E23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5D374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47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EBC5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海洋工程地质灾害防控分会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D3B9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贾永刚、刘晓磊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4CB3B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723386BF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F95E6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48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7484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滑坡与工程边坡分会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D4BE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黄波林、李  滨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5A18D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7C59157A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C5362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49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AB40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地质与岩土工程智能监测分会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87BA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施  斌、朱鸿鹄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CA81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40226112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99F717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50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8D3F2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岩土地基与结构工程分会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7B34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朱春明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63B6C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</w:p>
        </w:tc>
      </w:tr>
      <w:tr w:rsidR="005C6F9F" w:rsidRPr="005C6F9F" w14:paraId="2E2D4EB1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F2CA48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51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6DE5B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工程地质力学分会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D3DB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尚彦军、李守定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5CBEE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22BD8912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309EF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52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01CB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深地空间探测与开发分会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A52ED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李晓昭、刘江峰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C1BA6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0B4AD55B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40423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53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A220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施工技术与装备智能化分会（筹）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8811E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刘中欣、赵  程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E5189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3F535102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E7BCB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54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F2B84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黄土力学分会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556E5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邵生俊、许  领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37745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791D675F" w14:textId="77777777" w:rsidTr="005C6F9F">
        <w:trPr>
          <w:cantSplit/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578361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lastRenderedPageBreak/>
              <w:t>55</w:t>
            </w:r>
          </w:p>
        </w:tc>
        <w:tc>
          <w:tcPr>
            <w:tcW w:w="2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80F49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深地储能分会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F1E56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夏才初、张  敬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BB9A2" w14:textId="77777777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</w:p>
        </w:tc>
      </w:tr>
      <w:tr w:rsidR="005C6F9F" w:rsidRPr="005C6F9F" w14:paraId="11AAE629" w14:textId="77777777" w:rsidTr="005C6F9F">
        <w:trPr>
          <w:cantSplit/>
          <w:trHeight w:val="20"/>
          <w:jc w:val="center"/>
        </w:trPr>
        <w:tc>
          <w:tcPr>
            <w:tcW w:w="2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139A73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小计</w:t>
            </w:r>
          </w:p>
        </w:tc>
        <w:tc>
          <w:tcPr>
            <w:tcW w:w="1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9200C" w14:textId="77777777" w:rsidR="005C6F9F" w:rsidRPr="005C6F9F" w:rsidRDefault="005C6F9F" w:rsidP="005C6F9F">
            <w:pPr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F1FFD" w14:textId="48B3D7A1" w:rsidR="005C6F9F" w:rsidRPr="005C6F9F" w:rsidRDefault="005C6F9F" w:rsidP="005C6F9F">
            <w:pPr>
              <w:widowControl/>
              <w:spacing w:beforeLines="20" w:before="62" w:afterLines="20" w:after="62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Times New Roman" w:eastAsia="仿宋" w:hAnsi="Times New Roman" w:cs="Times New Roman" w:hint="eastAsia"/>
                <w:sz w:val="24"/>
              </w:rPr>
              <w:t>9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9</w:t>
            </w:r>
          </w:p>
        </w:tc>
      </w:tr>
    </w:tbl>
    <w:p w14:paraId="644C5DAD" w14:textId="366429A2" w:rsidR="005C6F9F" w:rsidRPr="005C6F9F" w:rsidRDefault="005C6F9F" w:rsidP="005C6F9F">
      <w:pPr>
        <w:ind w:firstLine="480"/>
        <w:rPr>
          <w:rFonts w:ascii="DengXian" w:eastAsia="DengXian" w:hAnsi="DengXian" w:cs="Times New Roman"/>
          <w:sz w:val="24"/>
        </w:rPr>
      </w:pPr>
    </w:p>
    <w:tbl>
      <w:tblPr>
        <w:tblW w:w="9046" w:type="dxa"/>
        <w:jc w:val="center"/>
        <w:tblLook w:val="04A0" w:firstRow="1" w:lastRow="0" w:firstColumn="1" w:lastColumn="0" w:noHBand="0" w:noVBand="1"/>
      </w:tblPr>
      <w:tblGrid>
        <w:gridCol w:w="841"/>
        <w:gridCol w:w="5216"/>
        <w:gridCol w:w="1868"/>
        <w:gridCol w:w="1121"/>
      </w:tblGrid>
      <w:tr w:rsidR="005C6F9F" w:rsidRPr="005C6F9F" w14:paraId="415E1526" w14:textId="77777777" w:rsidTr="005C6F9F">
        <w:trPr>
          <w:cantSplit/>
          <w:trHeight w:val="20"/>
          <w:jc w:val="center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ABF8F"/>
            <w:noWrap/>
            <w:vAlign w:val="center"/>
          </w:tcPr>
          <w:p w14:paraId="60B2AB2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省级学会推荐（</w:t>
            </w:r>
            <w:r w:rsidRPr="005C6F9F">
              <w:rPr>
                <w:rFonts w:ascii="Times New Roman" w:eastAsia="仿宋" w:hAnsi="Times New Roman" w:cs="Arial" w:hint="eastAsia"/>
                <w:b/>
                <w:bCs/>
                <w:color w:val="000000"/>
                <w:kern w:val="0"/>
                <w:sz w:val="30"/>
                <w:szCs w:val="30"/>
              </w:rPr>
              <w:t>18</w:t>
            </w: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0B31891F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15E1BE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62847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推荐单位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802DC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6A259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数量</w:t>
            </w:r>
          </w:p>
        </w:tc>
      </w:tr>
      <w:tr w:rsidR="005C6F9F" w:rsidRPr="005C6F9F" w14:paraId="3AFBFB3A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6662DA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F111E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河南省岩石力学与工程学会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49201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刘汉东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0E34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39CDD0A4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FE1B12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55A07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广东省岩土力学与工程学会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F924A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杨光华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011D4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0A16ACD3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7C9E9D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3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1D854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陕西省岩土力学与工程学会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8F8F6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党发宁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7E01C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0FF3C1E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2F0CE6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4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2C192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湖北省岩石力学与工程学会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CD695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黄书岭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4F4B0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4B0C4B2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AB2112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5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49FA1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甘肃省岩石力学与工程学会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0BF8C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马惠民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54D65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74B204E0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C768D6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6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1B466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山东岩石力学与工程学会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6836F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陈绍杰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120E0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0B89714F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C7204C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7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2D31D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重庆岩石力学与工程学会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DEA55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刘新荣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7A653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40338C03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2CC891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8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4035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湖南省岩石力学与工程学会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F0B4C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陶  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53716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50278EB3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48F1D1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9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5BD89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贵州省岩石力学与工程学会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900B0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钟国华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03783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0082504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89A563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10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E9AEF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新疆岩石力学与工程学会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E9AAF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何建新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50CE5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5BC79DE2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380BC4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11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C3E7F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山西省岩石力学与工程学会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A7492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梁卫国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ADFCC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7996CF6D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400D26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94711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浙江省岩土力学与工程学会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C357A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雍  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05478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33800D53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9A0755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13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C193D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安徽省岩石力学与工程学会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51A32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马芹永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C04C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3EF4138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28C0A7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14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7B260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云南省岩土力学与工程学会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6E41A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刘文连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DA0B4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44F00E2C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CA5AB1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15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A0FEC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江西省岩土力学与工程学会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5AC9F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赵  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03195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39DA982C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85C999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16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7CBCA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福建省岩石力学与工程学会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5F00A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王  刚</w:t>
            </w:r>
          </w:p>
          <w:p w14:paraId="6EA7FAC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（福建）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4C796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2455AFD6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20CA07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17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74857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河北省岩石力学与工程学会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31F63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王  伟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BF3B6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26239126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647760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18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883A8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广西岩土与地下工程学会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3AC95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马少坤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4A657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2FA40616" w14:textId="77777777" w:rsidTr="005C6F9F">
        <w:trPr>
          <w:cantSplit/>
          <w:trHeight w:val="20"/>
          <w:jc w:val="center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D842F8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lastRenderedPageBreak/>
              <w:t>小计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1F336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0360C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18</w:t>
            </w:r>
          </w:p>
        </w:tc>
      </w:tr>
    </w:tbl>
    <w:p w14:paraId="428A4D63" w14:textId="77777777" w:rsidR="005C6F9F" w:rsidRPr="005C6F9F" w:rsidRDefault="005C6F9F" w:rsidP="005C6F9F">
      <w:pPr>
        <w:ind w:firstLine="480"/>
        <w:rPr>
          <w:rFonts w:ascii="DengXian" w:eastAsia="DengXian" w:hAnsi="DengXian" w:cs="Times New Roman"/>
          <w:sz w:val="24"/>
        </w:rPr>
      </w:pPr>
    </w:p>
    <w:p w14:paraId="4EC7AF2C" w14:textId="77777777" w:rsidR="005C6F9F" w:rsidRPr="005C6F9F" w:rsidRDefault="005C6F9F" w:rsidP="005C6F9F">
      <w:pPr>
        <w:ind w:firstLine="480"/>
        <w:rPr>
          <w:rFonts w:ascii="DengXian" w:eastAsia="DengXian" w:hAnsi="DengXian" w:cs="Times New Roman"/>
          <w:sz w:val="24"/>
        </w:rPr>
        <w:sectPr w:rsidR="005C6F9F" w:rsidRPr="005C6F9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9005" w:type="dxa"/>
        <w:jc w:val="center"/>
        <w:tblLook w:val="04A0" w:firstRow="1" w:lastRow="0" w:firstColumn="1" w:lastColumn="0" w:noHBand="0" w:noVBand="1"/>
      </w:tblPr>
      <w:tblGrid>
        <w:gridCol w:w="749"/>
        <w:gridCol w:w="5053"/>
        <w:gridCol w:w="2283"/>
        <w:gridCol w:w="920"/>
      </w:tblGrid>
      <w:tr w:rsidR="005C6F9F" w:rsidRPr="005C6F9F" w14:paraId="2D4B5553" w14:textId="77777777" w:rsidTr="005C6F9F">
        <w:trPr>
          <w:cantSplit/>
          <w:trHeight w:val="20"/>
          <w:jc w:val="center"/>
        </w:trPr>
        <w:tc>
          <w:tcPr>
            <w:tcW w:w="90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ABF8F"/>
            <w:noWrap/>
            <w:vAlign w:val="center"/>
          </w:tcPr>
          <w:p w14:paraId="5D980D8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支撑单位推荐（</w:t>
            </w:r>
            <w:r w:rsidRPr="005C6F9F">
              <w:rPr>
                <w:rFonts w:ascii="Times New Roman" w:eastAsia="仿宋" w:hAnsi="Times New Roman" w:cs="Arial" w:hint="eastAsia"/>
                <w:b/>
                <w:bCs/>
                <w:color w:val="000000"/>
                <w:kern w:val="0"/>
                <w:sz w:val="30"/>
                <w:szCs w:val="30"/>
              </w:rPr>
              <w:t>22</w:t>
            </w: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3E9D02C5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E1518D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67833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推荐单位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22BAC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63B17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数量</w:t>
            </w:r>
          </w:p>
        </w:tc>
      </w:tr>
      <w:tr w:rsidR="005C6F9F" w:rsidRPr="005C6F9F" w14:paraId="483F5E7F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880192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52DCD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中国科学院地质与地球物理研究所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EF09D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祁生文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5A0A0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65A51707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219119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2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C3C2F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中国科学院武汉岩土力学研究所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1A542B" w14:textId="679F513B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江</w:t>
            </w:r>
            <w:r w:rsidR="00EB14D7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权、施锡林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1BCD7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2</w:t>
            </w:r>
          </w:p>
        </w:tc>
      </w:tr>
      <w:tr w:rsidR="005C6F9F" w:rsidRPr="005C6F9F" w14:paraId="3C37E699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971637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02036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中国矿业大学（北京）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4A711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杨  军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E09EC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6F9EBDB5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7965F2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CD911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长江水利委员会长江科学院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442075" w14:textId="6F8EC1AD" w:rsidR="005C6F9F" w:rsidRPr="005C6F9F" w:rsidRDefault="005B3E63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丁秀丽、罗荣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9E012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2</w:t>
            </w:r>
          </w:p>
        </w:tc>
      </w:tr>
      <w:tr w:rsidR="005C6F9F" w:rsidRPr="005C6F9F" w14:paraId="61E11092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7E0BDB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DB042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中国长江三峡集团有限公司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3B0A8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李文伟、段兴平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0EFBD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2</w:t>
            </w:r>
          </w:p>
        </w:tc>
      </w:tr>
      <w:tr w:rsidR="005C6F9F" w:rsidRPr="005C6F9F" w14:paraId="6B0C02CA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2458F3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9463E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天地科技股份有限公司 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C9B23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吴拥政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C5E5C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3DC0101D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6D3EBE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0CF12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宏大爆破工程集团有限责任公司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8D2E6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李萍丰、张万忠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3A043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2</w:t>
            </w:r>
          </w:p>
        </w:tc>
      </w:tr>
      <w:tr w:rsidR="005C6F9F" w:rsidRPr="005C6F9F" w14:paraId="5E861FE2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C36FE7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CD754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西南交通大学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18C7E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晏启祥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BAFCE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47DDF4D4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A8210B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C93B9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中国铁建科学技术研究总院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FFDF4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黄昌富、栾焕强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25955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2</w:t>
            </w:r>
          </w:p>
        </w:tc>
      </w:tr>
      <w:tr w:rsidR="005C6F9F" w:rsidRPr="005C6F9F" w14:paraId="758C4290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9064FE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  <w:t>1</w:t>
            </w: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0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33C6B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4"/>
              </w:rPr>
              <w:t>中国铁路经济规划研究院有限公司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5BB2C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赵  勇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E7253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24E0CB1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0E2915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EF6AC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中国铁道科学研究院集团有限公司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E07E3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张玉芳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5775C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3058AFF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7499B0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CCFBE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中国电建集团成都勘测设计研究院有限公司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E9057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张世殊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838EA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5FE1881F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6B20DA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C3E37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江苏省岩土力学与工程学会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FB285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刘松玉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7B46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3166F447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A30005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8A568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成都理工大学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26977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许  强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8CA37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38AFC896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5B6138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18ADD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中国石油大学（北京）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D1CB9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金  衍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7D8DA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410C767" w14:textId="77777777" w:rsidTr="005C6F9F">
        <w:trPr>
          <w:cantSplit/>
          <w:trHeight w:val="20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AAEED9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DCD40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Times New Roman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同济大学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BEF02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张丰收、</w:t>
            </w: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张子新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0FD95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2</w:t>
            </w:r>
          </w:p>
        </w:tc>
      </w:tr>
      <w:tr w:rsidR="005C6F9F" w:rsidRPr="005C6F9F" w14:paraId="500F57B5" w14:textId="77777777" w:rsidTr="005C6F9F">
        <w:trPr>
          <w:cantSplit/>
          <w:trHeight w:val="20"/>
          <w:jc w:val="center"/>
        </w:trPr>
        <w:tc>
          <w:tcPr>
            <w:tcW w:w="58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2BE7F2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小计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1FDE1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99098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22</w:t>
            </w:r>
          </w:p>
        </w:tc>
      </w:tr>
    </w:tbl>
    <w:p w14:paraId="77A4A885" w14:textId="77777777" w:rsidR="005C6F9F" w:rsidRPr="005C6F9F" w:rsidRDefault="005C6F9F" w:rsidP="005C6F9F">
      <w:pPr>
        <w:ind w:firstLine="480"/>
        <w:rPr>
          <w:rFonts w:ascii="DengXian" w:eastAsia="DengXian" w:hAnsi="DengXian" w:cs="Times New Roman"/>
          <w:sz w:val="24"/>
        </w:rPr>
      </w:pPr>
      <w:r w:rsidRPr="005C6F9F">
        <w:rPr>
          <w:rFonts w:ascii="DengXian" w:eastAsia="DengXian" w:hAnsi="DengXian" w:cs="Times New Roman"/>
          <w:sz w:val="24"/>
        </w:rPr>
        <w:br w:type="page"/>
      </w:r>
    </w:p>
    <w:tbl>
      <w:tblPr>
        <w:tblW w:w="5275" w:type="pct"/>
        <w:jc w:val="center"/>
        <w:tblLook w:val="04A0" w:firstRow="1" w:lastRow="0" w:firstColumn="1" w:lastColumn="0" w:noHBand="0" w:noVBand="1"/>
      </w:tblPr>
      <w:tblGrid>
        <w:gridCol w:w="845"/>
        <w:gridCol w:w="5244"/>
        <w:gridCol w:w="1840"/>
        <w:gridCol w:w="823"/>
      </w:tblGrid>
      <w:tr w:rsidR="005C6F9F" w:rsidRPr="005C6F9F" w14:paraId="32537723" w14:textId="77777777" w:rsidTr="005C6F9F">
        <w:trPr>
          <w:cantSplit/>
          <w:trHeight w:val="20"/>
          <w:tblHeader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ABF8F"/>
            <w:noWrap/>
            <w:vAlign w:val="center"/>
          </w:tcPr>
          <w:p w14:paraId="02E1FA7E" w14:textId="5651A106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kern w:val="0"/>
                <w:sz w:val="30"/>
                <w:szCs w:val="30"/>
              </w:rPr>
            </w:pPr>
            <w:r w:rsidRPr="005C6F9F">
              <w:rPr>
                <w:rFonts w:ascii="仿宋" w:eastAsia="仿宋" w:hAnsi="仿宋" w:cs="Times New Roman"/>
                <w:b/>
                <w:bCs/>
                <w:sz w:val="30"/>
                <w:szCs w:val="30"/>
              </w:rPr>
              <w:lastRenderedPageBreak/>
              <w:br w:type="page"/>
            </w:r>
            <w:r w:rsidRPr="005C6F9F">
              <w:rPr>
                <w:rFonts w:ascii="仿宋" w:eastAsia="仿宋" w:hAnsi="仿宋" w:cs="Times New Roman"/>
                <w:b/>
                <w:bCs/>
                <w:sz w:val="30"/>
                <w:szCs w:val="30"/>
              </w:rPr>
              <w:br w:type="page"/>
            </w: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30"/>
                <w:szCs w:val="30"/>
              </w:rPr>
              <w:t>团体会员单位推荐（</w:t>
            </w:r>
            <w:r w:rsidRPr="005C6F9F">
              <w:rPr>
                <w:rFonts w:ascii="Times New Roman" w:eastAsia="仿宋" w:hAnsi="Times New Roman" w:cs="宋体" w:hint="eastAsia"/>
                <w:b/>
                <w:bCs/>
                <w:kern w:val="0"/>
                <w:sz w:val="30"/>
                <w:szCs w:val="30"/>
              </w:rPr>
              <w:t>3</w:t>
            </w:r>
            <w:r>
              <w:rPr>
                <w:rFonts w:ascii="Times New Roman" w:eastAsia="仿宋" w:hAnsi="Times New Roman" w:cs="宋体" w:hint="eastAsia"/>
                <w:b/>
                <w:bCs/>
                <w:kern w:val="0"/>
                <w:sz w:val="30"/>
                <w:szCs w:val="30"/>
              </w:rPr>
              <w:t>4</w:t>
            </w:r>
            <w:r w:rsidRPr="005C6F9F">
              <w:rPr>
                <w:rFonts w:ascii="仿宋" w:eastAsia="仿宋" w:hAnsi="仿宋" w:cs="宋体" w:hint="eastAsia"/>
                <w:b/>
                <w:bCs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0B1921AC" w14:textId="77777777" w:rsidTr="005C6F9F">
        <w:trPr>
          <w:cantSplit/>
          <w:trHeight w:val="20"/>
          <w:tblHeader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0E388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AA5F3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color w:val="000000"/>
                <w:sz w:val="24"/>
              </w:rPr>
              <w:t>推荐单位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D232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color w:val="000000"/>
                <w:sz w:val="24"/>
              </w:rPr>
              <w:t>姓名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9B09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b/>
                <w:bCs/>
                <w:color w:val="000000"/>
                <w:sz w:val="24"/>
              </w:rPr>
              <w:t>数量</w:t>
            </w:r>
          </w:p>
        </w:tc>
      </w:tr>
      <w:tr w:rsidR="005C6F9F" w:rsidRPr="005C6F9F" w14:paraId="67C7AD52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2D848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1D5A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北京科技大学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D703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苗胜军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7731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E6D0CD8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510CC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5623A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昆明理工大学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61CAC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吴顺川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69E8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03C8CDFB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9285D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4"/>
              </w:rPr>
              <w:t>3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5A556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深圳大学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47D01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崔宏志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620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EAF7F80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92D53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4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9D627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中国地质大学（北京）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95AB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4"/>
              </w:rPr>
              <w:t>张永双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A732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5EC32568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BB020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5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AA18A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西安科技大学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3E56D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任建喜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56C9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53260C34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7EF71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6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A5EA3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三峡大学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D63E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王乐华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ED38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3D5F72D4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AF142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7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4561C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石家庄铁道大学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85075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胡指南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35BA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56B9440A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C4F71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8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849E1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中国矿业大学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727BD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蔚立元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C3FD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6EC262EF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740AE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9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3F107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北京工业大学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26599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范立峰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0601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578A9898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25A673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10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3623C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天津大学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8A7F3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夏开文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FD06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3C9402D9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B0CDA4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11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1DE40D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四川大学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2AAE8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张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 xml:space="preserve">  </w:t>
            </w: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茹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3342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7E7009C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53E1A6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12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876D2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大连大学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46B69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麻凤海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94B9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0139DF99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40F1F1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13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287499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中国石化石油工程技术研究院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DD0B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路保平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E0DF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702846CA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443AC8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14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3E768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中国电建集团成都勘测设计研究院有限公司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538CD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陈炜韬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0CAF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523579B2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430AF6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15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C55A7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中国电建集团昆明勘测设计研究院有限公司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D01A4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刘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 xml:space="preserve">  </w:t>
            </w: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强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4CC1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42C14018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88A937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16</w:t>
            </w:r>
          </w:p>
        </w:tc>
        <w:tc>
          <w:tcPr>
            <w:tcW w:w="2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48AC27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长江勘测规划设计研究有限责任公司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11F2C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王吉亮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5AE0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6E1BD2CB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C4A97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17</w:t>
            </w:r>
          </w:p>
        </w:tc>
        <w:tc>
          <w:tcPr>
            <w:tcW w:w="2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71945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4"/>
              </w:rPr>
              <w:t>广州地铁工程咨询有限公司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14561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罗淑仪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F87D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38FC172E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72A7B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18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8D599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4"/>
              </w:rPr>
              <w:t>上海市政工程设计研究总院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71850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范益群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C84B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4"/>
              </w:rPr>
              <w:t>1</w:t>
            </w:r>
          </w:p>
        </w:tc>
      </w:tr>
      <w:tr w:rsidR="005C6F9F" w:rsidRPr="005C6F9F" w14:paraId="2C1597CD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120A1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19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AE289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雅砻江流域水电开发有限公司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1801A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张贵科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C599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510FC98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6D51D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20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87733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中铁第四勘察设计院集团有限公司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1A2D1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孙红林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FE3C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79CA1242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B6FD6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21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3C5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中国石油集团工程技术研究院有限公司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CEE30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陈朝伟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A93E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7B126635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2B777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22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31C6D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矿冶科技集团有限公司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62F4E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杨小聪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1958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B58B217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E7FD5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23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F80D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中建一局集团华南建设有限公司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FCBA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丁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 xml:space="preserve">  </w:t>
            </w: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鹏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5451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092D114B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B4E65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24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44941" w14:textId="77777777" w:rsidR="005C6F9F" w:rsidRPr="005C6F9F" w:rsidRDefault="00000000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hyperlink r:id="rId7" w:tgtFrame="_blank" w:history="1">
              <w:r w:rsidR="005C6F9F" w:rsidRPr="005C6F9F">
                <w:rPr>
                  <w:rFonts w:ascii="仿宋" w:eastAsia="仿宋" w:hAnsi="仿宋" w:cs="Times New Roman"/>
                  <w:color w:val="000000"/>
                  <w:sz w:val="24"/>
                </w:rPr>
                <w:t>中国恩菲工程技术有限公司</w:t>
              </w:r>
            </w:hyperlink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B1350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sz w:val="24"/>
              </w:rPr>
              <w:t>朱瑞军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0AF9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宋体" w:hint="eastAsia"/>
                <w:kern w:val="0"/>
                <w:sz w:val="24"/>
              </w:rPr>
              <w:t>1</w:t>
            </w:r>
          </w:p>
        </w:tc>
      </w:tr>
      <w:tr w:rsidR="005C6F9F" w:rsidRPr="005C6F9F" w14:paraId="0648E662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FD312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25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29263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军事科学院国防工程研究院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699CE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张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 xml:space="preserve">  </w:t>
            </w: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鏖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77CB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65D4D20B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BAE5E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26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31135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新疆水利发展投资（集团）有限公司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7F7D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韩守都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CE2C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2977E89C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8AE37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4FC2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新疆兵团勘测设计院集团股份有限公司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B7A8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马  敬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7822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201F5210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23659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28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E781E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晋能控股煤业集团有限公司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2CF9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匡铁军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3CD7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4995AC95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9BE9E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29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8542D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国家自然灾害防治研究院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0A5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田家勇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40DE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4E6C89A5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0AB84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30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C6810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东北大学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119B6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陈炳瑞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4242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EE70185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E95AB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31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A7EF6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江汉大学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5AB0F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肖衡林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05CD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672B35C0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321B7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32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571E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中国电建集团华东勘测设计研究院有限公司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EE562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徐建军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2CB3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7CA02FE0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BA041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33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C553B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中国科学院力学研究所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E6E9C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李玉琼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616A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kern w:val="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4788A59E" w14:textId="77777777" w:rsidTr="005C6F9F">
        <w:trPr>
          <w:cantSplit/>
          <w:trHeight w:val="20"/>
          <w:jc w:val="center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0449FD" w14:textId="09CD55DB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Times New Roman" w:eastAsia="仿宋" w:hAnsi="Times New Roman" w:cs="Calibri"/>
                <w:color w:val="000000"/>
                <w:sz w:val="24"/>
              </w:rPr>
            </w:pPr>
            <w:r>
              <w:rPr>
                <w:rFonts w:ascii="Times New Roman" w:eastAsia="仿宋" w:hAnsi="Times New Roman" w:cs="Calibri" w:hint="eastAsia"/>
                <w:color w:val="000000"/>
                <w:sz w:val="24"/>
              </w:rPr>
              <w:t>34</w:t>
            </w:r>
          </w:p>
        </w:tc>
        <w:tc>
          <w:tcPr>
            <w:tcW w:w="2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724A3" w14:textId="7C1B04CF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华北理工大学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53DC2" w14:textId="22CD6612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张艳博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F0C54" w14:textId="3CD1838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Times New Roman" w:eastAsia="仿宋" w:hAnsi="Times New Roman" w:cs="Calibri"/>
                <w:color w:val="000000"/>
                <w:kern w:val="0"/>
                <w:sz w:val="24"/>
              </w:rPr>
            </w:pPr>
            <w:r>
              <w:rPr>
                <w:rFonts w:ascii="Times New Roman" w:eastAsia="仿宋" w:hAnsi="Times New Roman" w:cs="Calibri" w:hint="eastAsia"/>
                <w:color w:val="000000"/>
                <w:kern w:val="0"/>
                <w:sz w:val="24"/>
              </w:rPr>
              <w:t>1</w:t>
            </w:r>
          </w:p>
        </w:tc>
      </w:tr>
      <w:tr w:rsidR="005C6F9F" w:rsidRPr="005C6F9F" w14:paraId="10F0E790" w14:textId="77777777" w:rsidTr="005C6F9F">
        <w:trPr>
          <w:cantSplit/>
          <w:trHeight w:val="20"/>
          <w:jc w:val="center"/>
        </w:trPr>
        <w:tc>
          <w:tcPr>
            <w:tcW w:w="3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59A674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color w:val="000000"/>
                <w:sz w:val="24"/>
              </w:rPr>
              <w:t>小计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7035" w14:textId="77777777" w:rsidR="005C6F9F" w:rsidRPr="005C6F9F" w:rsidRDefault="005C6F9F" w:rsidP="005C6F9F">
            <w:pPr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46058" w14:textId="7836737A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Arial" w:hint="eastAsia"/>
                <w:bCs/>
                <w:kern w:val="24"/>
                <w:sz w:val="24"/>
              </w:rPr>
              <w:t>3</w:t>
            </w:r>
            <w:r>
              <w:rPr>
                <w:rFonts w:ascii="Times New Roman" w:eastAsia="仿宋" w:hAnsi="Times New Roman" w:cs="Arial" w:hint="eastAsia"/>
                <w:bCs/>
                <w:kern w:val="24"/>
                <w:sz w:val="24"/>
              </w:rPr>
              <w:t>4</w:t>
            </w:r>
          </w:p>
        </w:tc>
      </w:tr>
    </w:tbl>
    <w:p w14:paraId="04F03FC1" w14:textId="77777777" w:rsidR="005C6F9F" w:rsidRPr="005C6F9F" w:rsidRDefault="005C6F9F" w:rsidP="005C6F9F">
      <w:pPr>
        <w:tabs>
          <w:tab w:val="left" w:pos="275"/>
        </w:tabs>
        <w:ind w:firstLine="480"/>
        <w:jc w:val="center"/>
        <w:rPr>
          <w:rFonts w:ascii="Arial" w:eastAsia="宋体" w:hAnsi="Arial" w:cs="Times New Roman"/>
          <w:sz w:val="24"/>
        </w:rPr>
      </w:pPr>
    </w:p>
    <w:p w14:paraId="0FCA8AAF" w14:textId="77777777" w:rsidR="005C6F9F" w:rsidRPr="005C6F9F" w:rsidRDefault="005C6F9F" w:rsidP="005C6F9F">
      <w:pPr>
        <w:ind w:firstLine="480"/>
        <w:jc w:val="center"/>
        <w:rPr>
          <w:rFonts w:ascii="Arial" w:eastAsia="宋体" w:hAnsi="Arial" w:cs="Times New Roman"/>
          <w:sz w:val="24"/>
        </w:rPr>
        <w:sectPr w:rsidR="005C6F9F" w:rsidRPr="005C6F9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8951" w:type="dxa"/>
        <w:jc w:val="center"/>
        <w:tblLook w:val="04A0" w:firstRow="1" w:lastRow="0" w:firstColumn="1" w:lastColumn="0" w:noHBand="0" w:noVBand="1"/>
      </w:tblPr>
      <w:tblGrid>
        <w:gridCol w:w="841"/>
        <w:gridCol w:w="5454"/>
        <w:gridCol w:w="1660"/>
        <w:gridCol w:w="996"/>
      </w:tblGrid>
      <w:tr w:rsidR="005C6F9F" w:rsidRPr="005C6F9F" w14:paraId="259C3CA0" w14:textId="77777777" w:rsidTr="005C6F9F">
        <w:trPr>
          <w:cantSplit/>
          <w:trHeight w:val="20"/>
          <w:jc w:val="center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ABF8F"/>
            <w:noWrap/>
            <w:vAlign w:val="center"/>
          </w:tcPr>
          <w:p w14:paraId="68371E8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0"/>
                <w:szCs w:val="30"/>
              </w:rPr>
            </w:pPr>
            <w:bookmarkStart w:id="0" w:name="OLE_LINK9"/>
            <w:bookmarkStart w:id="1" w:name="OLE_LINK10"/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国际组织推荐（</w:t>
            </w:r>
            <w:r w:rsidRPr="005C6F9F">
              <w:rPr>
                <w:rFonts w:ascii="Times New Roman" w:eastAsia="仿宋" w:hAnsi="Times New Roman" w:cs="Arial" w:hint="eastAsia"/>
                <w:b/>
                <w:bCs/>
                <w:color w:val="000000"/>
                <w:kern w:val="0"/>
                <w:sz w:val="30"/>
                <w:szCs w:val="30"/>
              </w:rPr>
              <w:t>17</w:t>
            </w: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373CDA61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5CE967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6E88D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推荐单位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83F8C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EB698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数量</w:t>
            </w:r>
          </w:p>
        </w:tc>
      </w:tr>
      <w:tr w:rsidR="005C6F9F" w:rsidRPr="005C6F9F" w14:paraId="3BDF54D4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4928FC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A1DB1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国际岩爆专委会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5FFF5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刘冬桥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D3869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E8DC1FD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1C61A2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E68C3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地壳应力与地震专委会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9E9E8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李玉江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33C15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718229E1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F57B90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3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627BF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设计方法专委会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3A899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何本国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BC93E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04ABBE76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98D825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4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CE292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非连续变形分析专委会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0CDBE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焦玉勇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5D5C5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6FC18194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BB6745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5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99B4F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放射性废物处置专委会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BFA07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赵星光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7C25C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2C99BA7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D94FF8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6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1AE87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岩石动力学专委会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5590D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朱建波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A1B5D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1B6DED77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B64FF1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7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9B737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软岩专委会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89E9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王  炯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D8562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72EB67E4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33BA9C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8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DE07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吸附岩石专委会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C8D12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王  刚</w:t>
            </w:r>
          </w:p>
          <w:p w14:paraId="050DA20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（山东）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0E193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3CD2F948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BFD862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9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101E1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超深岩体力学与工程专委会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5E703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冯子军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0368A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491B2A93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4B2097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10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D22BB1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中国国家小组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6FD0B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王  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A7169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217094ED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23D236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11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8392E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ISRM</w:t>
            </w: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中国国家小组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A8D25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范宣梅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99FC4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05DE92EE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70E0D1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12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19A9C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bookmarkStart w:id="2" w:name="OLE_LINK45"/>
            <w:bookmarkStart w:id="3" w:name="OLE_LINK46"/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国际事务秘书处</w:t>
            </w:r>
            <w:bookmarkEnd w:id="2"/>
            <w:bookmarkEnd w:id="3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9464B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刘  春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E84CF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0E00D250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6B76D8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13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F2CA2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国际事务秘书处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425E1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赵志宏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21427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78177C84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091082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14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F37A4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国际事务秘书处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A66D5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马天寿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BCF53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07492029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810CFC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15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8011BC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国际事务秘书处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938A7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王利戈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34DE84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5F331882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B636CD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16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53087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国际事务秘书处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790A8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吴  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94880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7ED193FF" w14:textId="77777777" w:rsidTr="005C6F9F">
        <w:trPr>
          <w:cantSplit/>
          <w:trHeight w:val="20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640144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17</w:t>
            </w:r>
          </w:p>
        </w:tc>
        <w:tc>
          <w:tcPr>
            <w:tcW w:w="5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560A6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/>
                <w:color w:val="000000"/>
                <w:sz w:val="24"/>
              </w:rPr>
              <w:t>国际事务秘书处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DB11B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张迎宾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43D86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  <w:tr w:rsidR="005C6F9F" w:rsidRPr="005C6F9F" w14:paraId="641880B5" w14:textId="77777777" w:rsidTr="005C6F9F">
        <w:trPr>
          <w:cantSplit/>
          <w:trHeight w:val="20"/>
          <w:jc w:val="center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927A0C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小计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4F2DB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9A576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17</w:t>
            </w:r>
          </w:p>
        </w:tc>
      </w:tr>
      <w:bookmarkEnd w:id="0"/>
      <w:bookmarkEnd w:id="1"/>
    </w:tbl>
    <w:p w14:paraId="1B0E7B9E" w14:textId="77777777" w:rsidR="005C6F9F" w:rsidRPr="005C6F9F" w:rsidRDefault="005C6F9F" w:rsidP="005C6F9F">
      <w:pPr>
        <w:ind w:firstLine="480"/>
        <w:jc w:val="center"/>
        <w:rPr>
          <w:rFonts w:ascii="Arial" w:eastAsia="宋体" w:hAnsi="Arial" w:cs="Times New Roman"/>
          <w:sz w:val="24"/>
        </w:rPr>
      </w:pPr>
    </w:p>
    <w:p w14:paraId="15A92A67" w14:textId="77777777" w:rsidR="005C6F9F" w:rsidRPr="005C6F9F" w:rsidRDefault="005C6F9F" w:rsidP="005C6F9F">
      <w:pPr>
        <w:keepNext/>
        <w:keepLines/>
        <w:widowControl/>
        <w:spacing w:before="280" w:after="290" w:line="372" w:lineRule="auto"/>
        <w:outlineLvl w:val="4"/>
        <w:rPr>
          <w:rFonts w:ascii="Times New Roman" w:eastAsia="宋体" w:hAnsi="Times New Roman" w:cs="Times New Roman"/>
          <w:b/>
          <w:kern w:val="0"/>
          <w:sz w:val="28"/>
          <w:szCs w:val="22"/>
          <w14:ligatures w14:val="none"/>
        </w:rPr>
      </w:pPr>
    </w:p>
    <w:p w14:paraId="15CC6845" w14:textId="77777777" w:rsidR="005C6F9F" w:rsidRPr="005C6F9F" w:rsidRDefault="005C6F9F" w:rsidP="005C6F9F">
      <w:pPr>
        <w:widowControl/>
        <w:spacing w:after="0" w:line="240" w:lineRule="auto"/>
        <w:rPr>
          <w:rFonts w:ascii="Times New Roman" w:eastAsia="宋体" w:hAnsi="Times New Roman" w:cs="Times New Roman"/>
          <w:kern w:val="0"/>
          <w:sz w:val="24"/>
          <w:szCs w:val="22"/>
          <w14:ligatures w14:val="none"/>
        </w:rPr>
        <w:sectPr w:rsidR="005C6F9F" w:rsidRPr="005C6F9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8951" w:type="dxa"/>
        <w:jc w:val="center"/>
        <w:tblLook w:val="04A0" w:firstRow="1" w:lastRow="0" w:firstColumn="1" w:lastColumn="0" w:noHBand="0" w:noVBand="1"/>
      </w:tblPr>
      <w:tblGrid>
        <w:gridCol w:w="983"/>
        <w:gridCol w:w="5012"/>
        <w:gridCol w:w="1685"/>
        <w:gridCol w:w="1271"/>
      </w:tblGrid>
      <w:tr w:rsidR="005C6F9F" w:rsidRPr="005C6F9F" w14:paraId="7C0872C0" w14:textId="77777777" w:rsidTr="005C6F9F">
        <w:trPr>
          <w:cantSplit/>
          <w:trHeight w:val="20"/>
          <w:jc w:val="center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ABF8F"/>
            <w:noWrap/>
            <w:vAlign w:val="center"/>
          </w:tcPr>
          <w:p w14:paraId="5DC8D10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外籍和港澳台（</w:t>
            </w:r>
            <w:r w:rsidRPr="005C6F9F">
              <w:rPr>
                <w:rFonts w:ascii="Times New Roman" w:eastAsia="仿宋" w:hAnsi="Times New Roman" w:cs="Arial" w:hint="eastAsia"/>
                <w:b/>
                <w:bCs/>
                <w:color w:val="000000"/>
                <w:kern w:val="0"/>
                <w:sz w:val="30"/>
                <w:szCs w:val="30"/>
              </w:rPr>
              <w:t>3</w:t>
            </w: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79AB3ED2" w14:textId="77777777" w:rsidTr="005C6F9F">
        <w:trPr>
          <w:cantSplit/>
          <w:trHeight w:val="20"/>
          <w:jc w:val="center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B27353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30AC55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推荐单位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502BB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AB0352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数量</w:t>
            </w:r>
          </w:p>
        </w:tc>
      </w:tr>
      <w:tr w:rsidR="005C6F9F" w:rsidRPr="005C6F9F" w14:paraId="50BC1AD1" w14:textId="77777777" w:rsidTr="005C6F9F">
        <w:trPr>
          <w:cantSplit/>
          <w:trHeight w:val="20"/>
          <w:jc w:val="center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995FCE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149C2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河北工业大学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B7B41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陈光齐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850FC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4658A237" w14:textId="77777777" w:rsidTr="005C6F9F">
        <w:trPr>
          <w:cantSplit/>
          <w:trHeight w:val="20"/>
          <w:jc w:val="center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B5D9A9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2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017F4F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香港科技大学（广州）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7DC05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吴宏伟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4947E9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437E08C8" w14:textId="77777777" w:rsidTr="005C6F9F">
        <w:trPr>
          <w:cantSplit/>
          <w:trHeight w:val="20"/>
          <w:jc w:val="center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153F97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3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9609C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澳门大学科技学院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01A59B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周万欢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3AF96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2030E914" w14:textId="77777777" w:rsidTr="005C6F9F">
        <w:trPr>
          <w:cantSplit/>
          <w:trHeight w:val="20"/>
          <w:jc w:val="center"/>
        </w:trPr>
        <w:tc>
          <w:tcPr>
            <w:tcW w:w="59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523B4F3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小计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E1B56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F821AE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3</w:t>
            </w:r>
          </w:p>
        </w:tc>
      </w:tr>
    </w:tbl>
    <w:p w14:paraId="0F6A6814" w14:textId="77777777" w:rsidR="005C6F9F" w:rsidRPr="005C6F9F" w:rsidRDefault="005C6F9F" w:rsidP="005C6F9F">
      <w:pPr>
        <w:spacing w:after="0" w:line="240" w:lineRule="auto"/>
        <w:jc w:val="center"/>
        <w:rPr>
          <w:rFonts w:ascii="宋体" w:eastAsia="宋体" w:hAnsi="宋体" w:cs="Times New Roman"/>
          <w:sz w:val="24"/>
        </w:rPr>
      </w:pPr>
    </w:p>
    <w:p w14:paraId="00278982" w14:textId="77777777" w:rsidR="005C6F9F" w:rsidRPr="005C6F9F" w:rsidRDefault="005C6F9F" w:rsidP="005C6F9F">
      <w:pPr>
        <w:spacing w:after="0" w:line="240" w:lineRule="auto"/>
        <w:jc w:val="center"/>
        <w:rPr>
          <w:rFonts w:ascii="宋体" w:eastAsia="宋体" w:hAnsi="宋体" w:cs="Times New Roman"/>
          <w:sz w:val="24"/>
        </w:rPr>
      </w:pPr>
    </w:p>
    <w:p w14:paraId="07D2E339" w14:textId="77777777" w:rsidR="005C6F9F" w:rsidRPr="005C6F9F" w:rsidRDefault="005C6F9F" w:rsidP="005C6F9F">
      <w:pPr>
        <w:spacing w:after="0" w:line="240" w:lineRule="auto"/>
        <w:jc w:val="center"/>
        <w:rPr>
          <w:rFonts w:ascii="宋体" w:eastAsia="宋体" w:hAnsi="宋体" w:cs="Times New Roman"/>
          <w:sz w:val="24"/>
        </w:rPr>
      </w:pPr>
    </w:p>
    <w:p w14:paraId="4063AE84" w14:textId="77777777" w:rsidR="005C6F9F" w:rsidRPr="005C6F9F" w:rsidRDefault="005C6F9F" w:rsidP="005C6F9F">
      <w:pPr>
        <w:spacing w:after="0" w:line="240" w:lineRule="auto"/>
        <w:jc w:val="center"/>
        <w:rPr>
          <w:rFonts w:ascii="宋体" w:eastAsia="宋体" w:hAnsi="宋体" w:cs="Times New Roman"/>
          <w:sz w:val="24"/>
        </w:rPr>
      </w:pPr>
    </w:p>
    <w:p w14:paraId="4B2AD7A2" w14:textId="77777777" w:rsidR="005C6F9F" w:rsidRPr="005C6F9F" w:rsidRDefault="005C6F9F" w:rsidP="005C6F9F">
      <w:pPr>
        <w:spacing w:after="0" w:line="240" w:lineRule="auto"/>
        <w:jc w:val="center"/>
        <w:rPr>
          <w:rFonts w:ascii="宋体" w:eastAsia="宋体" w:hAnsi="宋体" w:cs="Times New Roman"/>
          <w:sz w:val="24"/>
        </w:rPr>
      </w:pPr>
    </w:p>
    <w:tbl>
      <w:tblPr>
        <w:tblW w:w="8951" w:type="dxa"/>
        <w:jc w:val="center"/>
        <w:tblLook w:val="04A0" w:firstRow="1" w:lastRow="0" w:firstColumn="1" w:lastColumn="0" w:noHBand="0" w:noVBand="1"/>
      </w:tblPr>
      <w:tblGrid>
        <w:gridCol w:w="983"/>
        <w:gridCol w:w="5149"/>
        <w:gridCol w:w="1607"/>
        <w:gridCol w:w="1212"/>
      </w:tblGrid>
      <w:tr w:rsidR="005C6F9F" w:rsidRPr="005C6F9F" w14:paraId="08E7254C" w14:textId="77777777" w:rsidTr="005C6F9F">
        <w:trPr>
          <w:cantSplit/>
          <w:trHeight w:val="20"/>
          <w:jc w:val="center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ABF8F"/>
            <w:noWrap/>
            <w:vAlign w:val="center"/>
          </w:tcPr>
          <w:p w14:paraId="459F3CA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聘任秘书长（</w:t>
            </w:r>
            <w:r w:rsidRPr="005C6F9F">
              <w:rPr>
                <w:rFonts w:ascii="Times New Roman" w:eastAsia="仿宋" w:hAnsi="Times New Roman" w:cs="Arial" w:hint="eastAsia"/>
                <w:b/>
                <w:bCs/>
                <w:color w:val="000000"/>
                <w:kern w:val="0"/>
                <w:sz w:val="30"/>
                <w:szCs w:val="30"/>
              </w:rPr>
              <w:t>1</w:t>
            </w: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0"/>
                <w:szCs w:val="30"/>
              </w:rPr>
              <w:t>人）</w:t>
            </w:r>
          </w:p>
        </w:tc>
      </w:tr>
      <w:tr w:rsidR="005C6F9F" w:rsidRPr="005C6F9F" w14:paraId="27E26E8A" w14:textId="77777777" w:rsidTr="005C6F9F">
        <w:trPr>
          <w:cantSplit/>
          <w:trHeight w:val="20"/>
          <w:jc w:val="center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68E786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AEC0B1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推荐单位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233100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1B99A6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</w:rPr>
            </w:pPr>
            <w:r w:rsidRPr="005C6F9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</w:rPr>
              <w:t>数量</w:t>
            </w:r>
          </w:p>
        </w:tc>
      </w:tr>
      <w:tr w:rsidR="005C6F9F" w:rsidRPr="005C6F9F" w14:paraId="2B86C7EE" w14:textId="77777777" w:rsidTr="005C6F9F">
        <w:trPr>
          <w:cantSplit/>
          <w:trHeight w:val="20"/>
          <w:jc w:val="center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4B779ED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CD521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黑龙江建筑职业技术学院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D3F44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Times New Roman" w:hint="eastAsia"/>
                <w:sz w:val="24"/>
              </w:rPr>
              <w:t>景海河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F4E98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/>
                <w:color w:val="000000"/>
                <w:sz w:val="24"/>
              </w:rPr>
              <w:t>1</w:t>
            </w:r>
          </w:p>
        </w:tc>
      </w:tr>
      <w:tr w:rsidR="005C6F9F" w:rsidRPr="005C6F9F" w14:paraId="7F19DFD8" w14:textId="77777777" w:rsidTr="005C6F9F">
        <w:trPr>
          <w:cantSplit/>
          <w:trHeight w:val="20"/>
          <w:jc w:val="center"/>
        </w:trPr>
        <w:tc>
          <w:tcPr>
            <w:tcW w:w="613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CB0BD77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仿宋" w:eastAsia="仿宋" w:hAnsi="仿宋" w:cs="Calibri" w:hint="eastAsia"/>
                <w:color w:val="000000"/>
                <w:sz w:val="24"/>
              </w:rPr>
              <w:t>小计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616D6C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AFB75A" w14:textId="77777777" w:rsidR="005C6F9F" w:rsidRPr="005C6F9F" w:rsidRDefault="005C6F9F" w:rsidP="005C6F9F">
            <w:pPr>
              <w:widowControl/>
              <w:spacing w:beforeLines="25" w:before="78" w:afterLines="25" w:after="78" w:line="240" w:lineRule="auto"/>
              <w:jc w:val="center"/>
              <w:rPr>
                <w:rFonts w:ascii="仿宋" w:eastAsia="仿宋" w:hAnsi="仿宋" w:cs="Calibri"/>
                <w:color w:val="000000"/>
                <w:sz w:val="24"/>
              </w:rPr>
            </w:pPr>
            <w:r w:rsidRPr="005C6F9F">
              <w:rPr>
                <w:rFonts w:ascii="Times New Roman" w:eastAsia="仿宋" w:hAnsi="Times New Roman" w:cs="Calibri" w:hint="eastAsia"/>
                <w:color w:val="000000"/>
                <w:sz w:val="24"/>
              </w:rPr>
              <w:t>1</w:t>
            </w:r>
          </w:p>
        </w:tc>
      </w:tr>
    </w:tbl>
    <w:p w14:paraId="494248FA" w14:textId="77777777" w:rsidR="00CC0627" w:rsidRPr="005C6F9F" w:rsidRDefault="00CC0627" w:rsidP="005C6F9F">
      <w:pPr>
        <w:spacing w:after="0" w:line="240" w:lineRule="auto"/>
        <w:jc w:val="both"/>
        <w:rPr>
          <w:rFonts w:ascii="仿宋" w:eastAsia="仿宋" w:hAnsi="仿宋"/>
          <w:sz w:val="32"/>
          <w:szCs w:val="32"/>
        </w:rPr>
      </w:pPr>
    </w:p>
    <w:sectPr w:rsidR="00CC0627" w:rsidRPr="005C6F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385124" w14:textId="77777777" w:rsidR="00002445" w:rsidRDefault="00002445">
      <w:pPr>
        <w:spacing w:line="240" w:lineRule="auto"/>
      </w:pPr>
      <w:r>
        <w:separator/>
      </w:r>
    </w:p>
  </w:endnote>
  <w:endnote w:type="continuationSeparator" w:id="0">
    <w:p w14:paraId="06FAF434" w14:textId="77777777" w:rsidR="00002445" w:rsidRDefault="000024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4F8F" w14:textId="77777777" w:rsidR="00002445" w:rsidRDefault="00002445">
      <w:pPr>
        <w:spacing w:after="0"/>
      </w:pPr>
      <w:r>
        <w:separator/>
      </w:r>
    </w:p>
  </w:footnote>
  <w:footnote w:type="continuationSeparator" w:id="0">
    <w:p w14:paraId="5FB72950" w14:textId="77777777" w:rsidR="00002445" w:rsidRDefault="0000244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7108"/>
    <w:multiLevelType w:val="singleLevel"/>
    <w:tmpl w:val="FFFF7108"/>
    <w:lvl w:ilvl="0">
      <w:start w:val="1"/>
      <w:numFmt w:val="chineseCounting"/>
      <w:suff w:val="space"/>
      <w:lvlText w:val="第%1条"/>
      <w:lvlJc w:val="left"/>
      <w:rPr>
        <w:rFonts w:hint="eastAsia"/>
        <w:b/>
        <w:bCs/>
      </w:rPr>
    </w:lvl>
  </w:abstractNum>
  <w:abstractNum w:abstractNumId="1" w15:restartNumberingAfterBreak="0">
    <w:nsid w:val="003D5F96"/>
    <w:multiLevelType w:val="hybridMultilevel"/>
    <w:tmpl w:val="A922FF40"/>
    <w:lvl w:ilvl="0" w:tplc="0409000B">
      <w:start w:val="1"/>
      <w:numFmt w:val="bullet"/>
      <w:lvlText w:val=""/>
      <w:lvlJc w:val="left"/>
      <w:pPr>
        <w:ind w:left="138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4" w:hanging="420"/>
      </w:pPr>
      <w:rPr>
        <w:rFonts w:ascii="Wingdings" w:hAnsi="Wingdings" w:hint="default"/>
      </w:rPr>
    </w:lvl>
  </w:abstractNum>
  <w:abstractNum w:abstractNumId="2" w15:restartNumberingAfterBreak="0">
    <w:nsid w:val="10B52584"/>
    <w:multiLevelType w:val="multilevel"/>
    <w:tmpl w:val="10B52584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5E070C7"/>
    <w:multiLevelType w:val="hybridMultilevel"/>
    <w:tmpl w:val="B6FEA26E"/>
    <w:lvl w:ilvl="0" w:tplc="F9549AFE">
      <w:start w:val="1"/>
      <w:numFmt w:val="decimal"/>
      <w:lvlText w:val="%1"/>
      <w:lvlJc w:val="center"/>
      <w:pPr>
        <w:ind w:left="440" w:hanging="152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23A64A52"/>
    <w:multiLevelType w:val="hybridMultilevel"/>
    <w:tmpl w:val="E75A0676"/>
    <w:lvl w:ilvl="0" w:tplc="2A100DB8">
      <w:start w:val="1"/>
      <w:numFmt w:val="decimal"/>
      <w:lvlText w:val="%1"/>
      <w:lvlJc w:val="center"/>
      <w:pPr>
        <w:ind w:left="440" w:hanging="152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282F99A0"/>
    <w:multiLevelType w:val="singleLevel"/>
    <w:tmpl w:val="282F99A0"/>
    <w:lvl w:ilvl="0">
      <w:start w:val="4"/>
      <w:numFmt w:val="decimal"/>
      <w:suff w:val="nothing"/>
      <w:lvlText w:val="（%1）"/>
      <w:lvlJc w:val="left"/>
    </w:lvl>
  </w:abstractNum>
  <w:abstractNum w:abstractNumId="6" w15:restartNumberingAfterBreak="0">
    <w:nsid w:val="32AB799A"/>
    <w:multiLevelType w:val="hybridMultilevel"/>
    <w:tmpl w:val="BD2E3880"/>
    <w:lvl w:ilvl="0" w:tplc="101A316C">
      <w:start w:val="1"/>
      <w:numFmt w:val="decimal"/>
      <w:lvlText w:val="%1"/>
      <w:lvlJc w:val="center"/>
      <w:pPr>
        <w:ind w:left="440" w:hanging="152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38C042A1"/>
    <w:multiLevelType w:val="singleLevel"/>
    <w:tmpl w:val="38C042A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532C01B1"/>
    <w:multiLevelType w:val="multilevel"/>
    <w:tmpl w:val="532C01B1"/>
    <w:lvl w:ilvl="0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9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3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7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1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0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420" w:hanging="420"/>
      </w:pPr>
      <w:rPr>
        <w:rFonts w:ascii="Wingdings" w:hAnsi="Wingdings" w:hint="default"/>
      </w:rPr>
    </w:lvl>
  </w:abstractNum>
  <w:abstractNum w:abstractNumId="9" w15:restartNumberingAfterBreak="0">
    <w:nsid w:val="55AB54AE"/>
    <w:multiLevelType w:val="multilevel"/>
    <w:tmpl w:val="2200A55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61B0F48"/>
    <w:multiLevelType w:val="hybridMultilevel"/>
    <w:tmpl w:val="D1369FAA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56610B79"/>
    <w:multiLevelType w:val="hybridMultilevel"/>
    <w:tmpl w:val="B7002644"/>
    <w:lvl w:ilvl="0" w:tplc="D8E41D36">
      <w:start w:val="1"/>
      <w:numFmt w:val="decimal"/>
      <w:lvlText w:val="%1"/>
      <w:lvlJc w:val="center"/>
      <w:pPr>
        <w:ind w:left="440" w:hanging="152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5B98325A"/>
    <w:multiLevelType w:val="multilevel"/>
    <w:tmpl w:val="5B98325A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682826F5"/>
    <w:multiLevelType w:val="hybridMultilevel"/>
    <w:tmpl w:val="60D07764"/>
    <w:lvl w:ilvl="0" w:tplc="26806662">
      <w:start w:val="1"/>
      <w:numFmt w:val="decimal"/>
      <w:lvlText w:val="%1"/>
      <w:lvlJc w:val="center"/>
      <w:pPr>
        <w:ind w:left="440" w:hanging="152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71FA473A"/>
    <w:multiLevelType w:val="multilevel"/>
    <w:tmpl w:val="71FA473A"/>
    <w:lvl w:ilvl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7B456AF7"/>
    <w:multiLevelType w:val="multilevel"/>
    <w:tmpl w:val="2C9482D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eastAsiaTheme="minorEastAsia" w:hAnsi="Times New Roman" w:cs="Times New Roman" w:hint="default"/>
        <w:b w:val="0"/>
        <w:bCs w:val="0"/>
        <w:color w:val="000000" w:themeColor="text1"/>
      </w:rPr>
    </w:lvl>
    <w:lvl w:ilvl="1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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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 w16cid:durableId="160434345">
    <w:abstractNumId w:val="7"/>
  </w:num>
  <w:num w:numId="2" w16cid:durableId="1650011893">
    <w:abstractNumId w:val="2"/>
  </w:num>
  <w:num w:numId="3" w16cid:durableId="1629897742">
    <w:abstractNumId w:val="8"/>
  </w:num>
  <w:num w:numId="4" w16cid:durableId="563562188">
    <w:abstractNumId w:val="9"/>
  </w:num>
  <w:num w:numId="5" w16cid:durableId="289168660">
    <w:abstractNumId w:val="15"/>
  </w:num>
  <w:num w:numId="6" w16cid:durableId="859315353">
    <w:abstractNumId w:val="12"/>
  </w:num>
  <w:num w:numId="7" w16cid:durableId="1830637764">
    <w:abstractNumId w:val="1"/>
  </w:num>
  <w:num w:numId="8" w16cid:durableId="943459154">
    <w:abstractNumId w:val="5"/>
  </w:num>
  <w:num w:numId="9" w16cid:durableId="1345354707">
    <w:abstractNumId w:val="14"/>
  </w:num>
  <w:num w:numId="10" w16cid:durableId="627011349">
    <w:abstractNumId w:val="0"/>
  </w:num>
  <w:num w:numId="11" w16cid:durableId="379131857">
    <w:abstractNumId w:val="6"/>
  </w:num>
  <w:num w:numId="12" w16cid:durableId="1842895277">
    <w:abstractNumId w:val="4"/>
  </w:num>
  <w:num w:numId="13" w16cid:durableId="2068529634">
    <w:abstractNumId w:val="13"/>
  </w:num>
  <w:num w:numId="14" w16cid:durableId="1643919967">
    <w:abstractNumId w:val="3"/>
  </w:num>
  <w:num w:numId="15" w16cid:durableId="2124180828">
    <w:abstractNumId w:val="11"/>
  </w:num>
  <w:num w:numId="16" w16cid:durableId="14520959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B0A"/>
    <w:rsid w:val="00002445"/>
    <w:rsid w:val="000340E4"/>
    <w:rsid w:val="00052713"/>
    <w:rsid w:val="000738CA"/>
    <w:rsid w:val="00090E0A"/>
    <w:rsid w:val="000A1E61"/>
    <w:rsid w:val="000E621A"/>
    <w:rsid w:val="000F48DB"/>
    <w:rsid w:val="001870B5"/>
    <w:rsid w:val="001A64E0"/>
    <w:rsid w:val="001F4A5F"/>
    <w:rsid w:val="00244220"/>
    <w:rsid w:val="00281048"/>
    <w:rsid w:val="002832B3"/>
    <w:rsid w:val="00292329"/>
    <w:rsid w:val="003438C7"/>
    <w:rsid w:val="003712C5"/>
    <w:rsid w:val="00382C0E"/>
    <w:rsid w:val="003D4D4B"/>
    <w:rsid w:val="003F3D74"/>
    <w:rsid w:val="003F51AA"/>
    <w:rsid w:val="00417D47"/>
    <w:rsid w:val="00497A24"/>
    <w:rsid w:val="004B6FD5"/>
    <w:rsid w:val="005459B7"/>
    <w:rsid w:val="005B3E63"/>
    <w:rsid w:val="005C0306"/>
    <w:rsid w:val="005C6F9F"/>
    <w:rsid w:val="00602D97"/>
    <w:rsid w:val="00622F05"/>
    <w:rsid w:val="0062617F"/>
    <w:rsid w:val="006E140E"/>
    <w:rsid w:val="00703822"/>
    <w:rsid w:val="00716808"/>
    <w:rsid w:val="007234F5"/>
    <w:rsid w:val="00732B14"/>
    <w:rsid w:val="007B1713"/>
    <w:rsid w:val="008A3238"/>
    <w:rsid w:val="0091303A"/>
    <w:rsid w:val="0097758D"/>
    <w:rsid w:val="00986FBB"/>
    <w:rsid w:val="009A61CA"/>
    <w:rsid w:val="00A159A1"/>
    <w:rsid w:val="00A95643"/>
    <w:rsid w:val="00AF13C1"/>
    <w:rsid w:val="00B170A5"/>
    <w:rsid w:val="00B85B4B"/>
    <w:rsid w:val="00BC000A"/>
    <w:rsid w:val="00BC6124"/>
    <w:rsid w:val="00BF3BA0"/>
    <w:rsid w:val="00C623CA"/>
    <w:rsid w:val="00CC0627"/>
    <w:rsid w:val="00D05379"/>
    <w:rsid w:val="00E502D9"/>
    <w:rsid w:val="00E65ED9"/>
    <w:rsid w:val="00E92775"/>
    <w:rsid w:val="00EB14D7"/>
    <w:rsid w:val="00ED2D64"/>
    <w:rsid w:val="00EF2465"/>
    <w:rsid w:val="00F20B0A"/>
    <w:rsid w:val="00F21F9E"/>
    <w:rsid w:val="00F74FC8"/>
    <w:rsid w:val="00FE0B0E"/>
    <w:rsid w:val="136D5C6B"/>
    <w:rsid w:val="1677162C"/>
    <w:rsid w:val="19EB55D8"/>
    <w:rsid w:val="1F576030"/>
    <w:rsid w:val="22465111"/>
    <w:rsid w:val="275E44FC"/>
    <w:rsid w:val="5A6D7348"/>
    <w:rsid w:val="64AB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0C7D7"/>
  <w15:docId w15:val="{DB7B4223-6F6F-4187-B2BB-C3C58F72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nhideWhenUsed/>
    <w:qFormat/>
    <w:rPr>
      <w:color w:val="467886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"/>
    <w:next w:val="a"/>
    <w:link w:val="aa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a">
    <w:name w:val="引用 字符"/>
    <w:basedOn w:val="a0"/>
    <w:link w:val="a9"/>
    <w:uiPriority w:val="29"/>
    <w:qFormat/>
    <w:rPr>
      <w:i/>
      <w:iCs/>
      <w:color w:val="404040" w:themeColor="text1" w:themeTint="BF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明显引用 字符"/>
    <w:basedOn w:val="a0"/>
    <w:link w:val="ac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13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qFormat/>
    <w:rsid w:val="004B6F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qFormat/>
    <w:rsid w:val="004B6FD5"/>
    <w:rPr>
      <w:rFonts w:asciiTheme="minorHAnsi" w:eastAsiaTheme="minorEastAsia" w:hAnsiTheme="minorHAnsi" w:cstheme="minorBidi"/>
      <w:kern w:val="2"/>
      <w:sz w:val="18"/>
      <w:szCs w:val="18"/>
      <w14:ligatures w14:val="standardContextual"/>
    </w:rPr>
  </w:style>
  <w:style w:type="paragraph" w:styleId="af0">
    <w:name w:val="footer"/>
    <w:basedOn w:val="a"/>
    <w:link w:val="af1"/>
    <w:uiPriority w:val="99"/>
    <w:unhideWhenUsed/>
    <w:qFormat/>
    <w:rsid w:val="004B6FD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qFormat/>
    <w:rsid w:val="004B6FD5"/>
    <w:rPr>
      <w:rFonts w:asciiTheme="minorHAnsi" w:eastAsiaTheme="minorEastAsia" w:hAnsiTheme="minorHAnsi" w:cstheme="minorBidi"/>
      <w:kern w:val="2"/>
      <w:sz w:val="18"/>
      <w:szCs w:val="18"/>
      <w14:ligatures w14:val="standardContextual"/>
    </w:rPr>
  </w:style>
  <w:style w:type="paragraph" w:styleId="af2">
    <w:name w:val="Date"/>
    <w:basedOn w:val="a"/>
    <w:next w:val="a"/>
    <w:link w:val="af3"/>
    <w:uiPriority w:val="99"/>
    <w:semiHidden/>
    <w:unhideWhenUsed/>
    <w:qFormat/>
    <w:rsid w:val="00CC0627"/>
    <w:pPr>
      <w:ind w:leftChars="2500" w:left="100"/>
    </w:pPr>
  </w:style>
  <w:style w:type="character" w:customStyle="1" w:styleId="af3">
    <w:name w:val="日期 字符"/>
    <w:basedOn w:val="a0"/>
    <w:link w:val="af2"/>
    <w:uiPriority w:val="99"/>
    <w:semiHidden/>
    <w:rsid w:val="00CC0627"/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</w:style>
  <w:style w:type="paragraph" w:styleId="af4">
    <w:name w:val="Balloon Text"/>
    <w:basedOn w:val="a"/>
    <w:link w:val="af5"/>
    <w:uiPriority w:val="99"/>
    <w:semiHidden/>
    <w:unhideWhenUsed/>
    <w:qFormat/>
    <w:rsid w:val="007B1713"/>
    <w:pPr>
      <w:spacing w:after="0" w:line="240" w:lineRule="auto"/>
    </w:pPr>
    <w:rPr>
      <w:sz w:val="18"/>
      <w:szCs w:val="18"/>
    </w:rPr>
  </w:style>
  <w:style w:type="character" w:customStyle="1" w:styleId="af5">
    <w:name w:val="批注框文本 字符"/>
    <w:basedOn w:val="a0"/>
    <w:link w:val="af4"/>
    <w:uiPriority w:val="99"/>
    <w:semiHidden/>
    <w:qFormat/>
    <w:rsid w:val="007B1713"/>
    <w:rPr>
      <w:rFonts w:asciiTheme="minorHAnsi" w:eastAsiaTheme="minorEastAsia" w:hAnsiTheme="minorHAnsi" w:cstheme="minorBidi"/>
      <w:kern w:val="2"/>
      <w:sz w:val="18"/>
      <w:szCs w:val="18"/>
      <w14:ligatures w14:val="standardContextual"/>
    </w:rPr>
  </w:style>
  <w:style w:type="numbering" w:customStyle="1" w:styleId="14">
    <w:name w:val="无列表1"/>
    <w:next w:val="a2"/>
    <w:uiPriority w:val="99"/>
    <w:semiHidden/>
    <w:unhideWhenUsed/>
    <w:rsid w:val="005C6F9F"/>
  </w:style>
  <w:style w:type="paragraph" w:styleId="af6">
    <w:name w:val="Normal (Web)"/>
    <w:basedOn w:val="a"/>
    <w:uiPriority w:val="99"/>
    <w:unhideWhenUsed/>
    <w:rsid w:val="005C6F9F"/>
    <w:pPr>
      <w:widowControl/>
      <w:spacing w:before="100" w:beforeAutospacing="1" w:after="100" w:afterAutospacing="1" w:line="240" w:lineRule="auto"/>
    </w:pPr>
    <w:rPr>
      <w:rFonts w:ascii="宋体" w:eastAsia="宋体" w:hAnsi="宋体" w:cs="宋体"/>
      <w:kern w:val="0"/>
      <w:sz w:val="24"/>
      <w14:ligatures w14:val="none"/>
    </w:rPr>
  </w:style>
  <w:style w:type="table" w:customStyle="1" w:styleId="15">
    <w:name w:val="网格型1"/>
    <w:basedOn w:val="a1"/>
    <w:next w:val="a7"/>
    <w:qFormat/>
    <w:rsid w:val="005C6F9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5C6F9F"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character" w:customStyle="1" w:styleId="opt">
    <w:name w:val="opt"/>
    <w:basedOn w:val="a0"/>
    <w:qFormat/>
    <w:rsid w:val="005C6F9F"/>
  </w:style>
  <w:style w:type="table" w:customStyle="1" w:styleId="110">
    <w:name w:val="网格型11"/>
    <w:basedOn w:val="a1"/>
    <w:uiPriority w:val="39"/>
    <w:qFormat/>
    <w:rsid w:val="005C6F9F"/>
    <w:pPr>
      <w:widowControl w:val="0"/>
      <w:autoSpaceDE w:val="0"/>
      <w:autoSpaceDN w:val="0"/>
    </w:pPr>
    <w:rPr>
      <w:rFonts w:ascii="DengXian" w:eastAsia="DengXian" w:hAnsi="DengXi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acter">
    <w:name w:val="NormalCharacter"/>
    <w:semiHidden/>
    <w:qFormat/>
    <w:rsid w:val="005C6F9F"/>
  </w:style>
  <w:style w:type="paragraph" w:customStyle="1" w:styleId="16">
    <w:name w:val="修订1"/>
    <w:hidden/>
    <w:uiPriority w:val="99"/>
    <w:semiHidden/>
    <w:qFormat/>
    <w:rsid w:val="005C6F9F"/>
    <w:rPr>
      <w:rFonts w:ascii="Tahoma" w:eastAsia="微软雅黑" w:hAnsi="Tahoma"/>
      <w:sz w:val="22"/>
      <w:szCs w:val="22"/>
    </w:rPr>
  </w:style>
  <w:style w:type="paragraph" w:customStyle="1" w:styleId="31">
    <w:name w:val="标题 31"/>
    <w:basedOn w:val="a"/>
    <w:next w:val="a"/>
    <w:uiPriority w:val="9"/>
    <w:semiHidden/>
    <w:unhideWhenUsed/>
    <w:qFormat/>
    <w:rsid w:val="005C6F9F"/>
    <w:pPr>
      <w:keepNext/>
      <w:keepLines/>
      <w:spacing w:before="160" w:after="80"/>
      <w:outlineLvl w:val="2"/>
    </w:pPr>
    <w:rPr>
      <w:rFonts w:ascii="等线 Light" w:eastAsia="等线 Light" w:hAnsi="等线 Light" w:cs="Times New Roman"/>
      <w:color w:val="0F4761"/>
      <w:sz w:val="32"/>
      <w:szCs w:val="32"/>
    </w:rPr>
  </w:style>
  <w:style w:type="paragraph" w:customStyle="1" w:styleId="41">
    <w:name w:val="标题 41"/>
    <w:basedOn w:val="a"/>
    <w:next w:val="a"/>
    <w:uiPriority w:val="9"/>
    <w:semiHidden/>
    <w:unhideWhenUsed/>
    <w:qFormat/>
    <w:rsid w:val="005C6F9F"/>
    <w:pPr>
      <w:keepNext/>
      <w:keepLines/>
      <w:spacing w:before="80" w:after="40"/>
      <w:outlineLvl w:val="3"/>
    </w:pPr>
    <w:rPr>
      <w:rFonts w:ascii="DengXian" w:eastAsia="DengXian" w:hAnsi="DengXian" w:cs="Times New Roman"/>
      <w:color w:val="0F4761"/>
      <w:sz w:val="28"/>
      <w:szCs w:val="28"/>
    </w:rPr>
  </w:style>
  <w:style w:type="paragraph" w:customStyle="1" w:styleId="61">
    <w:name w:val="标题 61"/>
    <w:basedOn w:val="a"/>
    <w:next w:val="a"/>
    <w:uiPriority w:val="9"/>
    <w:semiHidden/>
    <w:unhideWhenUsed/>
    <w:qFormat/>
    <w:rsid w:val="005C6F9F"/>
    <w:pPr>
      <w:keepNext/>
      <w:keepLines/>
      <w:spacing w:before="40" w:after="0"/>
      <w:outlineLvl w:val="5"/>
    </w:pPr>
    <w:rPr>
      <w:rFonts w:ascii="DengXian" w:eastAsia="DengXian" w:hAnsi="DengXian" w:cs="Times New Roman"/>
      <w:b/>
      <w:bCs/>
      <w:color w:val="0F4761"/>
      <w:sz w:val="24"/>
    </w:rPr>
  </w:style>
  <w:style w:type="paragraph" w:customStyle="1" w:styleId="71">
    <w:name w:val="标题 71"/>
    <w:basedOn w:val="a"/>
    <w:next w:val="a"/>
    <w:uiPriority w:val="9"/>
    <w:semiHidden/>
    <w:unhideWhenUsed/>
    <w:qFormat/>
    <w:rsid w:val="005C6F9F"/>
    <w:pPr>
      <w:keepNext/>
      <w:keepLines/>
      <w:spacing w:before="40" w:after="0"/>
      <w:outlineLvl w:val="6"/>
    </w:pPr>
    <w:rPr>
      <w:rFonts w:ascii="DengXian" w:eastAsia="DengXian" w:hAnsi="DengXian" w:cs="Times New Roman"/>
      <w:b/>
      <w:bCs/>
      <w:color w:val="595959"/>
      <w:sz w:val="24"/>
    </w:rPr>
  </w:style>
  <w:style w:type="paragraph" w:customStyle="1" w:styleId="81">
    <w:name w:val="标题 81"/>
    <w:basedOn w:val="a"/>
    <w:next w:val="a"/>
    <w:uiPriority w:val="9"/>
    <w:semiHidden/>
    <w:unhideWhenUsed/>
    <w:qFormat/>
    <w:rsid w:val="005C6F9F"/>
    <w:pPr>
      <w:keepNext/>
      <w:keepLines/>
      <w:spacing w:after="0"/>
      <w:outlineLvl w:val="7"/>
    </w:pPr>
    <w:rPr>
      <w:rFonts w:ascii="DengXian" w:eastAsia="DengXian" w:hAnsi="DengXian" w:cs="Times New Roman"/>
      <w:color w:val="595959"/>
      <w:sz w:val="24"/>
    </w:rPr>
  </w:style>
  <w:style w:type="paragraph" w:customStyle="1" w:styleId="91">
    <w:name w:val="标题 91"/>
    <w:basedOn w:val="a"/>
    <w:next w:val="a"/>
    <w:uiPriority w:val="9"/>
    <w:semiHidden/>
    <w:unhideWhenUsed/>
    <w:qFormat/>
    <w:rsid w:val="005C6F9F"/>
    <w:pPr>
      <w:keepNext/>
      <w:keepLines/>
      <w:spacing w:after="0"/>
      <w:outlineLvl w:val="8"/>
    </w:pPr>
    <w:rPr>
      <w:rFonts w:ascii="DengXian" w:eastAsia="等线 Light" w:hAnsi="DengXian" w:cs="Times New Roman"/>
      <w:color w:val="595959"/>
      <w:sz w:val="24"/>
    </w:rPr>
  </w:style>
  <w:style w:type="numbering" w:customStyle="1" w:styleId="111">
    <w:name w:val="无列表11"/>
    <w:next w:val="a2"/>
    <w:uiPriority w:val="99"/>
    <w:semiHidden/>
    <w:unhideWhenUsed/>
    <w:rsid w:val="005C6F9F"/>
  </w:style>
  <w:style w:type="paragraph" w:customStyle="1" w:styleId="17">
    <w:name w:val="副标题1"/>
    <w:basedOn w:val="a"/>
    <w:next w:val="a"/>
    <w:uiPriority w:val="11"/>
    <w:rsid w:val="005C6F9F"/>
    <w:pPr>
      <w:jc w:val="center"/>
    </w:pPr>
    <w:rPr>
      <w:rFonts w:ascii="等线 Light" w:eastAsia="等线 Light" w:hAnsi="等线 Light" w:cs="Times New Roman"/>
      <w:color w:val="595959"/>
      <w:spacing w:val="15"/>
      <w:sz w:val="28"/>
      <w:szCs w:val="28"/>
    </w:rPr>
  </w:style>
  <w:style w:type="paragraph" w:customStyle="1" w:styleId="18">
    <w:name w:val="标题1"/>
    <w:basedOn w:val="a"/>
    <w:next w:val="a"/>
    <w:uiPriority w:val="10"/>
    <w:rsid w:val="005C6F9F"/>
    <w:pPr>
      <w:spacing w:after="80" w:line="240" w:lineRule="auto"/>
      <w:contextualSpacing/>
      <w:jc w:val="center"/>
    </w:pPr>
    <w:rPr>
      <w:rFonts w:ascii="等线 Light" w:eastAsia="等线 Light" w:hAnsi="等线 Light" w:cs="Times New Roman"/>
      <w:spacing w:val="-10"/>
      <w:kern w:val="28"/>
      <w:sz w:val="56"/>
      <w:szCs w:val="56"/>
    </w:rPr>
  </w:style>
  <w:style w:type="table" w:customStyle="1" w:styleId="21">
    <w:name w:val="网格型2"/>
    <w:basedOn w:val="a1"/>
    <w:next w:val="a7"/>
    <w:uiPriority w:val="39"/>
    <w:qFormat/>
    <w:rsid w:val="005C6F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9">
    <w:name w:val="引用1"/>
    <w:basedOn w:val="a"/>
    <w:next w:val="a"/>
    <w:uiPriority w:val="29"/>
    <w:qFormat/>
    <w:rsid w:val="005C6F9F"/>
    <w:pPr>
      <w:spacing w:before="160"/>
      <w:jc w:val="center"/>
    </w:pPr>
    <w:rPr>
      <w:rFonts w:ascii="DengXian" w:eastAsia="DengXian" w:hAnsi="DengXian"/>
      <w:i/>
      <w:iCs/>
      <w:color w:val="404040"/>
      <w:sz w:val="24"/>
    </w:rPr>
  </w:style>
  <w:style w:type="paragraph" w:customStyle="1" w:styleId="1a">
    <w:name w:val="明显引用1"/>
    <w:basedOn w:val="a"/>
    <w:next w:val="a"/>
    <w:uiPriority w:val="30"/>
    <w:rsid w:val="005C6F9F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rFonts w:ascii="DengXian" w:eastAsia="DengXian" w:hAnsi="DengXian"/>
      <w:i/>
      <w:iCs/>
      <w:color w:val="0F4761"/>
      <w:sz w:val="24"/>
    </w:rPr>
  </w:style>
  <w:style w:type="character" w:customStyle="1" w:styleId="3Char1">
    <w:name w:val="标题 3 Char1"/>
    <w:basedOn w:val="a0"/>
    <w:uiPriority w:val="9"/>
    <w:semiHidden/>
    <w:rsid w:val="005C6F9F"/>
    <w:rPr>
      <w:rFonts w:ascii="Tahoma" w:eastAsia="微软雅黑" w:hAnsi="Tahoma" w:cs="Times New Roman"/>
      <w:b/>
      <w:bCs/>
      <w:sz w:val="32"/>
      <w:szCs w:val="32"/>
    </w:rPr>
  </w:style>
  <w:style w:type="character" w:customStyle="1" w:styleId="4Char1">
    <w:name w:val="标题 4 Char1"/>
    <w:basedOn w:val="a0"/>
    <w:uiPriority w:val="9"/>
    <w:semiHidden/>
    <w:rsid w:val="005C6F9F"/>
    <w:rPr>
      <w:rFonts w:ascii="Cambria" w:eastAsia="宋体" w:hAnsi="Cambria" w:cs="Times New Roman"/>
      <w:b/>
      <w:bCs/>
      <w:sz w:val="28"/>
      <w:szCs w:val="28"/>
    </w:rPr>
  </w:style>
  <w:style w:type="character" w:customStyle="1" w:styleId="6Char1">
    <w:name w:val="标题 6 Char1"/>
    <w:basedOn w:val="a0"/>
    <w:uiPriority w:val="9"/>
    <w:semiHidden/>
    <w:rsid w:val="005C6F9F"/>
    <w:rPr>
      <w:rFonts w:ascii="Cambria" w:eastAsia="宋体" w:hAnsi="Cambria" w:cs="Times New Roman"/>
      <w:b/>
      <w:bCs/>
      <w:sz w:val="24"/>
      <w:szCs w:val="24"/>
    </w:rPr>
  </w:style>
  <w:style w:type="character" w:customStyle="1" w:styleId="7Char1">
    <w:name w:val="标题 7 Char1"/>
    <w:basedOn w:val="a0"/>
    <w:uiPriority w:val="9"/>
    <w:semiHidden/>
    <w:rsid w:val="005C6F9F"/>
    <w:rPr>
      <w:rFonts w:ascii="Tahoma" w:eastAsia="微软雅黑" w:hAnsi="Tahoma" w:cs="Times New Roman"/>
      <w:b/>
      <w:bCs/>
      <w:sz w:val="24"/>
      <w:szCs w:val="24"/>
    </w:rPr>
  </w:style>
  <w:style w:type="character" w:customStyle="1" w:styleId="8Char1">
    <w:name w:val="标题 8 Char1"/>
    <w:basedOn w:val="a0"/>
    <w:uiPriority w:val="9"/>
    <w:semiHidden/>
    <w:rsid w:val="005C6F9F"/>
    <w:rPr>
      <w:rFonts w:ascii="Cambria" w:eastAsia="宋体" w:hAnsi="Cambria" w:cs="Times New Roman"/>
      <w:sz w:val="24"/>
      <w:szCs w:val="24"/>
    </w:rPr>
  </w:style>
  <w:style w:type="character" w:customStyle="1" w:styleId="9Char1">
    <w:name w:val="标题 9 Char1"/>
    <w:basedOn w:val="a0"/>
    <w:uiPriority w:val="9"/>
    <w:semiHidden/>
    <w:rsid w:val="005C6F9F"/>
    <w:rPr>
      <w:rFonts w:ascii="Cambria" w:eastAsia="宋体" w:hAnsi="Cambria" w:cs="Times New Roman"/>
      <w:sz w:val="21"/>
      <w:szCs w:val="21"/>
    </w:rPr>
  </w:style>
  <w:style w:type="character" w:customStyle="1" w:styleId="Char1">
    <w:name w:val="标题 Char1"/>
    <w:basedOn w:val="a0"/>
    <w:uiPriority w:val="10"/>
    <w:rsid w:val="005C6F9F"/>
    <w:rPr>
      <w:rFonts w:ascii="Cambria" w:hAnsi="Cambria" w:cs="Times New Roman"/>
      <w:b/>
      <w:bCs/>
      <w:sz w:val="32"/>
      <w:szCs w:val="32"/>
    </w:rPr>
  </w:style>
  <w:style w:type="character" w:customStyle="1" w:styleId="Char10">
    <w:name w:val="副标题 Char1"/>
    <w:basedOn w:val="a0"/>
    <w:uiPriority w:val="11"/>
    <w:rsid w:val="005C6F9F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11">
    <w:name w:val="引用 Char1"/>
    <w:basedOn w:val="a0"/>
    <w:uiPriority w:val="99"/>
    <w:rsid w:val="005C6F9F"/>
    <w:rPr>
      <w:rFonts w:ascii="Tahoma" w:eastAsia="微软雅黑" w:hAnsi="Tahoma" w:cs="Times New Roman"/>
      <w:i/>
      <w:iCs/>
      <w:color w:val="000000"/>
      <w:sz w:val="22"/>
      <w:szCs w:val="22"/>
    </w:rPr>
  </w:style>
  <w:style w:type="character" w:customStyle="1" w:styleId="Char12">
    <w:name w:val="明显引用 Char1"/>
    <w:basedOn w:val="a0"/>
    <w:uiPriority w:val="99"/>
    <w:rsid w:val="005C6F9F"/>
    <w:rPr>
      <w:rFonts w:ascii="Tahoma" w:eastAsia="微软雅黑" w:hAnsi="Tahoma" w:cs="Times New Roman"/>
      <w:b/>
      <w:bCs/>
      <w:i/>
      <w:iCs/>
      <w:color w:val="4F81BD"/>
      <w:sz w:val="22"/>
      <w:szCs w:val="22"/>
    </w:rPr>
  </w:style>
  <w:style w:type="paragraph" w:customStyle="1" w:styleId="1b">
    <w:name w:val="1"/>
    <w:basedOn w:val="a"/>
    <w:next w:val="ab"/>
    <w:uiPriority w:val="34"/>
    <w:rsid w:val="005C6F9F"/>
    <w:pPr>
      <w:widowControl/>
      <w:overflowPunct w:val="0"/>
      <w:autoSpaceDE w:val="0"/>
      <w:autoSpaceDN w:val="0"/>
      <w:spacing w:after="0" w:line="240" w:lineRule="auto"/>
      <w:ind w:firstLineChars="200" w:firstLine="420"/>
      <w:jc w:val="both"/>
      <w:textAlignment w:val="baseline"/>
    </w:pPr>
    <w:rPr>
      <w:rFonts w:ascii="Times New Roman" w:eastAsia="宋体" w:hAnsi="Times New Roman" w:cs="Times New Roman"/>
      <w:kern w:val="0"/>
      <w:sz w:val="28"/>
      <w:szCs w:val="20"/>
      <w14:ligatures w14:val="none"/>
    </w:rPr>
  </w:style>
  <w:style w:type="character" w:styleId="af7">
    <w:name w:val="page number"/>
    <w:rsid w:val="005C6F9F"/>
  </w:style>
  <w:style w:type="table" w:customStyle="1" w:styleId="32">
    <w:name w:val="网格型3"/>
    <w:basedOn w:val="a1"/>
    <w:next w:val="a7"/>
    <w:qFormat/>
    <w:rsid w:val="005C6F9F"/>
    <w:pPr>
      <w:widowControl w:val="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修订2"/>
    <w:next w:val="af8"/>
    <w:hidden/>
    <w:uiPriority w:val="99"/>
    <w:semiHidden/>
    <w:rsid w:val="005C6F9F"/>
    <w:rPr>
      <w:rFonts w:ascii="Tahoma" w:eastAsia="微软雅黑" w:hAnsi="Tahoma"/>
      <w:sz w:val="22"/>
      <w:szCs w:val="22"/>
    </w:rPr>
  </w:style>
  <w:style w:type="table" w:customStyle="1" w:styleId="42">
    <w:name w:val="网格型4"/>
    <w:basedOn w:val="a1"/>
    <w:next w:val="a7"/>
    <w:qFormat/>
    <w:rsid w:val="005C6F9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basedOn w:val="a0"/>
    <w:uiPriority w:val="99"/>
    <w:semiHidden/>
    <w:unhideWhenUsed/>
    <w:rsid w:val="005C6F9F"/>
    <w:rPr>
      <w:sz w:val="21"/>
      <w:szCs w:val="21"/>
    </w:rPr>
  </w:style>
  <w:style w:type="paragraph" w:styleId="afa">
    <w:name w:val="annotation text"/>
    <w:basedOn w:val="a"/>
    <w:link w:val="afb"/>
    <w:uiPriority w:val="99"/>
    <w:semiHidden/>
    <w:unhideWhenUsed/>
    <w:rsid w:val="005C6F9F"/>
    <w:pPr>
      <w:widowControl/>
      <w:spacing w:after="0" w:line="240" w:lineRule="auto"/>
    </w:pPr>
    <w:rPr>
      <w:rFonts w:ascii="Times New Roman" w:eastAsia="宋体" w:hAnsi="Times New Roman"/>
      <w:kern w:val="0"/>
      <w:sz w:val="24"/>
      <w:szCs w:val="22"/>
      <w14:ligatures w14:val="none"/>
    </w:rPr>
  </w:style>
  <w:style w:type="character" w:customStyle="1" w:styleId="afb">
    <w:name w:val="批注文字 字符"/>
    <w:basedOn w:val="a0"/>
    <w:link w:val="afa"/>
    <w:uiPriority w:val="99"/>
    <w:semiHidden/>
    <w:rsid w:val="005C6F9F"/>
    <w:rPr>
      <w:rFonts w:cstheme="minorBidi"/>
      <w:sz w:val="24"/>
      <w:szCs w:val="22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5C6F9F"/>
    <w:rPr>
      <w:b/>
      <w:bCs/>
    </w:rPr>
  </w:style>
  <w:style w:type="character" w:customStyle="1" w:styleId="afd">
    <w:name w:val="批注主题 字符"/>
    <w:basedOn w:val="afb"/>
    <w:link w:val="afc"/>
    <w:uiPriority w:val="99"/>
    <w:semiHidden/>
    <w:rsid w:val="005C6F9F"/>
    <w:rPr>
      <w:rFonts w:cstheme="minorBidi"/>
      <w:b/>
      <w:bCs/>
      <w:sz w:val="24"/>
      <w:szCs w:val="22"/>
    </w:rPr>
  </w:style>
  <w:style w:type="paragraph" w:styleId="af8">
    <w:name w:val="Revision"/>
    <w:hidden/>
    <w:uiPriority w:val="99"/>
    <w:semiHidden/>
    <w:rsid w:val="005C6F9F"/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uildhr.com/company/ZbXA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581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Ting FENG</dc:creator>
  <cp:lastModifiedBy>贾国军</cp:lastModifiedBy>
  <cp:revision>2</cp:revision>
  <cp:lastPrinted>2025-09-02T06:46:00Z</cp:lastPrinted>
  <dcterms:created xsi:type="dcterms:W3CDTF">2025-09-02T06:47:00Z</dcterms:created>
  <dcterms:modified xsi:type="dcterms:W3CDTF">2025-09-02T06:47:00Z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eyJoZGlkIjoiYzFkYzEyYmY0YmZmZjg5YjIzMjY5NDg2ZmZhZjFhMzAiLCJ1c2VySWQiOiIzOTcwNzc3MjIifQ==</vt:lpwstr>
  </property>
  <property fmtid="{D5CDD505-2E9C-101B-9397-08002B2CF9AE}" pid="3" name="KSOProductBuildVer">
    <vt:lpwstr>2052-12.1.0.21915</vt:lpwstr>
  </property>
  <property fmtid="{D5CDD505-2E9C-101B-9397-08002B2CF9AE}" pid="4" name="ICV">
    <vt:lpwstr>D7FFE35FFE8B45878A31CB9A9B289B32_13</vt:lpwstr>
  </property>
</Properties>
</file>