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CA3F59" w14:textId="45B51CC8" w:rsidR="00DC64D3" w:rsidRDefault="00DC2FCB" w:rsidP="00D54D93">
      <w:pPr>
        <w:widowControl/>
        <w:rPr>
          <w:rFonts w:ascii="Times New Roman" w:eastAsia="宋体" w:hAnsi="Times New Roman" w:cs="Times New Roman"/>
          <w:kern w:val="0"/>
          <w:sz w:val="32"/>
          <w:szCs w:val="32"/>
        </w:rPr>
      </w:pPr>
      <w:r>
        <w:rPr>
          <w:rFonts w:ascii="Times New Roman" w:eastAsia="宋体" w:hAnsi="Times New Roman" w:cs="Times New Roman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37A7F4" wp14:editId="31151A44">
                <wp:simplePos x="0" y="0"/>
                <wp:positionH relativeFrom="column">
                  <wp:posOffset>1028700</wp:posOffset>
                </wp:positionH>
                <wp:positionV relativeFrom="paragraph">
                  <wp:posOffset>-28575</wp:posOffset>
                </wp:positionV>
                <wp:extent cx="2590800" cy="1057275"/>
                <wp:effectExtent l="0" t="0" r="0" b="952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B6BD25" w14:textId="77777777" w:rsidR="00DC2FCB" w:rsidRPr="00DC2FCB" w:rsidRDefault="00DC2FCB" w:rsidP="00392CBD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DC2FC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 CSRME Top-level Forum</w:t>
                            </w:r>
                          </w:p>
                          <w:p w14:paraId="75A2800B" w14:textId="77777777" w:rsidR="0058476E" w:rsidRDefault="00F652C8" w:rsidP="0058476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International Workshop</w:t>
                            </w:r>
                          </w:p>
                          <w:p w14:paraId="5475039E" w14:textId="716EE0DB" w:rsidR="00DC2FCB" w:rsidRPr="00392CBD" w:rsidRDefault="0058476E" w:rsidP="0058476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2FCB" w:rsidRPr="00392C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Underground Oil/Gas Storage</w:t>
                            </w:r>
                          </w:p>
                          <w:p w14:paraId="2501D74D" w14:textId="3B1E505D" w:rsidR="00DC2FCB" w:rsidRPr="00B0677E" w:rsidRDefault="00F652C8" w:rsidP="00392CBD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August 6-8, 2021   </w:t>
                            </w:r>
                            <w:r w:rsidR="00DC2FCB" w:rsidRPr="00B0677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  Shenyang, China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81pt;margin-top:-2.25pt;width:204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" fillcolor="white [3201]" stroked="f" strokeweight=".5pt">
                <v:textbox>
                  <w:txbxContent>
                    <w:p w14:paraId="29B6BD25" w14:textId="77777777" w:rsidR="00DC2FCB" w:rsidRPr="00DC2FCB" w:rsidRDefault="00DC2FCB" w:rsidP="00392CBD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C2FC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 CSRME Top-level Forum</w:t>
                      </w:r>
                    </w:p>
                    <w:p w14:paraId="75A2800B" w14:textId="77777777" w:rsidR="0058476E" w:rsidRDefault="00F652C8" w:rsidP="0058476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International Workshop</w:t>
                      </w:r>
                    </w:p>
                    <w:p w14:paraId="5475039E" w14:textId="716EE0DB" w:rsidR="00DC2FCB" w:rsidRPr="00392CBD" w:rsidRDefault="0058476E" w:rsidP="0058476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on</w:t>
                      </w:r>
                      <w:proofErr w:type="gramEnd"/>
                      <w:r>
                        <w:rPr>
                          <w:rFonts w:ascii="Times New Roman" w:hAnsi="Times New Roman" w:cs="Times New Roman" w:hint="eastAsia"/>
                          <w:sz w:val="24"/>
                          <w:szCs w:val="24"/>
                        </w:rPr>
                        <w:t xml:space="preserve"> </w:t>
                      </w:r>
                      <w:r w:rsidR="00DC2FCB" w:rsidRPr="00392C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Underground Oil/Gas Storage</w:t>
                      </w:r>
                    </w:p>
                    <w:p w14:paraId="2501D74D" w14:textId="3B1E505D" w:rsidR="00DC2FCB" w:rsidRPr="00B0677E" w:rsidRDefault="00F652C8" w:rsidP="00392CBD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August 6-8, 2021   </w:t>
                      </w:r>
                      <w:r w:rsidR="00DC2FCB" w:rsidRPr="00B0677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  Shenyang, China</w:t>
                      </w:r>
                    </w:p>
                  </w:txbxContent>
                </v:textbox>
              </v:shape>
            </w:pict>
          </mc:Fallback>
        </mc:AlternateContent>
      </w:r>
      <w:r w:rsidR="00DC64D3">
        <w:rPr>
          <w:rFonts w:ascii="Times New Roman" w:eastAsia="宋体" w:hAnsi="Times New Roman" w:cs="Times New Roman"/>
          <w:noProof/>
          <w:kern w:val="0"/>
          <w:sz w:val="32"/>
          <w:szCs w:val="32"/>
        </w:rPr>
        <w:drawing>
          <wp:inline distT="0" distB="0" distL="0" distR="0" wp14:anchorId="62D59D0A" wp14:editId="364B4380">
            <wp:extent cx="910800" cy="838800"/>
            <wp:effectExtent l="0" t="0" r="3810" b="0"/>
            <wp:docPr id="1" name="图片 1" descr="卡通人物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卡通人物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800" cy="8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C64D3">
        <w:rPr>
          <w:rFonts w:ascii="Times New Roman" w:eastAsia="宋体" w:hAnsi="Times New Roman" w:cs="Times New Roman"/>
          <w:kern w:val="0"/>
          <w:sz w:val="32"/>
          <w:szCs w:val="32"/>
        </w:rPr>
        <w:t xml:space="preserve"> </w:t>
      </w:r>
      <w:r w:rsidR="0058476E">
        <w:rPr>
          <w:rFonts w:ascii="Times New Roman" w:eastAsia="宋体" w:hAnsi="Times New Roman" w:cs="Times New Roman" w:hint="eastAsia"/>
          <w:kern w:val="0"/>
          <w:sz w:val="32"/>
          <w:szCs w:val="32"/>
        </w:rPr>
        <w:t xml:space="preserve"> </w:t>
      </w:r>
      <w:r w:rsidR="00DC64D3">
        <w:rPr>
          <w:rFonts w:ascii="Times New Roman" w:eastAsia="宋体" w:hAnsi="Times New Roman" w:cs="Times New Roman"/>
          <w:kern w:val="0"/>
          <w:sz w:val="32"/>
          <w:szCs w:val="32"/>
        </w:rPr>
        <w:t xml:space="preserve">                    </w:t>
      </w:r>
      <w:r w:rsidR="00D54D93">
        <w:rPr>
          <w:rFonts w:ascii="Times New Roman" w:eastAsia="宋体" w:hAnsi="Times New Roman" w:cs="Times New Roman" w:hint="eastAsia"/>
          <w:noProof/>
          <w:kern w:val="0"/>
          <w:sz w:val="32"/>
          <w:szCs w:val="32"/>
        </w:rPr>
        <w:t xml:space="preserve">    </w:t>
      </w:r>
      <w:r w:rsidR="00DC64D3">
        <w:rPr>
          <w:rFonts w:ascii="Times New Roman" w:eastAsia="宋体" w:hAnsi="Times New Roman" w:cs="Times New Roman"/>
          <w:noProof/>
          <w:kern w:val="0"/>
          <w:sz w:val="32"/>
          <w:szCs w:val="32"/>
        </w:rPr>
        <w:drawing>
          <wp:inline distT="0" distB="0" distL="0" distR="0" wp14:anchorId="038B3DDB" wp14:editId="006962A4">
            <wp:extent cx="1648800" cy="842400"/>
            <wp:effectExtent l="0" t="0" r="8890" b="0"/>
            <wp:docPr id="4" name="图片 4" descr="卡通人物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卡通人物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800" cy="84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C64D3">
        <w:rPr>
          <w:rFonts w:ascii="Times New Roman" w:eastAsia="宋体" w:hAnsi="Times New Roman" w:cs="Times New Roman"/>
          <w:noProof/>
          <w:kern w:val="0"/>
          <w:sz w:val="32"/>
          <w:szCs w:val="32"/>
        </w:rPr>
        <w:drawing>
          <wp:inline distT="0" distB="0" distL="0" distR="0" wp14:anchorId="5304E8B3" wp14:editId="65F9D896">
            <wp:extent cx="896400" cy="856800"/>
            <wp:effectExtent l="0" t="0" r="0" b="635"/>
            <wp:docPr id="5" name="图片 5" descr="徽标, 公司名称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徽标, 公司名称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400" cy="85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ECF61A" w14:textId="77777777" w:rsidR="00DC64D3" w:rsidRPr="00FE2ABF" w:rsidRDefault="00DC64D3" w:rsidP="00DC64D3">
      <w:pPr>
        <w:widowControl/>
        <w:spacing w:before="240" w:line="360" w:lineRule="auto"/>
        <w:jc w:val="center"/>
        <w:rPr>
          <w:rFonts w:ascii="Times New Roman" w:eastAsia="宋体" w:hAnsi="Times New Roman" w:cs="Times New Roman"/>
          <w:b/>
          <w:bCs/>
          <w:kern w:val="0"/>
          <w:sz w:val="36"/>
          <w:szCs w:val="36"/>
        </w:rPr>
      </w:pPr>
      <w:r w:rsidRPr="00FE2ABF">
        <w:rPr>
          <w:rFonts w:ascii="Times New Roman" w:eastAsia="宋体" w:hAnsi="Times New Roman" w:cs="Times New Roman"/>
          <w:b/>
          <w:bCs/>
          <w:kern w:val="0"/>
          <w:sz w:val="36"/>
          <w:szCs w:val="36"/>
        </w:rPr>
        <w:t>2021</w:t>
      </w:r>
      <w:r w:rsidRPr="00FE2ABF">
        <w:rPr>
          <w:rFonts w:ascii="Times New Roman" w:eastAsia="宋体" w:hAnsi="Times New Roman" w:cs="Times New Roman"/>
          <w:b/>
          <w:bCs/>
          <w:kern w:val="0"/>
          <w:sz w:val="36"/>
          <w:szCs w:val="36"/>
        </w:rPr>
        <w:t>油气地下</w:t>
      </w:r>
      <w:bookmarkStart w:id="0" w:name="_Hlk71290694"/>
      <w:r w:rsidRPr="00FE2ABF">
        <w:rPr>
          <w:rFonts w:ascii="Times New Roman" w:eastAsia="宋体" w:hAnsi="Times New Roman" w:cs="Times New Roman"/>
          <w:b/>
          <w:bCs/>
          <w:kern w:val="0"/>
          <w:sz w:val="36"/>
          <w:szCs w:val="36"/>
        </w:rPr>
        <w:t>储存</w:t>
      </w:r>
      <w:bookmarkEnd w:id="0"/>
      <w:r w:rsidRPr="00FE2ABF">
        <w:rPr>
          <w:rFonts w:ascii="Times New Roman" w:eastAsia="宋体" w:hAnsi="Times New Roman" w:cs="Times New Roman"/>
          <w:b/>
          <w:bCs/>
          <w:kern w:val="0"/>
          <w:sz w:val="36"/>
          <w:szCs w:val="36"/>
        </w:rPr>
        <w:t>理论与技术国际研讨会</w:t>
      </w:r>
    </w:p>
    <w:p w14:paraId="04AA02D7" w14:textId="35CF0A64" w:rsidR="00DC64D3" w:rsidRPr="00083E90" w:rsidRDefault="00DC64D3" w:rsidP="00E44473">
      <w:pPr>
        <w:widowControl/>
        <w:spacing w:after="120" w:line="360" w:lineRule="auto"/>
        <w:jc w:val="center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083E90">
        <w:rPr>
          <w:rFonts w:ascii="Times New Roman" w:eastAsia="宋体" w:hAnsi="Times New Roman" w:cs="Times New Roman"/>
          <w:b/>
          <w:kern w:val="0"/>
          <w:sz w:val="32"/>
          <w:szCs w:val="32"/>
        </w:rPr>
        <w:t>会议</w:t>
      </w:r>
      <w:r w:rsidR="00370F14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注册</w:t>
      </w:r>
      <w:r w:rsidRPr="00083E90">
        <w:rPr>
          <w:rFonts w:ascii="Times New Roman" w:eastAsia="宋体" w:hAnsi="Times New Roman" w:cs="Times New Roman"/>
          <w:b/>
          <w:kern w:val="0"/>
          <w:sz w:val="32"/>
          <w:szCs w:val="32"/>
        </w:rPr>
        <w:t>通知</w:t>
      </w:r>
      <w:r w:rsidR="00370F14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（</w:t>
      </w:r>
      <w:r w:rsidR="004D4802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二</w:t>
      </w:r>
      <w:r w:rsidR="00370F14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号通知）</w:t>
      </w:r>
    </w:p>
    <w:p w14:paraId="093B98D9" w14:textId="26863102" w:rsidR="00DC64D3" w:rsidRDefault="00DC64D3" w:rsidP="00E44473">
      <w:pPr>
        <w:spacing w:line="312" w:lineRule="auto"/>
        <w:ind w:firstLineChars="200" w:firstLine="480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A832F4">
        <w:rPr>
          <w:rFonts w:ascii="Times New Roman" w:eastAsia="宋体" w:hAnsi="Times New Roman" w:cs="Times New Roman"/>
          <w:sz w:val="24"/>
          <w:szCs w:val="24"/>
        </w:rPr>
        <w:t>稳定的能源供给是经济和社会发展的重要保障，</w:t>
      </w:r>
      <w:r w:rsidRPr="00A832F4">
        <w:rPr>
          <w:rFonts w:ascii="Times New Roman" w:eastAsia="宋体" w:hAnsi="Times New Roman" w:cs="Times New Roman" w:hint="eastAsia"/>
          <w:sz w:val="24"/>
          <w:szCs w:val="24"/>
        </w:rPr>
        <w:t>油气地下储存</w:t>
      </w:r>
      <w:r w:rsidRPr="00A832F4">
        <w:rPr>
          <w:rFonts w:ascii="Times New Roman" w:eastAsia="宋体" w:hAnsi="Times New Roman" w:cs="Times New Roman"/>
          <w:sz w:val="24"/>
          <w:szCs w:val="24"/>
        </w:rPr>
        <w:t>具有安全、环保、经济等优点，其相关理论和技术得到世界范围内的关注。为更好地了解国内外地下油气</w:t>
      </w:r>
      <w:r w:rsidRPr="00A832F4">
        <w:rPr>
          <w:rFonts w:ascii="Times New Roman" w:eastAsia="宋体" w:hAnsi="Times New Roman" w:cs="Times New Roman" w:hint="eastAsia"/>
          <w:sz w:val="24"/>
          <w:szCs w:val="24"/>
        </w:rPr>
        <w:t>储存</w:t>
      </w:r>
      <w:r w:rsidRPr="00A832F4">
        <w:rPr>
          <w:rFonts w:ascii="Times New Roman" w:eastAsia="宋体" w:hAnsi="Times New Roman" w:cs="Times New Roman"/>
          <w:sz w:val="24"/>
          <w:szCs w:val="24"/>
        </w:rPr>
        <w:t>理论与技术的最新研究进展和发展趋势，增强我国在地下油气</w:t>
      </w:r>
      <w:r w:rsidRPr="00A832F4">
        <w:rPr>
          <w:rFonts w:ascii="Times New Roman" w:eastAsia="宋体" w:hAnsi="Times New Roman" w:cs="Times New Roman" w:hint="eastAsia"/>
          <w:sz w:val="24"/>
          <w:szCs w:val="24"/>
        </w:rPr>
        <w:t>储存</w:t>
      </w:r>
      <w:r w:rsidRPr="00A832F4">
        <w:rPr>
          <w:rFonts w:ascii="Times New Roman" w:eastAsia="宋体" w:hAnsi="Times New Roman" w:cs="Times New Roman"/>
          <w:sz w:val="24"/>
          <w:szCs w:val="24"/>
        </w:rPr>
        <w:t>领域的国际影响力，实现地下油气储</w:t>
      </w:r>
      <w:r w:rsidRPr="00A832F4">
        <w:rPr>
          <w:rFonts w:ascii="Times New Roman" w:eastAsia="宋体" w:hAnsi="Times New Roman" w:cs="Times New Roman" w:hint="eastAsia"/>
          <w:sz w:val="24"/>
          <w:szCs w:val="24"/>
        </w:rPr>
        <w:t>存</w:t>
      </w:r>
      <w:r w:rsidRPr="00A832F4">
        <w:rPr>
          <w:rFonts w:ascii="Times New Roman" w:eastAsia="宋体" w:hAnsi="Times New Roman" w:cs="Times New Roman"/>
          <w:sz w:val="24"/>
          <w:szCs w:val="24"/>
        </w:rPr>
        <w:t>理论和技术的重大突破，定</w:t>
      </w:r>
      <w:r w:rsidRPr="00A832F4">
        <w:rPr>
          <w:rFonts w:ascii="Times New Roman" w:eastAsia="宋体" w:hAnsi="Times New Roman" w:cs="Times New Roman" w:hint="eastAsia"/>
          <w:sz w:val="24"/>
          <w:szCs w:val="24"/>
        </w:rPr>
        <w:t>于</w:t>
      </w:r>
      <w:r w:rsidRPr="00A832F4">
        <w:rPr>
          <w:rFonts w:ascii="Times New Roman" w:eastAsia="宋体" w:hAnsi="Times New Roman" w:cs="Times New Roman"/>
          <w:sz w:val="24"/>
          <w:szCs w:val="24"/>
        </w:rPr>
        <w:t>2021</w:t>
      </w:r>
      <w:r w:rsidRPr="00A832F4">
        <w:rPr>
          <w:rFonts w:ascii="Times New Roman" w:eastAsia="宋体" w:hAnsi="Times New Roman" w:cs="Times New Roman"/>
          <w:sz w:val="24"/>
          <w:szCs w:val="24"/>
        </w:rPr>
        <w:t>年</w:t>
      </w:r>
      <w:r w:rsidRPr="00A832F4">
        <w:rPr>
          <w:rFonts w:ascii="Times New Roman" w:eastAsia="宋体" w:hAnsi="Times New Roman" w:cs="Times New Roman"/>
          <w:sz w:val="24"/>
          <w:szCs w:val="24"/>
        </w:rPr>
        <w:t>8</w:t>
      </w:r>
      <w:r w:rsidRPr="00A832F4">
        <w:rPr>
          <w:rFonts w:ascii="Times New Roman" w:eastAsia="宋体" w:hAnsi="Times New Roman" w:cs="Times New Roman"/>
          <w:sz w:val="24"/>
          <w:szCs w:val="24"/>
        </w:rPr>
        <w:t>月</w:t>
      </w:r>
      <w:r w:rsidRPr="00A832F4">
        <w:rPr>
          <w:rFonts w:ascii="Times New Roman" w:eastAsia="宋体" w:hAnsi="Times New Roman" w:cs="Times New Roman"/>
          <w:sz w:val="24"/>
          <w:szCs w:val="24"/>
        </w:rPr>
        <w:t>6-8</w:t>
      </w:r>
      <w:r w:rsidR="00647A1F">
        <w:rPr>
          <w:rFonts w:ascii="Times New Roman" w:eastAsia="宋体" w:hAnsi="Times New Roman" w:cs="Times New Roman"/>
          <w:sz w:val="24"/>
          <w:szCs w:val="24"/>
        </w:rPr>
        <w:t>日在</w:t>
      </w:r>
      <w:r w:rsidRPr="00A832F4">
        <w:rPr>
          <w:rFonts w:ascii="Times New Roman" w:eastAsia="宋体" w:hAnsi="Times New Roman" w:cs="Times New Roman"/>
          <w:sz w:val="24"/>
          <w:szCs w:val="24"/>
        </w:rPr>
        <w:t>沈阳东北大学</w:t>
      </w:r>
      <w:r w:rsidRPr="00A832F4">
        <w:rPr>
          <w:rFonts w:ascii="Times New Roman" w:eastAsia="宋体" w:hAnsi="Times New Roman" w:cs="Times New Roman" w:hint="eastAsia"/>
          <w:sz w:val="24"/>
          <w:szCs w:val="24"/>
        </w:rPr>
        <w:t>举办</w:t>
      </w:r>
      <w:r w:rsidR="00D858D3">
        <w:rPr>
          <w:rFonts w:ascii="Times New Roman" w:eastAsia="宋体" w:hAnsi="Times New Roman" w:cs="Times New Roman" w:hint="eastAsia"/>
          <w:sz w:val="24"/>
          <w:szCs w:val="24"/>
        </w:rPr>
        <w:t>中国岩石力学与工程学会高端论坛—</w:t>
      </w:r>
      <w:r w:rsidR="00D858D3">
        <w:rPr>
          <w:rFonts w:ascii="Times New Roman" w:eastAsia="宋体" w:hAnsi="Times New Roman" w:cs="Times New Roman" w:hint="eastAsia"/>
          <w:sz w:val="24"/>
          <w:szCs w:val="24"/>
        </w:rPr>
        <w:t>2021</w:t>
      </w:r>
      <w:r w:rsidRPr="00A832F4">
        <w:rPr>
          <w:rFonts w:ascii="Times New Roman" w:eastAsia="宋体" w:hAnsi="Times New Roman" w:cs="Times New Roman"/>
          <w:sz w:val="24"/>
          <w:szCs w:val="24"/>
        </w:rPr>
        <w:t>油气地下储存理论与技术国际研讨会。</w:t>
      </w:r>
      <w:r w:rsidR="007A08D8">
        <w:rPr>
          <w:rFonts w:ascii="Times New Roman" w:eastAsia="宋体" w:hAnsi="Times New Roman" w:cs="Times New Roman" w:hint="eastAsia"/>
          <w:sz w:val="24"/>
          <w:szCs w:val="24"/>
        </w:rPr>
        <w:t>欢迎各位专家学者踊跃报名参会！</w:t>
      </w:r>
    </w:p>
    <w:p w14:paraId="4B5631FA" w14:textId="57513E73" w:rsidR="00FF2781" w:rsidRPr="001E102D" w:rsidRDefault="00FF2781" w:rsidP="00E44473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1E102D">
        <w:rPr>
          <w:rFonts w:ascii="Times New Roman" w:eastAsia="宋体" w:hAnsi="Times New Roman" w:cs="Times New Roman"/>
          <w:b/>
          <w:bCs/>
          <w:sz w:val="28"/>
          <w:szCs w:val="28"/>
        </w:rPr>
        <w:t>一、会议主题</w:t>
      </w:r>
    </w:p>
    <w:p w14:paraId="04E74CE2" w14:textId="77777777" w:rsidR="00A832F4" w:rsidRPr="00A60A12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A60A12">
        <w:rPr>
          <w:rFonts w:eastAsia="宋体" w:cs="Times New Roman" w:hint="eastAsia"/>
          <w:szCs w:val="24"/>
        </w:rPr>
        <w:t>油气地下储存基本原理；</w:t>
      </w:r>
    </w:p>
    <w:p w14:paraId="387D3B97" w14:textId="77777777" w:rsidR="00A832F4" w:rsidRPr="00A60A12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A60A12">
        <w:rPr>
          <w:rFonts w:eastAsia="宋体" w:cs="Times New Roman" w:hint="eastAsia"/>
          <w:szCs w:val="24"/>
        </w:rPr>
        <w:t>油气地下储存新方法；</w:t>
      </w:r>
    </w:p>
    <w:p w14:paraId="3763E041" w14:textId="77777777" w:rsidR="00A832F4" w:rsidRPr="00A60A12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A60A12">
        <w:rPr>
          <w:rFonts w:eastAsia="宋体" w:cs="Times New Roman" w:hint="eastAsia"/>
          <w:szCs w:val="24"/>
        </w:rPr>
        <w:t>油气地下储存稳定性监测与控制；</w:t>
      </w:r>
    </w:p>
    <w:p w14:paraId="0D9EF3A2" w14:textId="77777777" w:rsidR="00A832F4" w:rsidRPr="00A60A12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A60A12">
        <w:rPr>
          <w:rFonts w:eastAsia="宋体" w:cs="Times New Roman" w:hint="eastAsia"/>
          <w:szCs w:val="24"/>
        </w:rPr>
        <w:t>油气地下储库水封性评价与控制；</w:t>
      </w:r>
    </w:p>
    <w:p w14:paraId="25F55569" w14:textId="77777777" w:rsidR="00A832F4" w:rsidRPr="00A60A12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A60A12">
        <w:rPr>
          <w:rFonts w:eastAsia="宋体" w:cs="Times New Roman" w:hint="eastAsia"/>
          <w:szCs w:val="24"/>
        </w:rPr>
        <w:t>油气地下储库勘查技术；</w:t>
      </w:r>
    </w:p>
    <w:p w14:paraId="4FDA6287" w14:textId="77777777" w:rsidR="00A832F4" w:rsidRPr="00A60A12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A60A12">
        <w:rPr>
          <w:rFonts w:eastAsia="宋体" w:cs="Times New Roman" w:hint="eastAsia"/>
          <w:szCs w:val="24"/>
        </w:rPr>
        <w:t>油气地下储库设计技术；</w:t>
      </w:r>
    </w:p>
    <w:p w14:paraId="0802B687" w14:textId="6B4C51AC" w:rsidR="00A832F4" w:rsidRPr="00A60A12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A60A12">
        <w:rPr>
          <w:rFonts w:eastAsia="宋体" w:cs="Times New Roman" w:hint="eastAsia"/>
          <w:szCs w:val="24"/>
        </w:rPr>
        <w:t>油气地下储库施工技术；</w:t>
      </w:r>
    </w:p>
    <w:p w14:paraId="6B211894" w14:textId="7E562516" w:rsidR="00A832F4" w:rsidRDefault="00A832F4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bookmarkStart w:id="1" w:name="_Hlk71296118"/>
      <w:r w:rsidRPr="00A60A12">
        <w:rPr>
          <w:rFonts w:eastAsia="宋体" w:cs="Times New Roman" w:hint="eastAsia"/>
          <w:szCs w:val="24"/>
        </w:rPr>
        <w:t>油气地下储库</w:t>
      </w:r>
      <w:bookmarkEnd w:id="1"/>
      <w:r w:rsidRPr="00A60A12">
        <w:rPr>
          <w:rFonts w:eastAsia="宋体" w:cs="Times New Roman" w:hint="eastAsia"/>
          <w:szCs w:val="24"/>
        </w:rPr>
        <w:t>运营与管理</w:t>
      </w:r>
      <w:r w:rsidR="002D45DF">
        <w:rPr>
          <w:rFonts w:eastAsia="宋体" w:cs="Times New Roman" w:hint="eastAsia"/>
          <w:szCs w:val="24"/>
        </w:rPr>
        <w:t>；</w:t>
      </w:r>
    </w:p>
    <w:p w14:paraId="47C2C623" w14:textId="74BE7708" w:rsidR="002D45DF" w:rsidRPr="00A60A12" w:rsidRDefault="002D45DF" w:rsidP="00E44473">
      <w:pPr>
        <w:pStyle w:val="a7"/>
        <w:numPr>
          <w:ilvl w:val="0"/>
          <w:numId w:val="1"/>
        </w:numPr>
        <w:spacing w:line="440" w:lineRule="exact"/>
        <w:ind w:left="902" w:firstLineChars="0"/>
        <w:rPr>
          <w:rFonts w:eastAsia="宋体" w:cs="Times New Roman"/>
          <w:szCs w:val="24"/>
        </w:rPr>
      </w:pPr>
      <w:r w:rsidRPr="002D45DF">
        <w:rPr>
          <w:rFonts w:eastAsia="宋体" w:cs="Times New Roman"/>
          <w:szCs w:val="24"/>
        </w:rPr>
        <w:t>油气地下储库</w:t>
      </w:r>
      <w:r w:rsidR="0026159A">
        <w:rPr>
          <w:rFonts w:eastAsia="宋体" w:cs="Times New Roman" w:hint="eastAsia"/>
          <w:szCs w:val="24"/>
        </w:rPr>
        <w:t>技术</w:t>
      </w:r>
      <w:r>
        <w:rPr>
          <w:rFonts w:eastAsia="宋体" w:cs="Times New Roman" w:hint="eastAsia"/>
          <w:szCs w:val="24"/>
        </w:rPr>
        <w:t>新进展。</w:t>
      </w:r>
    </w:p>
    <w:p w14:paraId="73E061CC" w14:textId="77777777" w:rsidR="001E102D" w:rsidRPr="001E102D" w:rsidRDefault="00FF2781" w:rsidP="000E126A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1E102D">
        <w:rPr>
          <w:rFonts w:ascii="Times New Roman" w:eastAsia="宋体" w:hAnsi="Times New Roman" w:cs="Times New Roman"/>
          <w:b/>
          <w:bCs/>
          <w:sz w:val="28"/>
          <w:szCs w:val="28"/>
        </w:rPr>
        <w:t>二、举办单位</w:t>
      </w:r>
    </w:p>
    <w:p w14:paraId="6C75D928" w14:textId="70BF3EFD" w:rsidR="00FF2781" w:rsidRPr="001E102D" w:rsidRDefault="00FF2781" w:rsidP="00E5799E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（一）主办单位</w:t>
      </w:r>
    </w:p>
    <w:p w14:paraId="0018D636" w14:textId="77777777" w:rsidR="00FF2781" w:rsidRPr="009064AD" w:rsidRDefault="00FF2781" w:rsidP="00581A81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中国岩石力学与工程学会</w:t>
      </w:r>
    </w:p>
    <w:p w14:paraId="7DAA4B20" w14:textId="77777777" w:rsidR="00FF2781" w:rsidRPr="009064AD" w:rsidRDefault="00FF2781" w:rsidP="00581A81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东北大学</w:t>
      </w:r>
    </w:p>
    <w:p w14:paraId="0910FC38" w14:textId="77777777" w:rsidR="00FF2781" w:rsidRPr="009064AD" w:rsidRDefault="00FF2781" w:rsidP="00E5799E">
      <w:pPr>
        <w:widowControl/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（二）承办单位</w:t>
      </w:r>
    </w:p>
    <w:p w14:paraId="6BA8B1E7" w14:textId="77777777" w:rsidR="00FF2781" w:rsidRPr="009064AD" w:rsidRDefault="00FF2781" w:rsidP="00581A81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东北大学</w:t>
      </w:r>
    </w:p>
    <w:p w14:paraId="41BDE8A6" w14:textId="32040408" w:rsidR="00FF2781" w:rsidRPr="009064AD" w:rsidRDefault="00F95DA2" w:rsidP="00581A81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F95DA2">
        <w:rPr>
          <w:rFonts w:ascii="Times New Roman" w:eastAsia="宋体" w:hAnsi="Times New Roman" w:cs="Times New Roman" w:hint="eastAsia"/>
          <w:sz w:val="24"/>
          <w:szCs w:val="24"/>
        </w:rPr>
        <w:t>中国石油天然气管道工程有限公司</w:t>
      </w:r>
    </w:p>
    <w:p w14:paraId="2D92FA5A" w14:textId="77777777" w:rsidR="00FF2781" w:rsidRDefault="00FF2781" w:rsidP="00581A81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中国石油天然气集团公司辽河油田分公司</w:t>
      </w:r>
    </w:p>
    <w:p w14:paraId="0512F1E2" w14:textId="173AE609" w:rsidR="007A08D8" w:rsidRDefault="007A08D8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东北大学深部工程与智能技术研究院</w:t>
      </w:r>
    </w:p>
    <w:p w14:paraId="1545ADCF" w14:textId="546AA9C1" w:rsidR="00622D11" w:rsidRPr="009064AD" w:rsidRDefault="00622D11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22D11">
        <w:rPr>
          <w:rFonts w:ascii="Times New Roman" w:eastAsia="宋体" w:hAnsi="Times New Roman" w:cs="Times New Roman" w:hint="eastAsia"/>
          <w:sz w:val="24"/>
          <w:szCs w:val="24"/>
        </w:rPr>
        <w:lastRenderedPageBreak/>
        <w:t>东北大学资源与土木工程学院</w:t>
      </w:r>
    </w:p>
    <w:p w14:paraId="7A9B248F" w14:textId="77777777" w:rsidR="00FF2781" w:rsidRPr="009064AD" w:rsidRDefault="00FF2781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ISRM</w:t>
      </w:r>
      <w:r w:rsidRPr="009064AD">
        <w:rPr>
          <w:rFonts w:ascii="Times New Roman" w:eastAsia="宋体" w:hAnsi="Times New Roman" w:cs="Times New Roman"/>
          <w:sz w:val="24"/>
          <w:szCs w:val="24"/>
        </w:rPr>
        <w:t>设计方法专业委员会</w:t>
      </w:r>
    </w:p>
    <w:p w14:paraId="2CD6884C" w14:textId="750BC0EE" w:rsidR="00FF2781" w:rsidRDefault="00FF2781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CSRME</w:t>
      </w:r>
      <w:r w:rsidRPr="009064AD">
        <w:rPr>
          <w:rFonts w:ascii="Times New Roman" w:eastAsia="宋体" w:hAnsi="Times New Roman" w:cs="Times New Roman"/>
          <w:sz w:val="24"/>
          <w:szCs w:val="24"/>
        </w:rPr>
        <w:t>岩石工程设计方法分会</w:t>
      </w:r>
    </w:p>
    <w:p w14:paraId="54EC5306" w14:textId="77777777" w:rsidR="00A832F4" w:rsidRPr="00A832F4" w:rsidRDefault="00A832F4" w:rsidP="00E5799E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832F4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（三）协办单位</w:t>
      </w:r>
    </w:p>
    <w:p w14:paraId="0939E9DF" w14:textId="3CD516E3" w:rsidR="00A832F4" w:rsidRPr="00A832F4" w:rsidRDefault="00A832F4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 w:rsidRPr="00A832F4">
        <w:rPr>
          <w:rFonts w:ascii="Times New Roman" w:eastAsia="宋体" w:hAnsi="Times New Roman" w:cs="Times New Roman" w:hint="eastAsia"/>
          <w:sz w:val="24"/>
        </w:rPr>
        <w:t>中石化上海工程有限公司</w:t>
      </w:r>
    </w:p>
    <w:p w14:paraId="0DCDB794" w14:textId="77777777" w:rsidR="00A832F4" w:rsidRPr="003E74C0" w:rsidRDefault="00A832F4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</w:rPr>
      </w:pPr>
      <w:r w:rsidRPr="003E74C0">
        <w:rPr>
          <w:rFonts w:ascii="Times New Roman" w:eastAsia="宋体" w:hAnsi="Times New Roman" w:cs="Times New Roman" w:hint="eastAsia"/>
          <w:color w:val="000000" w:themeColor="text1"/>
          <w:sz w:val="24"/>
        </w:rPr>
        <w:t>中国地质大学（北京）</w:t>
      </w:r>
    </w:p>
    <w:p w14:paraId="5EF55083" w14:textId="77326F13" w:rsidR="00A832F4" w:rsidRDefault="00A832F4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</w:rPr>
      </w:pPr>
      <w:r w:rsidRPr="003E74C0">
        <w:rPr>
          <w:rFonts w:ascii="Times New Roman" w:eastAsia="宋体" w:hAnsi="Times New Roman" w:cs="Times New Roman" w:hint="eastAsia"/>
          <w:color w:val="000000" w:themeColor="text1"/>
          <w:sz w:val="24"/>
        </w:rPr>
        <w:t>东北石油大学</w:t>
      </w:r>
    </w:p>
    <w:p w14:paraId="74AAA1DE" w14:textId="1A90552F" w:rsidR="009836E5" w:rsidRPr="00A832F4" w:rsidRDefault="00C545FF" w:rsidP="00E5799E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（四）支持单位</w:t>
      </w:r>
    </w:p>
    <w:p w14:paraId="6A20F13E" w14:textId="32F42FAE" w:rsidR="00C545FF" w:rsidRDefault="00C545FF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《油气储运》编辑部</w:t>
      </w:r>
    </w:p>
    <w:p w14:paraId="5CD5E9DF" w14:textId="07092792" w:rsidR="00C545FF" w:rsidRPr="00C545FF" w:rsidRDefault="00C545FF" w:rsidP="003B577A">
      <w:pPr>
        <w:spacing w:line="312" w:lineRule="auto"/>
        <w:ind w:firstLineChars="250" w:firstLine="600"/>
        <w:rPr>
          <w:rFonts w:ascii="Times New Roman" w:eastAsia="宋体" w:hAnsi="Times New Roman" w:cs="Times New Roman"/>
          <w:sz w:val="24"/>
        </w:rPr>
      </w:pPr>
      <w:proofErr w:type="gramStart"/>
      <w:r>
        <w:rPr>
          <w:rFonts w:ascii="Times New Roman" w:eastAsia="宋体" w:hAnsi="Times New Roman" w:cs="Times New Roman" w:hint="eastAsia"/>
          <w:sz w:val="24"/>
        </w:rPr>
        <w:t>沈阳雅译网络技术</w:t>
      </w:r>
      <w:proofErr w:type="gramEnd"/>
      <w:r>
        <w:rPr>
          <w:rFonts w:ascii="Times New Roman" w:eastAsia="宋体" w:hAnsi="Times New Roman" w:cs="Times New Roman" w:hint="eastAsia"/>
          <w:sz w:val="24"/>
        </w:rPr>
        <w:t>有限公司—小牛翻译</w:t>
      </w:r>
    </w:p>
    <w:p w14:paraId="5110AA06" w14:textId="440B53F5" w:rsidR="009836E5" w:rsidRPr="00A832F4" w:rsidRDefault="009836E5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《</w:t>
      </w:r>
      <w:r w:rsidRPr="009836E5">
        <w:rPr>
          <w:rFonts w:ascii="Times New Roman" w:eastAsia="宋体" w:hAnsi="Times New Roman" w:cs="Times New Roman"/>
          <w:sz w:val="24"/>
        </w:rPr>
        <w:t>Journal of Rock Mechanics and Geotechnical Engineering</w:t>
      </w:r>
      <w:r>
        <w:rPr>
          <w:rFonts w:ascii="Times New Roman" w:eastAsia="宋体" w:hAnsi="Times New Roman" w:cs="Times New Roman" w:hint="eastAsia"/>
          <w:sz w:val="24"/>
        </w:rPr>
        <w:t>》编辑部</w:t>
      </w:r>
    </w:p>
    <w:p w14:paraId="3B47B21A" w14:textId="324D7D70" w:rsidR="009836E5" w:rsidRPr="00A832F4" w:rsidRDefault="009836E5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《地质科技通报》编辑部</w:t>
      </w:r>
    </w:p>
    <w:p w14:paraId="3D37994F" w14:textId="77777777" w:rsidR="00FF2781" w:rsidRPr="003E74C0" w:rsidRDefault="00FF2781" w:rsidP="000E126A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3E74C0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三、会议形式</w:t>
      </w:r>
    </w:p>
    <w:p w14:paraId="20E61A73" w14:textId="15D4BC4C" w:rsidR="00145B83" w:rsidRPr="003E74C0" w:rsidRDefault="00B16115" w:rsidP="003B577A">
      <w:pPr>
        <w:spacing w:line="312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会议</w:t>
      </w:r>
      <w:r w:rsidR="00BC43E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采用线上线下相结合的方式</w:t>
      </w:r>
      <w:r w:rsidR="00AD71D5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，通过设置</w:t>
      </w:r>
      <w:r w:rsidR="009836E5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特邀</w:t>
      </w:r>
      <w:r w:rsidR="00D4495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主旨</w:t>
      </w:r>
      <w:r w:rsidR="00AD71D5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报告、</w:t>
      </w:r>
      <w:r w:rsidR="009836E5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专题报告的</w:t>
      </w:r>
      <w:r w:rsidR="00AD71D5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形式进行</w:t>
      </w:r>
      <w:r w:rsidR="00816276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  <w:r w:rsidR="007A0798" w:rsidRPr="007A079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会议</w:t>
      </w:r>
      <w:r w:rsidR="00817D9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结束</w:t>
      </w:r>
      <w:r w:rsidR="00375AC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后</w:t>
      </w:r>
      <w:r w:rsidR="007A0798" w:rsidRPr="007A079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将评选优秀论文奖，</w:t>
      </w:r>
      <w:r w:rsidR="00D00655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并</w:t>
      </w:r>
      <w:r w:rsidR="007A0798" w:rsidRPr="007A079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颁发证书。</w:t>
      </w:r>
    </w:p>
    <w:p w14:paraId="62E958E1" w14:textId="1C9D4E34" w:rsidR="00FF2781" w:rsidRPr="001E102D" w:rsidRDefault="00FF2781" w:rsidP="000E126A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1E102D">
        <w:rPr>
          <w:rFonts w:ascii="Times New Roman" w:eastAsia="宋体" w:hAnsi="Times New Roman" w:cs="Times New Roman"/>
          <w:b/>
          <w:bCs/>
          <w:sz w:val="28"/>
          <w:szCs w:val="28"/>
        </w:rPr>
        <w:t>四、组织机构</w:t>
      </w:r>
    </w:p>
    <w:p w14:paraId="42C5DDB8" w14:textId="2C991996" w:rsidR="003E425B" w:rsidRDefault="00FF2781" w:rsidP="00E5799E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（一）大会主席</w:t>
      </w: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3E425B" w14:paraId="02730B58" w14:textId="77777777" w:rsidTr="00B56E3A">
        <w:trPr>
          <w:jc w:val="right"/>
        </w:trPr>
        <w:tc>
          <w:tcPr>
            <w:tcW w:w="3005" w:type="dxa"/>
            <w:vAlign w:val="center"/>
          </w:tcPr>
          <w:p w14:paraId="3B1C1B98" w14:textId="434DCE2A" w:rsidR="003E425B" w:rsidRPr="003E425B" w:rsidRDefault="003E425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E425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冯夏庭</w:t>
            </w:r>
          </w:p>
        </w:tc>
        <w:tc>
          <w:tcPr>
            <w:tcW w:w="3005" w:type="dxa"/>
            <w:vAlign w:val="center"/>
          </w:tcPr>
          <w:p w14:paraId="405B75C1" w14:textId="4222D056" w:rsidR="003E425B" w:rsidRPr="003E425B" w:rsidRDefault="003E425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E425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Derek </w:t>
            </w:r>
            <w:proofErr w:type="spellStart"/>
            <w:r w:rsidRPr="003E425B">
              <w:rPr>
                <w:rFonts w:ascii="Times New Roman" w:eastAsia="宋体" w:hAnsi="Times New Roman" w:cs="Times New Roman"/>
                <w:sz w:val="24"/>
                <w:szCs w:val="24"/>
              </w:rPr>
              <w:t>Elsworth</w:t>
            </w:r>
            <w:proofErr w:type="spellEnd"/>
          </w:p>
        </w:tc>
        <w:tc>
          <w:tcPr>
            <w:tcW w:w="3005" w:type="dxa"/>
          </w:tcPr>
          <w:p w14:paraId="0FC1374C" w14:textId="77777777" w:rsidR="003E425B" w:rsidRPr="003E425B" w:rsidRDefault="003E425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</w:tbl>
    <w:p w14:paraId="7C89C175" w14:textId="6839FD1F" w:rsidR="00DF36FD" w:rsidRDefault="00FF2781" w:rsidP="00E5799E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（二）顾问委员会</w:t>
      </w: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"/>
        <w:gridCol w:w="1503"/>
        <w:gridCol w:w="1502"/>
        <w:gridCol w:w="1503"/>
        <w:gridCol w:w="1502"/>
        <w:gridCol w:w="1503"/>
      </w:tblGrid>
      <w:tr w:rsidR="00DF36FD" w14:paraId="5A0BD9F2" w14:textId="77777777" w:rsidTr="003E425B">
        <w:trPr>
          <w:jc w:val="right"/>
        </w:trPr>
        <w:tc>
          <w:tcPr>
            <w:tcW w:w="3005" w:type="dxa"/>
            <w:gridSpan w:val="2"/>
          </w:tcPr>
          <w:p w14:paraId="0ABD2B2C" w14:textId="1BEC7A7A" w:rsidR="00DF36FD" w:rsidRPr="000E55F3" w:rsidRDefault="00DF36FD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Leandro </w:t>
            </w: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Alejano</w:t>
            </w:r>
            <w:proofErr w:type="spellEnd"/>
          </w:p>
        </w:tc>
        <w:tc>
          <w:tcPr>
            <w:tcW w:w="3005" w:type="dxa"/>
            <w:gridSpan w:val="2"/>
          </w:tcPr>
          <w:p w14:paraId="162DEE49" w14:textId="670CDCF8" w:rsidR="00DF36FD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Ö</w:t>
            </w: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mer</w:t>
            </w:r>
            <w:proofErr w:type="spellEnd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Aydan</w:t>
            </w:r>
            <w:proofErr w:type="spellEnd"/>
          </w:p>
        </w:tc>
        <w:tc>
          <w:tcPr>
            <w:tcW w:w="3005" w:type="dxa"/>
            <w:gridSpan w:val="2"/>
          </w:tcPr>
          <w:p w14:paraId="7B1B1BF1" w14:textId="738605BC" w:rsidR="00DF36FD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Sevda</w:t>
            </w:r>
            <w:proofErr w:type="spellEnd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Dehkhoda</w:t>
            </w:r>
            <w:proofErr w:type="spellEnd"/>
          </w:p>
        </w:tc>
      </w:tr>
      <w:tr w:rsidR="00DF36FD" w14:paraId="013F15A7" w14:textId="77777777" w:rsidTr="003E425B">
        <w:trPr>
          <w:jc w:val="right"/>
        </w:trPr>
        <w:tc>
          <w:tcPr>
            <w:tcW w:w="3005" w:type="dxa"/>
            <w:gridSpan w:val="2"/>
          </w:tcPr>
          <w:p w14:paraId="13B4FA40" w14:textId="2DD44115" w:rsidR="00DF36FD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Vojkan</w:t>
            </w:r>
            <w:proofErr w:type="spellEnd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Jovicic</w:t>
            </w:r>
            <w:proofErr w:type="spellEnd"/>
          </w:p>
        </w:tc>
        <w:tc>
          <w:tcPr>
            <w:tcW w:w="3005" w:type="dxa"/>
            <w:gridSpan w:val="2"/>
          </w:tcPr>
          <w:p w14:paraId="20F11ADB" w14:textId="28B47409" w:rsidR="00DF36FD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Suseno</w:t>
            </w:r>
            <w:proofErr w:type="spellEnd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Kramadibrata</w:t>
            </w:r>
            <w:proofErr w:type="spellEnd"/>
          </w:p>
        </w:tc>
        <w:tc>
          <w:tcPr>
            <w:tcW w:w="3005" w:type="dxa"/>
            <w:gridSpan w:val="2"/>
          </w:tcPr>
          <w:p w14:paraId="5CA00079" w14:textId="7796EFDC" w:rsidR="00DF36FD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Luis Lamas</w:t>
            </w:r>
          </w:p>
        </w:tc>
      </w:tr>
      <w:tr w:rsidR="00730752" w14:paraId="6C0BDEA1" w14:textId="77777777" w:rsidTr="003E425B">
        <w:trPr>
          <w:jc w:val="right"/>
        </w:trPr>
        <w:tc>
          <w:tcPr>
            <w:tcW w:w="3005" w:type="dxa"/>
            <w:gridSpan w:val="2"/>
          </w:tcPr>
          <w:p w14:paraId="6C2E4629" w14:textId="42D184DE" w:rsidR="00730752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Ming Lu</w:t>
            </w:r>
          </w:p>
        </w:tc>
        <w:tc>
          <w:tcPr>
            <w:tcW w:w="3005" w:type="dxa"/>
            <w:gridSpan w:val="2"/>
          </w:tcPr>
          <w:p w14:paraId="46469053" w14:textId="70FCAE37" w:rsidR="00730752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Laura </w:t>
            </w: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Pyrak</w:t>
            </w:r>
            <w:proofErr w:type="spellEnd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Nolte</w:t>
            </w:r>
          </w:p>
        </w:tc>
        <w:tc>
          <w:tcPr>
            <w:tcW w:w="3005" w:type="dxa"/>
            <w:gridSpan w:val="2"/>
          </w:tcPr>
          <w:p w14:paraId="1C1BA815" w14:textId="4B7225E3" w:rsidR="00730752" w:rsidRPr="000E55F3" w:rsidRDefault="007E7A1A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José </w:t>
            </w:r>
            <w:proofErr w:type="spellStart"/>
            <w:r w:rsidR="00730752"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Pavon</w:t>
            </w:r>
            <w:proofErr w:type="spellEnd"/>
          </w:p>
        </w:tc>
      </w:tr>
      <w:tr w:rsidR="00730752" w14:paraId="6A039974" w14:textId="77777777" w:rsidTr="003E425B">
        <w:trPr>
          <w:jc w:val="right"/>
        </w:trPr>
        <w:tc>
          <w:tcPr>
            <w:tcW w:w="3005" w:type="dxa"/>
            <w:gridSpan w:val="2"/>
          </w:tcPr>
          <w:p w14:paraId="1E68BEC0" w14:textId="7AE30200" w:rsidR="00730752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Michael du Plessis</w:t>
            </w:r>
          </w:p>
        </w:tc>
        <w:tc>
          <w:tcPr>
            <w:tcW w:w="3005" w:type="dxa"/>
            <w:gridSpan w:val="2"/>
          </w:tcPr>
          <w:p w14:paraId="336A93C2" w14:textId="71D0B388" w:rsidR="00730752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Resat</w:t>
            </w:r>
            <w:proofErr w:type="spellEnd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Ulusay</w:t>
            </w:r>
            <w:proofErr w:type="spellEnd"/>
          </w:p>
        </w:tc>
        <w:tc>
          <w:tcPr>
            <w:tcW w:w="1502" w:type="dxa"/>
          </w:tcPr>
          <w:p w14:paraId="3845304E" w14:textId="58B448B7" w:rsidR="00730752" w:rsidRPr="000E55F3" w:rsidRDefault="00730752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AB3424F" w14:textId="5F5EF39A" w:rsidR="00730752" w:rsidRPr="000E55F3" w:rsidRDefault="00730752" w:rsidP="003B577A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171DD0" w14:paraId="45F03F3B" w14:textId="77777777" w:rsidTr="003E425B">
        <w:trPr>
          <w:jc w:val="right"/>
        </w:trPr>
        <w:tc>
          <w:tcPr>
            <w:tcW w:w="1502" w:type="dxa"/>
          </w:tcPr>
          <w:p w14:paraId="7D9F224E" w14:textId="76D3F432" w:rsidR="00171DD0" w:rsidRPr="000E55F3" w:rsidRDefault="00171DD0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gramStart"/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杜时贵</w:t>
            </w:r>
            <w:proofErr w:type="gramEnd"/>
          </w:p>
        </w:tc>
        <w:tc>
          <w:tcPr>
            <w:tcW w:w="1503" w:type="dxa"/>
          </w:tcPr>
          <w:p w14:paraId="2722DF4B" w14:textId="3C4C28F6" w:rsidR="00171DD0" w:rsidRPr="000E55F3" w:rsidRDefault="00171DD0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何</w:t>
            </w: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</w:t>
            </w: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川</w:t>
            </w:r>
          </w:p>
        </w:tc>
        <w:tc>
          <w:tcPr>
            <w:tcW w:w="1502" w:type="dxa"/>
          </w:tcPr>
          <w:p w14:paraId="02605171" w14:textId="0A1BD0E0" w:rsidR="00171DD0" w:rsidRPr="000E55F3" w:rsidRDefault="00171DD0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何满潮</w:t>
            </w:r>
          </w:p>
        </w:tc>
        <w:tc>
          <w:tcPr>
            <w:tcW w:w="1503" w:type="dxa"/>
          </w:tcPr>
          <w:p w14:paraId="7FDD0627" w14:textId="6828D78C" w:rsidR="00171DD0" w:rsidRPr="000E55F3" w:rsidRDefault="00171DD0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gramStart"/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康红普</w:t>
            </w:r>
            <w:proofErr w:type="gramEnd"/>
          </w:p>
        </w:tc>
        <w:tc>
          <w:tcPr>
            <w:tcW w:w="1502" w:type="dxa"/>
          </w:tcPr>
          <w:p w14:paraId="585FAAC8" w14:textId="01E1FC37" w:rsidR="00171DD0" w:rsidRPr="000E55F3" w:rsidRDefault="00171DD0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gramStart"/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李术才</w:t>
            </w:r>
            <w:proofErr w:type="gramEnd"/>
          </w:p>
        </w:tc>
        <w:tc>
          <w:tcPr>
            <w:tcW w:w="1503" w:type="dxa"/>
          </w:tcPr>
          <w:p w14:paraId="5D41F210" w14:textId="5A03C3F8" w:rsidR="00171DD0" w:rsidRPr="000E55F3" w:rsidRDefault="00171DD0" w:rsidP="003B577A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455418" w14:paraId="00895E9A" w14:textId="77777777" w:rsidTr="003E425B">
        <w:trPr>
          <w:jc w:val="right"/>
        </w:trPr>
        <w:tc>
          <w:tcPr>
            <w:tcW w:w="1502" w:type="dxa"/>
          </w:tcPr>
          <w:p w14:paraId="67F412FE" w14:textId="50919825" w:rsidR="00455418" w:rsidRPr="000E55F3" w:rsidRDefault="00455418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李文伟</w:t>
            </w:r>
          </w:p>
        </w:tc>
        <w:tc>
          <w:tcPr>
            <w:tcW w:w="1503" w:type="dxa"/>
          </w:tcPr>
          <w:p w14:paraId="1989978E" w14:textId="7C86A36C" w:rsidR="00455418" w:rsidRPr="000E55F3" w:rsidRDefault="00455418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3075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</w:t>
            </w:r>
            <w:r w:rsidRPr="0073075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 w:rsidRPr="0073075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73075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晓</w:t>
            </w:r>
          </w:p>
        </w:tc>
        <w:tc>
          <w:tcPr>
            <w:tcW w:w="1502" w:type="dxa"/>
          </w:tcPr>
          <w:p w14:paraId="4E87F109" w14:textId="54385A39" w:rsidR="00455418" w:rsidRPr="000E55F3" w:rsidRDefault="00455418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邬爱清</w:t>
            </w:r>
          </w:p>
        </w:tc>
        <w:tc>
          <w:tcPr>
            <w:tcW w:w="1503" w:type="dxa"/>
          </w:tcPr>
          <w:p w14:paraId="5036C6ED" w14:textId="10EA1D71" w:rsidR="00455418" w:rsidRPr="000E55F3" w:rsidRDefault="00455418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gramStart"/>
            <w:r w:rsidRPr="00455418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郑得文</w:t>
            </w:r>
            <w:proofErr w:type="gramEnd"/>
          </w:p>
        </w:tc>
        <w:tc>
          <w:tcPr>
            <w:tcW w:w="1502" w:type="dxa"/>
          </w:tcPr>
          <w:p w14:paraId="607A5813" w14:textId="11E37BEC" w:rsidR="00455418" w:rsidRPr="000E55F3" w:rsidRDefault="00455418" w:rsidP="003B577A">
            <w:pPr>
              <w:spacing w:line="312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91B2E8" w14:textId="77777777" w:rsidR="00455418" w:rsidRPr="000E55F3" w:rsidRDefault="00455418" w:rsidP="003B577A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</w:tbl>
    <w:p w14:paraId="7EB0BE93" w14:textId="554DAFEF" w:rsidR="006C6D87" w:rsidRDefault="00FF2781" w:rsidP="00E5799E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（三）学术委员会</w:t>
      </w:r>
    </w:p>
    <w:p w14:paraId="3B641B3E" w14:textId="73E3C95B" w:rsidR="00D84895" w:rsidRDefault="00FF2781" w:rsidP="00DF09B9">
      <w:pPr>
        <w:spacing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主席</w:t>
      </w:r>
      <w:r w:rsidR="006C6D8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：</w:t>
      </w:r>
    </w:p>
    <w:tbl>
      <w:tblPr>
        <w:tblStyle w:val="a8"/>
        <w:tblW w:w="0" w:type="auto"/>
        <w:jc w:val="right"/>
        <w:tblLook w:val="04A0" w:firstRow="1" w:lastRow="0" w:firstColumn="1" w:lastColumn="0" w:noHBand="0" w:noVBand="1"/>
      </w:tblPr>
      <w:tblGrid>
        <w:gridCol w:w="1503"/>
        <w:gridCol w:w="1503"/>
        <w:gridCol w:w="1503"/>
        <w:gridCol w:w="3006"/>
        <w:gridCol w:w="1503"/>
      </w:tblGrid>
      <w:tr w:rsidR="00D84895" w14:paraId="04B9C3BC" w14:textId="77777777" w:rsidTr="00322B2E">
        <w:trPr>
          <w:jc w:val="right"/>
        </w:trPr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ACDC7" w14:textId="4CA8FEF3" w:rsidR="00D84895" w:rsidRDefault="00D84895" w:rsidP="00C47256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郭书太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54128" w14:textId="533D7968" w:rsidR="00D84895" w:rsidRDefault="00D84895" w:rsidP="00C47256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李晓光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16ABB" w14:textId="24890CBF" w:rsidR="00D84895" w:rsidRDefault="00D84895" w:rsidP="00C47256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付晓飞</w:t>
            </w: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31AFD" w14:textId="24CDF853" w:rsidR="00D84895" w:rsidRDefault="00D84895" w:rsidP="00C47256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Philippe </w:t>
            </w:r>
            <w:proofErr w:type="spellStart"/>
            <w:r w:rsidR="009C1BFA"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V</w:t>
            </w:r>
            <w:r w:rsidR="00865A1F" w:rsidRPr="000E55F3">
              <w:rPr>
                <w:rFonts w:ascii="Times New Roman" w:eastAsia="宋体" w:hAnsi="Times New Roman" w:cs="Times New Roman"/>
                <w:sz w:val="24"/>
                <w:szCs w:val="24"/>
              </w:rPr>
              <w:t>askou</w:t>
            </w:r>
            <w:proofErr w:type="spellEnd"/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5BEF41BC" w14:textId="77777777" w:rsidR="00D84895" w:rsidRDefault="00D84895" w:rsidP="00C47256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C513F95" w14:textId="0A75F444" w:rsidR="000E55F3" w:rsidRDefault="00FF2781" w:rsidP="006F0A4A">
      <w:pPr>
        <w:spacing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委员</w:t>
      </w:r>
      <w:r w:rsidR="006C6D8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：</w:t>
      </w: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"/>
        <w:gridCol w:w="1503"/>
        <w:gridCol w:w="1502"/>
        <w:gridCol w:w="1503"/>
        <w:gridCol w:w="1373"/>
        <w:gridCol w:w="1632"/>
      </w:tblGrid>
      <w:tr w:rsidR="000E55F3" w14:paraId="193AA401" w14:textId="77777777" w:rsidTr="004A3119">
        <w:trPr>
          <w:jc w:val="right"/>
        </w:trPr>
        <w:tc>
          <w:tcPr>
            <w:tcW w:w="3005" w:type="dxa"/>
            <w:gridSpan w:val="2"/>
          </w:tcPr>
          <w:p w14:paraId="6EAB6160" w14:textId="6DF36BF3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Eda</w:t>
            </w:r>
            <w:proofErr w:type="spellEnd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Freitas</w:t>
            </w:r>
            <w:proofErr w:type="spellEnd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Quadros</w:t>
            </w:r>
            <w:proofErr w:type="spellEnd"/>
          </w:p>
        </w:tc>
        <w:tc>
          <w:tcPr>
            <w:tcW w:w="3005" w:type="dxa"/>
            <w:gridSpan w:val="2"/>
          </w:tcPr>
          <w:p w14:paraId="3FC38D32" w14:textId="7EC88717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545AB">
              <w:rPr>
                <w:rFonts w:ascii="Times New Roman" w:eastAsia="宋体" w:hAnsi="Times New Roman" w:cs="Times New Roman"/>
                <w:sz w:val="24"/>
                <w:szCs w:val="24"/>
              </w:rPr>
              <w:t>Erik Johansson</w:t>
            </w:r>
          </w:p>
        </w:tc>
        <w:tc>
          <w:tcPr>
            <w:tcW w:w="3005" w:type="dxa"/>
            <w:gridSpan w:val="2"/>
          </w:tcPr>
          <w:p w14:paraId="4C0C919A" w14:textId="235498CE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545A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Pedro </w:t>
            </w:r>
            <w:proofErr w:type="spellStart"/>
            <w:r w:rsidRPr="007545AB">
              <w:rPr>
                <w:rFonts w:ascii="Times New Roman" w:eastAsia="宋体" w:hAnsi="Times New Roman" w:cs="Times New Roman"/>
                <w:sz w:val="24"/>
                <w:szCs w:val="24"/>
              </w:rPr>
              <w:t>Landeros</w:t>
            </w:r>
            <w:proofErr w:type="spellEnd"/>
          </w:p>
        </w:tc>
      </w:tr>
      <w:tr w:rsidR="000E55F3" w14:paraId="125B062F" w14:textId="77777777" w:rsidTr="004A3119">
        <w:trPr>
          <w:jc w:val="right"/>
        </w:trPr>
        <w:tc>
          <w:tcPr>
            <w:tcW w:w="3005" w:type="dxa"/>
            <w:gridSpan w:val="2"/>
          </w:tcPr>
          <w:p w14:paraId="79B272C8" w14:textId="2E81328E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Mostafa</w:t>
            </w:r>
            <w:proofErr w:type="spellEnd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Sharifzadeh</w:t>
            </w:r>
            <w:proofErr w:type="spellEnd"/>
          </w:p>
        </w:tc>
        <w:tc>
          <w:tcPr>
            <w:tcW w:w="3005" w:type="dxa"/>
            <w:gridSpan w:val="2"/>
          </w:tcPr>
          <w:p w14:paraId="4DEA5A3E" w14:textId="01AA5697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Yuzo</w:t>
            </w:r>
            <w:proofErr w:type="spellEnd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Obara</w:t>
            </w:r>
            <w:proofErr w:type="spellEnd"/>
          </w:p>
        </w:tc>
        <w:tc>
          <w:tcPr>
            <w:tcW w:w="3005" w:type="dxa"/>
            <w:gridSpan w:val="2"/>
          </w:tcPr>
          <w:p w14:paraId="3294D278" w14:textId="7F76CF8E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Eduardo V. Rojas</w:t>
            </w:r>
          </w:p>
        </w:tc>
      </w:tr>
      <w:tr w:rsidR="000E55F3" w14:paraId="1A031E0C" w14:textId="77777777" w:rsidTr="004A3119">
        <w:trPr>
          <w:jc w:val="right"/>
        </w:trPr>
        <w:tc>
          <w:tcPr>
            <w:tcW w:w="3005" w:type="dxa"/>
            <w:gridSpan w:val="2"/>
          </w:tcPr>
          <w:p w14:paraId="49090294" w14:textId="2D7D2D01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lastRenderedPageBreak/>
              <w:t>Antonio Samaniego</w:t>
            </w:r>
          </w:p>
        </w:tc>
        <w:tc>
          <w:tcPr>
            <w:tcW w:w="3005" w:type="dxa"/>
            <w:gridSpan w:val="2"/>
          </w:tcPr>
          <w:p w14:paraId="79B4C8DF" w14:textId="7566BE95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Wulf Schubert</w:t>
            </w:r>
          </w:p>
        </w:tc>
        <w:tc>
          <w:tcPr>
            <w:tcW w:w="3005" w:type="dxa"/>
            <w:gridSpan w:val="2"/>
          </w:tcPr>
          <w:p w14:paraId="278AFC70" w14:textId="0C0567AF" w:rsidR="000E55F3" w:rsidRPr="006F0A4A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Lauri</w:t>
            </w:r>
            <w:proofErr w:type="spellEnd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A4A">
              <w:rPr>
                <w:rFonts w:ascii="Times New Roman" w:eastAsia="宋体" w:hAnsi="Times New Roman" w:cs="Times New Roman"/>
                <w:sz w:val="24"/>
                <w:szCs w:val="24"/>
              </w:rPr>
              <w:t>Uotinen</w:t>
            </w:r>
            <w:proofErr w:type="spellEnd"/>
          </w:p>
        </w:tc>
      </w:tr>
      <w:tr w:rsidR="007545AB" w14:paraId="2ECC86BC" w14:textId="77777777" w:rsidTr="00F2419E">
        <w:trPr>
          <w:jc w:val="right"/>
        </w:trPr>
        <w:tc>
          <w:tcPr>
            <w:tcW w:w="3005" w:type="dxa"/>
            <w:gridSpan w:val="2"/>
          </w:tcPr>
          <w:p w14:paraId="04A45F2C" w14:textId="36345AC7" w:rsidR="007545AB" w:rsidRPr="00C1507E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Christophe </w:t>
            </w:r>
            <w:proofErr w:type="spellStart"/>
            <w:r w:rsidRPr="00C1507E">
              <w:rPr>
                <w:rFonts w:ascii="Times New Roman" w:eastAsia="宋体" w:hAnsi="Times New Roman" w:cs="Times New Roman"/>
                <w:sz w:val="24"/>
                <w:szCs w:val="24"/>
              </w:rPr>
              <w:t>Vibert</w:t>
            </w:r>
            <w:proofErr w:type="spellEnd"/>
          </w:p>
        </w:tc>
        <w:tc>
          <w:tcPr>
            <w:tcW w:w="1502" w:type="dxa"/>
          </w:tcPr>
          <w:p w14:paraId="62C9EE61" w14:textId="260A54DF" w:rsidR="007545AB" w:rsidRPr="00C1507E" w:rsidRDefault="007545AB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陈卫忠</w:t>
            </w:r>
          </w:p>
        </w:tc>
        <w:tc>
          <w:tcPr>
            <w:tcW w:w="1503" w:type="dxa"/>
          </w:tcPr>
          <w:p w14:paraId="30E3BFED" w14:textId="703166D8" w:rsidR="007545AB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关中原</w:t>
            </w:r>
          </w:p>
        </w:tc>
        <w:tc>
          <w:tcPr>
            <w:tcW w:w="1373" w:type="dxa"/>
          </w:tcPr>
          <w:p w14:paraId="51C360A8" w14:textId="2F8DDBAE" w:rsidR="007545AB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何国富</w:t>
            </w:r>
          </w:p>
        </w:tc>
        <w:tc>
          <w:tcPr>
            <w:tcW w:w="1632" w:type="dxa"/>
          </w:tcPr>
          <w:p w14:paraId="2C46AFA1" w14:textId="39619909" w:rsidR="007545AB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户昶昊</w:t>
            </w:r>
          </w:p>
        </w:tc>
      </w:tr>
      <w:tr w:rsidR="00FE466A" w14:paraId="0F6953AE" w14:textId="77777777" w:rsidTr="00F2419E">
        <w:trPr>
          <w:jc w:val="right"/>
        </w:trPr>
        <w:tc>
          <w:tcPr>
            <w:tcW w:w="1502" w:type="dxa"/>
          </w:tcPr>
          <w:p w14:paraId="66874455" w14:textId="43DF4C71" w:rsidR="00FE466A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李海波</w:t>
            </w:r>
          </w:p>
        </w:tc>
        <w:tc>
          <w:tcPr>
            <w:tcW w:w="1503" w:type="dxa"/>
          </w:tcPr>
          <w:p w14:paraId="7759AC91" w14:textId="68845FF1" w:rsidR="00FE466A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李晓昭</w:t>
            </w:r>
          </w:p>
        </w:tc>
        <w:tc>
          <w:tcPr>
            <w:tcW w:w="1502" w:type="dxa"/>
          </w:tcPr>
          <w:p w14:paraId="362D9A9A" w14:textId="35A2BAAB" w:rsidR="00FE466A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李云鹏</w:t>
            </w:r>
          </w:p>
        </w:tc>
        <w:tc>
          <w:tcPr>
            <w:tcW w:w="1503" w:type="dxa"/>
          </w:tcPr>
          <w:p w14:paraId="463E2173" w14:textId="21E5DFBA" w:rsidR="00FE466A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马国伟</w:t>
            </w:r>
          </w:p>
        </w:tc>
        <w:tc>
          <w:tcPr>
            <w:tcW w:w="1373" w:type="dxa"/>
          </w:tcPr>
          <w:p w14:paraId="518C78CC" w14:textId="0AC4A962" w:rsidR="00FE466A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潘哲君</w:t>
            </w:r>
          </w:p>
        </w:tc>
        <w:tc>
          <w:tcPr>
            <w:tcW w:w="1632" w:type="dxa"/>
          </w:tcPr>
          <w:p w14:paraId="58960C79" w14:textId="051E4C5D" w:rsidR="00FE466A" w:rsidRPr="00C1507E" w:rsidRDefault="00FE466A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佘诗刚</w:t>
            </w:r>
          </w:p>
        </w:tc>
      </w:tr>
      <w:tr w:rsidR="00134D1E" w14:paraId="2A99CAF4" w14:textId="77777777" w:rsidTr="00F2419E">
        <w:trPr>
          <w:jc w:val="right"/>
        </w:trPr>
        <w:tc>
          <w:tcPr>
            <w:tcW w:w="1502" w:type="dxa"/>
          </w:tcPr>
          <w:p w14:paraId="6FB8BEB0" w14:textId="4BE4019A" w:rsidR="00134D1E" w:rsidRPr="006F0A4A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司海涛</w:t>
            </w:r>
          </w:p>
        </w:tc>
        <w:tc>
          <w:tcPr>
            <w:tcW w:w="1503" w:type="dxa"/>
          </w:tcPr>
          <w:p w14:paraId="56BBE5E5" w14:textId="326D4BF2" w:rsidR="00134D1E" w:rsidRPr="006F0A4A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宋胜武</w:t>
            </w:r>
          </w:p>
        </w:tc>
        <w:tc>
          <w:tcPr>
            <w:tcW w:w="1502" w:type="dxa"/>
          </w:tcPr>
          <w:p w14:paraId="0400A1E4" w14:textId="260757CF" w:rsidR="00134D1E" w:rsidRPr="006F0A4A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孙军昌</w:t>
            </w:r>
          </w:p>
        </w:tc>
        <w:tc>
          <w:tcPr>
            <w:tcW w:w="1503" w:type="dxa"/>
          </w:tcPr>
          <w:p w14:paraId="016F5810" w14:textId="0191DD62" w:rsidR="00134D1E" w:rsidRPr="006F0A4A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孙友宏</w:t>
            </w:r>
          </w:p>
        </w:tc>
        <w:tc>
          <w:tcPr>
            <w:tcW w:w="1373" w:type="dxa"/>
          </w:tcPr>
          <w:p w14:paraId="1B929BE1" w14:textId="53E6A99B" w:rsidR="00134D1E" w:rsidRPr="006F0A4A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王建军</w:t>
            </w:r>
          </w:p>
        </w:tc>
        <w:tc>
          <w:tcPr>
            <w:tcW w:w="1632" w:type="dxa"/>
          </w:tcPr>
          <w:p w14:paraId="2792176F" w14:textId="7A8F827A" w:rsidR="00134D1E" w:rsidRPr="006F0A4A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王继忠</w:t>
            </w:r>
          </w:p>
        </w:tc>
      </w:tr>
      <w:tr w:rsidR="00134D1E" w14:paraId="68A296F9" w14:textId="77777777" w:rsidTr="00F2419E">
        <w:trPr>
          <w:jc w:val="right"/>
        </w:trPr>
        <w:tc>
          <w:tcPr>
            <w:tcW w:w="1502" w:type="dxa"/>
          </w:tcPr>
          <w:p w14:paraId="75564419" w14:textId="54B8C554" w:rsidR="00134D1E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50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伍法权</w:t>
            </w:r>
          </w:p>
        </w:tc>
        <w:tc>
          <w:tcPr>
            <w:tcW w:w="1503" w:type="dxa"/>
          </w:tcPr>
          <w:p w14:paraId="097F7383" w14:textId="4F76FA03" w:rsidR="00134D1E" w:rsidRPr="00C1507E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6F0A4A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夏才初</w:t>
            </w:r>
          </w:p>
        </w:tc>
        <w:tc>
          <w:tcPr>
            <w:tcW w:w="1502" w:type="dxa"/>
          </w:tcPr>
          <w:p w14:paraId="797F28F3" w14:textId="7D402A5D" w:rsidR="00134D1E" w:rsidRPr="00C1507E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E52F39B" w14:textId="0E5223F4" w:rsidR="00134D1E" w:rsidRPr="00C1507E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</w:tcPr>
          <w:p w14:paraId="6F584890" w14:textId="6843DBBF" w:rsidR="00134D1E" w:rsidRPr="00C1507E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14:paraId="28E4B28D" w14:textId="77777777" w:rsidR="00134D1E" w:rsidRPr="006F0A4A" w:rsidRDefault="00134D1E" w:rsidP="00767F71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</w:tbl>
    <w:p w14:paraId="14CB47FE" w14:textId="42DB0A3C" w:rsidR="00FF2781" w:rsidRPr="001E102D" w:rsidRDefault="00FF2781" w:rsidP="00E5799E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（四）组织委员会</w:t>
      </w:r>
    </w:p>
    <w:p w14:paraId="28963FC4" w14:textId="552CD03E" w:rsidR="0034184B" w:rsidRDefault="00FF2781" w:rsidP="0034184B">
      <w:pPr>
        <w:spacing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主席</w:t>
      </w:r>
      <w:r w:rsidR="006C6D8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：</w:t>
      </w: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3"/>
        <w:gridCol w:w="1503"/>
        <w:gridCol w:w="1503"/>
        <w:gridCol w:w="1503"/>
        <w:gridCol w:w="1503"/>
        <w:gridCol w:w="1503"/>
      </w:tblGrid>
      <w:tr w:rsidR="0034184B" w14:paraId="3F6521B2" w14:textId="77777777" w:rsidTr="002D52DB">
        <w:trPr>
          <w:jc w:val="right"/>
        </w:trPr>
        <w:tc>
          <w:tcPr>
            <w:tcW w:w="1503" w:type="dxa"/>
          </w:tcPr>
          <w:p w14:paraId="4BBE5451" w14:textId="3C604304" w:rsidR="0034184B" w:rsidRP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4184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王者超</w:t>
            </w:r>
          </w:p>
        </w:tc>
        <w:tc>
          <w:tcPr>
            <w:tcW w:w="1503" w:type="dxa"/>
          </w:tcPr>
          <w:p w14:paraId="5FB5957E" w14:textId="594FB86D" w:rsidR="0034184B" w:rsidRP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4184B">
              <w:rPr>
                <w:rFonts w:ascii="Times New Roman" w:eastAsia="宋体" w:hAnsi="Times New Roman" w:cs="Times New Roman" w:hint="eastAsia"/>
                <w:spacing w:val="120"/>
                <w:kern w:val="0"/>
                <w:sz w:val="24"/>
                <w:szCs w:val="24"/>
                <w:fitText w:val="720" w:id="-1791240192"/>
              </w:rPr>
              <w:t>许</w:t>
            </w:r>
            <w:r w:rsidRPr="0034184B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  <w:fitText w:val="720" w:id="-1791240192"/>
              </w:rPr>
              <w:t>杰</w:t>
            </w:r>
          </w:p>
        </w:tc>
        <w:tc>
          <w:tcPr>
            <w:tcW w:w="1503" w:type="dxa"/>
          </w:tcPr>
          <w:p w14:paraId="5434FC75" w14:textId="7BB5160B" w:rsidR="0034184B" w:rsidRP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A2D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闵忠顺</w:t>
            </w:r>
          </w:p>
        </w:tc>
        <w:tc>
          <w:tcPr>
            <w:tcW w:w="1503" w:type="dxa"/>
          </w:tcPr>
          <w:p w14:paraId="0FC5EDBF" w14:textId="77777777" w:rsidR="0034184B" w:rsidRP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73E78AD" w14:textId="77777777" w:rsidR="0034184B" w:rsidRP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2A858D7" w14:textId="77777777" w:rsid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5BAE5B7" w14:textId="15F6ED30" w:rsidR="0034184B" w:rsidRDefault="00FF2781" w:rsidP="0034184B">
      <w:pPr>
        <w:spacing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副主席</w:t>
      </w:r>
      <w:r w:rsidR="006C6D8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：</w:t>
      </w: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3"/>
        <w:gridCol w:w="1503"/>
        <w:gridCol w:w="1503"/>
        <w:gridCol w:w="1503"/>
        <w:gridCol w:w="1503"/>
        <w:gridCol w:w="1503"/>
      </w:tblGrid>
      <w:tr w:rsidR="0034184B" w14:paraId="7122C643" w14:textId="77777777" w:rsidTr="00E248FB">
        <w:trPr>
          <w:jc w:val="right"/>
        </w:trPr>
        <w:tc>
          <w:tcPr>
            <w:tcW w:w="1503" w:type="dxa"/>
          </w:tcPr>
          <w:p w14:paraId="60A74B8D" w14:textId="0BEEC389" w:rsid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6C6D87">
              <w:rPr>
                <w:rFonts w:ascii="宋体" w:eastAsia="宋体" w:hAnsi="宋体" w:cs="Times New Roman" w:hint="eastAsia"/>
                <w:sz w:val="24"/>
                <w:szCs w:val="24"/>
              </w:rPr>
              <w:t>陈雪见</w:t>
            </w:r>
          </w:p>
        </w:tc>
        <w:tc>
          <w:tcPr>
            <w:tcW w:w="1503" w:type="dxa"/>
          </w:tcPr>
          <w:p w14:paraId="0D0A568A" w14:textId="1F47F399" w:rsid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DC2FC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贾善坡</w:t>
            </w:r>
          </w:p>
        </w:tc>
        <w:tc>
          <w:tcPr>
            <w:tcW w:w="1503" w:type="dxa"/>
          </w:tcPr>
          <w:p w14:paraId="60A69857" w14:textId="57BABFDB" w:rsid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DC2FC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乔丽苹</w:t>
            </w:r>
          </w:p>
        </w:tc>
        <w:tc>
          <w:tcPr>
            <w:tcW w:w="1503" w:type="dxa"/>
          </w:tcPr>
          <w:p w14:paraId="722F21E3" w14:textId="2E73A8EF" w:rsid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6C6D87">
              <w:rPr>
                <w:rFonts w:ascii="宋体" w:eastAsia="宋体" w:hAnsi="宋体" w:hint="eastAsia"/>
                <w:sz w:val="24"/>
                <w:szCs w:val="24"/>
              </w:rPr>
              <w:t>张彬</w:t>
            </w:r>
          </w:p>
        </w:tc>
        <w:tc>
          <w:tcPr>
            <w:tcW w:w="1503" w:type="dxa"/>
          </w:tcPr>
          <w:p w14:paraId="1533EAF8" w14:textId="77777777" w:rsid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3C9D5FC" w14:textId="77777777" w:rsidR="0034184B" w:rsidRDefault="0034184B" w:rsidP="00C47256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95ADB70" w14:textId="410346AB" w:rsidR="00500037" w:rsidRDefault="007A2D7E" w:rsidP="00500037">
      <w:pPr>
        <w:spacing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委员</w:t>
      </w:r>
      <w:r w:rsidR="006C6D8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：</w:t>
      </w:r>
    </w:p>
    <w:tbl>
      <w:tblPr>
        <w:tblStyle w:val="a8"/>
        <w:tblW w:w="0" w:type="auto"/>
        <w:jc w:val="right"/>
        <w:tblLook w:val="04A0" w:firstRow="1" w:lastRow="0" w:firstColumn="1" w:lastColumn="0" w:noHBand="0" w:noVBand="1"/>
      </w:tblPr>
      <w:tblGrid>
        <w:gridCol w:w="1502"/>
        <w:gridCol w:w="1503"/>
        <w:gridCol w:w="1502"/>
        <w:gridCol w:w="1503"/>
        <w:gridCol w:w="1486"/>
        <w:gridCol w:w="1632"/>
      </w:tblGrid>
      <w:tr w:rsidR="00204D59" w:rsidRPr="00775E08" w14:paraId="1860730D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679A3178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蔡洪波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2168BBD6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曹洋兵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49FAC228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>崔少东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33F741F6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崔新秋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2FAA5482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陈瑞金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3478C669" w14:textId="77777777" w:rsidR="00204D59" w:rsidRPr="00775E08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75E08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程耀明</w:t>
            </w:r>
          </w:p>
        </w:tc>
      </w:tr>
      <w:tr w:rsidR="00204D59" w:rsidRPr="004A3119" w14:paraId="38BF1C75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472A8972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戴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>杰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45E7BE71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代云清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6681E1B2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高锡敏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1FBC520B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郭得福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16A42473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韩桂武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321708F3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韩立亮</w:t>
            </w:r>
          </w:p>
        </w:tc>
      </w:tr>
      <w:tr w:rsidR="00204D59" w:rsidRPr="004A3119" w14:paraId="4A3F4BF2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16B3879A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洪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>文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0065E349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</w:t>
            </w: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滨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5FCD0DCE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李长冬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58979112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李俊彦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49A543B8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>锐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6423BE10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李</w:t>
            </w: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印</w:t>
            </w:r>
          </w:p>
        </w:tc>
      </w:tr>
      <w:tr w:rsidR="00204D59" w:rsidRPr="004A3119" w14:paraId="31E5022A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79515E79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李永柱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41A246D0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李玉忠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098360F9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梁佳佳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102BE7E8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梁建毅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7F6C72A3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梁久正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7E76E2BA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刘</w:t>
            </w: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洁</w:t>
            </w:r>
          </w:p>
        </w:tc>
      </w:tr>
      <w:tr w:rsidR="00204D59" w:rsidRPr="004A3119" w14:paraId="05BD2C58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3990E431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罗崇宏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068F0AF7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毛平尧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38A44D12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孟令东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122D6CE1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欧阳伟雄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73B6B632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彭振华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4378A0CA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邱道宏</w:t>
            </w:r>
          </w:p>
        </w:tc>
      </w:tr>
      <w:tr w:rsidR="00204D59" w:rsidRPr="004A3119" w14:paraId="130ABB76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455ADFF8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宋矿银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4A4F092E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孙永河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55200C9E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王金国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4990DA3F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王敬奎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55117C5A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王述红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1ADC5DE4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许</w:t>
            </w: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卫</w:t>
            </w:r>
          </w:p>
        </w:tc>
      </w:tr>
      <w:tr w:rsidR="00204D59" w:rsidRPr="004A3119" w14:paraId="37E9AD1F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1DC66A39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许振浩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5FE5C3B4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薛翊国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0C91B6AC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杨</w:t>
            </w: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萌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4D1995A3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翟甲子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698E6E0C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张东焱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1820A86A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张奇华</w:t>
            </w:r>
          </w:p>
        </w:tc>
      </w:tr>
      <w:tr w:rsidR="00204D59" w:rsidRPr="004A3119" w14:paraId="1C39598C" w14:textId="77777777" w:rsidTr="00836848">
        <w:trPr>
          <w:jc w:val="right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1AA34419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张宜虎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047831A7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赵国光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12157A7C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邹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/>
                <w:sz w:val="24"/>
                <w:szCs w:val="24"/>
              </w:rPr>
              <w:t>静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14:paraId="5D089DF8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邹</w:t>
            </w: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 xml:space="preserve">  </w:t>
            </w:r>
            <w:r w:rsidRPr="004A3119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强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 w14:paraId="2EA11267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proofErr w:type="spellStart"/>
            <w:r w:rsidRPr="00667FBB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Jianping</w:t>
            </w:r>
            <w:proofErr w:type="spellEnd"/>
            <w:r w:rsidRPr="00667FBB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 xml:space="preserve"> Sun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744BD50D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 xml:space="preserve">Bin </w:t>
            </w:r>
            <w:proofErr w:type="spellStart"/>
            <w:r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Xu</w:t>
            </w:r>
            <w:proofErr w:type="spellEnd"/>
          </w:p>
        </w:tc>
      </w:tr>
      <w:tr w:rsidR="00204D59" w:rsidRPr="004A3119" w14:paraId="5F47307F" w14:textId="77777777" w:rsidTr="00836848">
        <w:trPr>
          <w:jc w:val="right"/>
        </w:trPr>
        <w:tc>
          <w:tcPr>
            <w:tcW w:w="91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F2D1338" w14:textId="77777777" w:rsidR="00204D59" w:rsidRPr="004A3119" w:rsidRDefault="00204D59" w:rsidP="00836848">
            <w:pPr>
              <w:spacing w:line="312" w:lineRule="auto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Liangchao</w:t>
            </w:r>
            <w:proofErr w:type="spellEnd"/>
            <w:r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Zou</w:t>
            </w:r>
            <w:proofErr w:type="spellEnd"/>
          </w:p>
        </w:tc>
      </w:tr>
    </w:tbl>
    <w:p w14:paraId="74955111" w14:textId="5C6B89A8" w:rsidR="007A2D7E" w:rsidRPr="001E102D" w:rsidRDefault="00FF2781" w:rsidP="00500037">
      <w:pPr>
        <w:spacing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秘书处</w:t>
      </w:r>
      <w:r w:rsidR="006C6D8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：</w:t>
      </w: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"/>
        <w:gridCol w:w="1503"/>
        <w:gridCol w:w="3005"/>
        <w:gridCol w:w="3005"/>
      </w:tblGrid>
      <w:tr w:rsidR="00500037" w14:paraId="5A33F40C" w14:textId="77777777" w:rsidTr="003E425B">
        <w:trPr>
          <w:jc w:val="right"/>
        </w:trPr>
        <w:tc>
          <w:tcPr>
            <w:tcW w:w="1502" w:type="dxa"/>
          </w:tcPr>
          <w:p w14:paraId="00941331" w14:textId="77777777" w:rsidR="00500037" w:rsidRPr="00DC2FCB" w:rsidRDefault="00500037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C2FC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杨金金</w:t>
            </w:r>
          </w:p>
        </w:tc>
        <w:tc>
          <w:tcPr>
            <w:tcW w:w="1503" w:type="dxa"/>
          </w:tcPr>
          <w:p w14:paraId="3D495FED" w14:textId="6D6D174E" w:rsidR="00500037" w:rsidRPr="00DC2FCB" w:rsidRDefault="00500037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C2FC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王业冬</w:t>
            </w:r>
          </w:p>
        </w:tc>
        <w:tc>
          <w:tcPr>
            <w:tcW w:w="3005" w:type="dxa"/>
          </w:tcPr>
          <w:p w14:paraId="42F1E8A8" w14:textId="70ABC79A" w:rsidR="00500037" w:rsidRPr="00DC2FCB" w:rsidRDefault="002B0EE5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成</w:t>
            </w:r>
          </w:p>
        </w:tc>
        <w:tc>
          <w:tcPr>
            <w:tcW w:w="3005" w:type="dxa"/>
          </w:tcPr>
          <w:p w14:paraId="55773B8A" w14:textId="77777777" w:rsidR="00500037" w:rsidRPr="00DC2FCB" w:rsidRDefault="00500037" w:rsidP="00C47256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</w:tbl>
    <w:p w14:paraId="4D0D6683" w14:textId="1407E282" w:rsidR="001E102D" w:rsidRDefault="00FF2781" w:rsidP="000E126A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bookmarkStart w:id="2" w:name="_Hlk76459607"/>
      <w:r w:rsidRPr="001E102D">
        <w:rPr>
          <w:rFonts w:ascii="Times New Roman" w:eastAsia="宋体" w:hAnsi="Times New Roman" w:cs="Times New Roman"/>
          <w:b/>
          <w:bCs/>
          <w:sz w:val="28"/>
          <w:szCs w:val="28"/>
        </w:rPr>
        <w:t>五、大会安排</w:t>
      </w:r>
    </w:p>
    <w:bookmarkEnd w:id="2"/>
    <w:p w14:paraId="105CB7CF" w14:textId="4B75166A" w:rsidR="00731D62" w:rsidRDefault="00FF2781" w:rsidP="00DF09B9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（一）</w:t>
      </w:r>
      <w:r w:rsidR="00C9304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会议</w:t>
      </w:r>
      <w:r w:rsidR="004B7B09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日程</w:t>
      </w: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安排</w:t>
      </w:r>
    </w:p>
    <w:tbl>
      <w:tblPr>
        <w:tblStyle w:val="a8"/>
        <w:tblW w:w="5000" w:type="pct"/>
        <w:jc w:val="right"/>
        <w:tblLook w:val="04A0" w:firstRow="1" w:lastRow="0" w:firstColumn="1" w:lastColumn="0" w:noHBand="0" w:noVBand="1"/>
      </w:tblPr>
      <w:tblGrid>
        <w:gridCol w:w="2501"/>
        <w:gridCol w:w="2506"/>
        <w:gridCol w:w="4955"/>
      </w:tblGrid>
      <w:tr w:rsidR="00A63719" w:rsidRPr="001C2D82" w14:paraId="6DB670A0" w14:textId="77777777" w:rsidTr="00766F36">
        <w:trPr>
          <w:jc w:val="right"/>
        </w:trPr>
        <w:tc>
          <w:tcPr>
            <w:tcW w:w="1255" w:type="pct"/>
            <w:vAlign w:val="center"/>
          </w:tcPr>
          <w:p w14:paraId="7734EBAD" w14:textId="5ECE2C49" w:rsidR="00A63719" w:rsidRPr="007255F4" w:rsidRDefault="00A63719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日期</w:t>
            </w:r>
          </w:p>
        </w:tc>
        <w:tc>
          <w:tcPr>
            <w:tcW w:w="1258" w:type="pct"/>
            <w:vAlign w:val="center"/>
          </w:tcPr>
          <w:p w14:paraId="44424828" w14:textId="64CD5AA6" w:rsidR="00A63719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2487" w:type="pct"/>
            <w:vAlign w:val="center"/>
          </w:tcPr>
          <w:p w14:paraId="5ABBB25D" w14:textId="0E18A5A7" w:rsidR="00A63719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内容</w:t>
            </w:r>
          </w:p>
        </w:tc>
      </w:tr>
      <w:tr w:rsidR="00A63719" w:rsidRPr="001C2D82" w14:paraId="04B9FB6F" w14:textId="77777777" w:rsidTr="00766F36">
        <w:trPr>
          <w:jc w:val="right"/>
        </w:trPr>
        <w:tc>
          <w:tcPr>
            <w:tcW w:w="1255" w:type="pct"/>
            <w:vAlign w:val="center"/>
          </w:tcPr>
          <w:p w14:paraId="0B0B97F9" w14:textId="2F2F7A60" w:rsidR="00A63719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2021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年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8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月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6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日</w:t>
            </w:r>
          </w:p>
        </w:tc>
        <w:tc>
          <w:tcPr>
            <w:tcW w:w="1258" w:type="pct"/>
            <w:vAlign w:val="center"/>
          </w:tcPr>
          <w:p w14:paraId="56D1EA05" w14:textId="09A2AE48" w:rsidR="00A63719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14:30-22:00</w:t>
            </w:r>
          </w:p>
        </w:tc>
        <w:tc>
          <w:tcPr>
            <w:tcW w:w="2487" w:type="pct"/>
            <w:vAlign w:val="center"/>
          </w:tcPr>
          <w:p w14:paraId="598CAC47" w14:textId="563E8F56" w:rsidR="00A63719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大会注册</w:t>
            </w:r>
          </w:p>
        </w:tc>
      </w:tr>
      <w:tr w:rsidR="00C9304E" w:rsidRPr="001C2D82" w14:paraId="13385CFB" w14:textId="77777777" w:rsidTr="00766F36">
        <w:trPr>
          <w:jc w:val="right"/>
        </w:trPr>
        <w:tc>
          <w:tcPr>
            <w:tcW w:w="1255" w:type="pct"/>
            <w:vMerge w:val="restart"/>
            <w:vAlign w:val="center"/>
          </w:tcPr>
          <w:p w14:paraId="6DEF8A6B" w14:textId="04B28189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2021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年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8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月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7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日</w:t>
            </w:r>
          </w:p>
        </w:tc>
        <w:tc>
          <w:tcPr>
            <w:tcW w:w="1258" w:type="pct"/>
            <w:vAlign w:val="center"/>
          </w:tcPr>
          <w:p w14:paraId="199E1473" w14:textId="144EF59A" w:rsidR="00C9304E" w:rsidRPr="007255F4" w:rsidRDefault="00C9304E" w:rsidP="002F6370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08:30-09:</w:t>
            </w:r>
            <w:r w:rsidR="002F6370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87" w:type="pct"/>
            <w:vAlign w:val="center"/>
          </w:tcPr>
          <w:p w14:paraId="56D3B7A0" w14:textId="1B03E6D1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开幕式及合影</w:t>
            </w:r>
          </w:p>
        </w:tc>
      </w:tr>
      <w:tr w:rsidR="00C9304E" w:rsidRPr="001C2D82" w14:paraId="0EF6CB41" w14:textId="77777777" w:rsidTr="00766F36">
        <w:trPr>
          <w:jc w:val="right"/>
        </w:trPr>
        <w:tc>
          <w:tcPr>
            <w:tcW w:w="1255" w:type="pct"/>
            <w:vMerge/>
            <w:vAlign w:val="center"/>
          </w:tcPr>
          <w:p w14:paraId="7453B337" w14:textId="77777777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vAlign w:val="center"/>
          </w:tcPr>
          <w:p w14:paraId="4A0F415C" w14:textId="4D85D46A" w:rsidR="00C9304E" w:rsidRPr="007255F4" w:rsidRDefault="00C9304E" w:rsidP="002F6370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09:</w:t>
            </w:r>
            <w:r w:rsidR="002F6370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0-12:00</w:t>
            </w:r>
          </w:p>
        </w:tc>
        <w:tc>
          <w:tcPr>
            <w:tcW w:w="2487" w:type="pct"/>
            <w:vMerge w:val="restart"/>
            <w:vAlign w:val="center"/>
          </w:tcPr>
          <w:p w14:paraId="480F532D" w14:textId="50093C91" w:rsidR="00C9304E" w:rsidRPr="007255F4" w:rsidRDefault="009D6010" w:rsidP="009D6010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 w:hint="eastAsia"/>
                <w:kern w:val="24"/>
                <w:sz w:val="24"/>
                <w:szCs w:val="24"/>
              </w:rPr>
              <w:t>主旨</w:t>
            </w:r>
            <w:r w:rsidR="008479E7" w:rsidRPr="007255F4">
              <w:rPr>
                <w:rFonts w:ascii="Times New Roman" w:eastAsia="宋体" w:hAnsi="Times New Roman" w:cs="Times New Roman" w:hint="eastAsia"/>
                <w:kern w:val="24"/>
                <w:sz w:val="24"/>
                <w:szCs w:val="24"/>
              </w:rPr>
              <w:t>报告和专题报告</w:t>
            </w:r>
          </w:p>
        </w:tc>
      </w:tr>
      <w:tr w:rsidR="00C9304E" w:rsidRPr="001C2D82" w14:paraId="193F8CCE" w14:textId="77777777" w:rsidTr="00766F36">
        <w:trPr>
          <w:jc w:val="right"/>
        </w:trPr>
        <w:tc>
          <w:tcPr>
            <w:tcW w:w="1255" w:type="pct"/>
            <w:vMerge/>
            <w:vAlign w:val="center"/>
          </w:tcPr>
          <w:p w14:paraId="2CE0314A" w14:textId="77777777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vAlign w:val="center"/>
          </w:tcPr>
          <w:p w14:paraId="2FCFB1F6" w14:textId="19B68FA2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14:00-17:30</w:t>
            </w:r>
          </w:p>
        </w:tc>
        <w:tc>
          <w:tcPr>
            <w:tcW w:w="2487" w:type="pct"/>
            <w:vMerge/>
            <w:vAlign w:val="center"/>
          </w:tcPr>
          <w:p w14:paraId="17224862" w14:textId="77777777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C9304E" w:rsidRPr="001C2D82" w14:paraId="044920C1" w14:textId="77777777" w:rsidTr="00766F36">
        <w:trPr>
          <w:jc w:val="right"/>
        </w:trPr>
        <w:tc>
          <w:tcPr>
            <w:tcW w:w="1255" w:type="pct"/>
            <w:vMerge w:val="restart"/>
            <w:vAlign w:val="center"/>
          </w:tcPr>
          <w:p w14:paraId="36096CF7" w14:textId="788D17AF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2021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年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8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月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8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日</w:t>
            </w:r>
          </w:p>
        </w:tc>
        <w:tc>
          <w:tcPr>
            <w:tcW w:w="1258" w:type="pct"/>
            <w:vAlign w:val="center"/>
          </w:tcPr>
          <w:p w14:paraId="22A60710" w14:textId="5D5F7696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08:30-12:00</w:t>
            </w:r>
          </w:p>
        </w:tc>
        <w:tc>
          <w:tcPr>
            <w:tcW w:w="2487" w:type="pct"/>
            <w:vMerge w:val="restart"/>
            <w:vAlign w:val="center"/>
          </w:tcPr>
          <w:p w14:paraId="041A695F" w14:textId="05C43EA0" w:rsidR="00C9304E" w:rsidRPr="007255F4" w:rsidRDefault="009D6010" w:rsidP="00BA4F6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主旨</w:t>
            </w:r>
            <w:r w:rsidR="00731D62"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报告</w:t>
            </w:r>
            <w:r w:rsidR="00BA4F67" w:rsidRPr="007255F4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和</w:t>
            </w:r>
            <w:r w:rsidR="008479E7" w:rsidRPr="007255F4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专题</w:t>
            </w:r>
            <w:r w:rsidR="00731D62"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报告</w:t>
            </w:r>
          </w:p>
        </w:tc>
      </w:tr>
      <w:tr w:rsidR="00C9304E" w:rsidRPr="001C2D82" w14:paraId="772E7D46" w14:textId="77777777" w:rsidTr="00766F36">
        <w:trPr>
          <w:jc w:val="right"/>
        </w:trPr>
        <w:tc>
          <w:tcPr>
            <w:tcW w:w="1255" w:type="pct"/>
            <w:vMerge/>
            <w:vAlign w:val="center"/>
          </w:tcPr>
          <w:p w14:paraId="047A4B48" w14:textId="77777777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vAlign w:val="center"/>
          </w:tcPr>
          <w:p w14:paraId="62A6C15A" w14:textId="2D8AC81D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14:00-15:30</w:t>
            </w:r>
          </w:p>
        </w:tc>
        <w:tc>
          <w:tcPr>
            <w:tcW w:w="2487" w:type="pct"/>
            <w:vMerge/>
            <w:vAlign w:val="center"/>
          </w:tcPr>
          <w:p w14:paraId="681B3789" w14:textId="77777777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C9304E" w:rsidRPr="001C2D82" w14:paraId="143DC590" w14:textId="77777777" w:rsidTr="00766F36">
        <w:trPr>
          <w:jc w:val="right"/>
        </w:trPr>
        <w:tc>
          <w:tcPr>
            <w:tcW w:w="1255" w:type="pct"/>
            <w:vMerge/>
            <w:vAlign w:val="center"/>
          </w:tcPr>
          <w:p w14:paraId="4D88E5F5" w14:textId="77777777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vAlign w:val="center"/>
          </w:tcPr>
          <w:p w14:paraId="17EAC7D7" w14:textId="0F4CD631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15:30-17:30</w:t>
            </w:r>
          </w:p>
        </w:tc>
        <w:tc>
          <w:tcPr>
            <w:tcW w:w="2487" w:type="pct"/>
            <w:vAlign w:val="center"/>
          </w:tcPr>
          <w:p w14:paraId="2214D50B" w14:textId="6D32F274" w:rsidR="00C9304E" w:rsidRPr="007255F4" w:rsidRDefault="00C9304E" w:rsidP="00AA46BD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研讨</w:t>
            </w:r>
            <w:r w:rsidR="00470F8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会</w:t>
            </w:r>
            <w:r w:rsidRPr="007255F4">
              <w:rPr>
                <w:rFonts w:ascii="Times New Roman" w:eastAsia="宋体" w:hAnsi="Times New Roman" w:cs="Times New Roman"/>
                <w:sz w:val="24"/>
                <w:szCs w:val="24"/>
              </w:rPr>
              <w:t>及闭幕式</w:t>
            </w:r>
          </w:p>
        </w:tc>
      </w:tr>
    </w:tbl>
    <w:p w14:paraId="72D4A6F7" w14:textId="1DE66487" w:rsidR="00AA2851" w:rsidRPr="001C2D82" w:rsidRDefault="00FF2781" w:rsidP="00DF09B9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C2D82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>（</w:t>
      </w:r>
      <w:r w:rsidR="0093543D" w:rsidRPr="001C2D82">
        <w:rPr>
          <w:rFonts w:ascii="Times New Roman" w:eastAsia="宋体" w:hAnsi="Times New Roman" w:cs="Times New Roman"/>
          <w:b/>
          <w:bCs/>
          <w:sz w:val="24"/>
          <w:szCs w:val="24"/>
        </w:rPr>
        <w:t>二</w:t>
      </w:r>
      <w:r w:rsidRPr="001C2D82">
        <w:rPr>
          <w:rFonts w:ascii="Times New Roman" w:eastAsia="宋体" w:hAnsi="Times New Roman" w:cs="Times New Roman"/>
          <w:b/>
          <w:bCs/>
          <w:sz w:val="24"/>
          <w:szCs w:val="24"/>
        </w:rPr>
        <w:t>）</w:t>
      </w:r>
      <w:r w:rsidR="001C2D8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特邀</w:t>
      </w:r>
      <w:r w:rsidR="00185D3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主旨</w:t>
      </w:r>
      <w:r w:rsidR="00F04541" w:rsidRPr="001C2D82">
        <w:rPr>
          <w:rFonts w:ascii="Times New Roman" w:eastAsia="宋体" w:hAnsi="Times New Roman" w:cs="Times New Roman"/>
          <w:b/>
          <w:bCs/>
          <w:sz w:val="24"/>
          <w:szCs w:val="24"/>
        </w:rPr>
        <w:t>报告</w:t>
      </w:r>
      <w:r w:rsidR="007E53B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（更新中）</w:t>
      </w:r>
    </w:p>
    <w:tbl>
      <w:tblPr>
        <w:tblStyle w:val="a8"/>
        <w:tblW w:w="5000" w:type="pct"/>
        <w:jc w:val="right"/>
        <w:tblLook w:val="04A0" w:firstRow="1" w:lastRow="0" w:firstColumn="1" w:lastColumn="0" w:noHBand="0" w:noVBand="1"/>
      </w:tblPr>
      <w:tblGrid>
        <w:gridCol w:w="1650"/>
        <w:gridCol w:w="1721"/>
        <w:gridCol w:w="2692"/>
        <w:gridCol w:w="3899"/>
      </w:tblGrid>
      <w:tr w:rsidR="009F744A" w:rsidRPr="001C2D82" w14:paraId="53061282" w14:textId="77777777" w:rsidTr="00E421D4">
        <w:trPr>
          <w:jc w:val="right"/>
        </w:trPr>
        <w:tc>
          <w:tcPr>
            <w:tcW w:w="828" w:type="pct"/>
            <w:vAlign w:val="center"/>
          </w:tcPr>
          <w:p w14:paraId="1519224E" w14:textId="4E8BA522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报告专家</w:t>
            </w:r>
          </w:p>
        </w:tc>
        <w:tc>
          <w:tcPr>
            <w:tcW w:w="864" w:type="pct"/>
            <w:vAlign w:val="center"/>
          </w:tcPr>
          <w:p w14:paraId="0438B12D" w14:textId="2FB4888B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职务</w:t>
            </w:r>
            <w:r w:rsidRPr="00B60911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/</w:t>
            </w:r>
            <w:r w:rsidRPr="00B60911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职称</w:t>
            </w:r>
          </w:p>
        </w:tc>
        <w:tc>
          <w:tcPr>
            <w:tcW w:w="1351" w:type="pct"/>
            <w:vAlign w:val="center"/>
          </w:tcPr>
          <w:p w14:paraId="0045D019" w14:textId="76570A72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1957" w:type="pct"/>
            <w:vAlign w:val="center"/>
          </w:tcPr>
          <w:p w14:paraId="114D06AF" w14:textId="40F9CCF9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报告题目</w:t>
            </w:r>
          </w:p>
        </w:tc>
      </w:tr>
      <w:tr w:rsidR="00275241" w:rsidRPr="001C2D82" w14:paraId="5EACE14C" w14:textId="77777777" w:rsidTr="00E421D4">
        <w:trPr>
          <w:jc w:val="right"/>
        </w:trPr>
        <w:tc>
          <w:tcPr>
            <w:tcW w:w="828" w:type="pct"/>
            <w:vAlign w:val="center"/>
          </w:tcPr>
          <w:p w14:paraId="4724C97A" w14:textId="5E59D859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Derek </w:t>
            </w:r>
            <w:proofErr w:type="spellStart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Elsworth</w:t>
            </w:r>
            <w:proofErr w:type="spellEnd"/>
          </w:p>
        </w:tc>
        <w:tc>
          <w:tcPr>
            <w:tcW w:w="864" w:type="pct"/>
            <w:vAlign w:val="center"/>
          </w:tcPr>
          <w:p w14:paraId="69521EFD" w14:textId="37CDC146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美国工程院院士</w:t>
            </w: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教授</w:t>
            </w:r>
          </w:p>
        </w:tc>
        <w:tc>
          <w:tcPr>
            <w:tcW w:w="1351" w:type="pct"/>
            <w:vAlign w:val="center"/>
          </w:tcPr>
          <w:p w14:paraId="0E7BCFAB" w14:textId="6B7C6654" w:rsidR="00275241" w:rsidRPr="00CD6488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D6488">
              <w:rPr>
                <w:rFonts w:ascii="Times New Roman" w:eastAsia="宋体" w:hAnsi="Times New Roman" w:cs="Times New Roman"/>
                <w:sz w:val="24"/>
                <w:szCs w:val="24"/>
              </w:rPr>
              <w:t>The Pennsylvania State University</w:t>
            </w:r>
          </w:p>
        </w:tc>
        <w:tc>
          <w:tcPr>
            <w:tcW w:w="1957" w:type="pct"/>
            <w:vAlign w:val="center"/>
          </w:tcPr>
          <w:p w14:paraId="3EDA7AFC" w14:textId="1E6EA4CC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Scaling of fluid injection triggered seismicity and fault reactivation in subsurface storage and disposal</w:t>
            </w:r>
          </w:p>
        </w:tc>
      </w:tr>
      <w:tr w:rsidR="00275241" w:rsidRPr="001C2D82" w14:paraId="3073253F" w14:textId="77777777" w:rsidTr="00E421D4">
        <w:trPr>
          <w:jc w:val="right"/>
        </w:trPr>
        <w:tc>
          <w:tcPr>
            <w:tcW w:w="828" w:type="pct"/>
            <w:vAlign w:val="center"/>
          </w:tcPr>
          <w:p w14:paraId="294C12F4" w14:textId="5E85B520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郑得文</w:t>
            </w:r>
          </w:p>
        </w:tc>
        <w:tc>
          <w:tcPr>
            <w:tcW w:w="864" w:type="pct"/>
            <w:vAlign w:val="center"/>
          </w:tcPr>
          <w:p w14:paraId="667FD528" w14:textId="33E618D9" w:rsidR="00275241" w:rsidRPr="00B60911" w:rsidRDefault="006F11DA" w:rsidP="006F11DA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6F11DA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首席专家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275241"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教授</w:t>
            </w:r>
          </w:p>
        </w:tc>
        <w:tc>
          <w:tcPr>
            <w:tcW w:w="1351" w:type="pct"/>
            <w:vAlign w:val="center"/>
          </w:tcPr>
          <w:p w14:paraId="51215A6A" w14:textId="0B7E886B" w:rsidR="00275241" w:rsidRPr="00CD6488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中国石油勘探开发研究院</w:t>
            </w:r>
          </w:p>
        </w:tc>
        <w:tc>
          <w:tcPr>
            <w:tcW w:w="1957" w:type="pct"/>
            <w:vAlign w:val="center"/>
          </w:tcPr>
          <w:p w14:paraId="07966A28" w14:textId="104425B3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中国油气储存面临挑战与发展前景</w:t>
            </w:r>
          </w:p>
        </w:tc>
      </w:tr>
      <w:tr w:rsidR="00275241" w:rsidRPr="001C2D82" w14:paraId="76DF1649" w14:textId="77777777" w:rsidTr="00E421D4">
        <w:trPr>
          <w:jc w:val="right"/>
        </w:trPr>
        <w:tc>
          <w:tcPr>
            <w:tcW w:w="828" w:type="pct"/>
            <w:vAlign w:val="center"/>
          </w:tcPr>
          <w:p w14:paraId="4C68BBE0" w14:textId="6469A5B5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Philippe </w:t>
            </w:r>
            <w:proofErr w:type="spellStart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V</w:t>
            </w:r>
            <w:r w:rsidR="00865A1F"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askou</w:t>
            </w:r>
            <w:proofErr w:type="spellEnd"/>
          </w:p>
        </w:tc>
        <w:tc>
          <w:tcPr>
            <w:tcW w:w="864" w:type="pct"/>
            <w:vAlign w:val="center"/>
          </w:tcPr>
          <w:p w14:paraId="68FC5FFB" w14:textId="37DD33A0" w:rsidR="00275241" w:rsidRPr="00B60911" w:rsidRDefault="005367DB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5367DB">
              <w:rPr>
                <w:rFonts w:ascii="Times New Roman" w:eastAsia="宋体" w:hAnsi="Times New Roman" w:cs="Times New Roman"/>
                <w:sz w:val="24"/>
                <w:szCs w:val="24"/>
              </w:rPr>
              <w:t>Independent expert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27524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博士</w:t>
            </w:r>
          </w:p>
        </w:tc>
        <w:tc>
          <w:tcPr>
            <w:tcW w:w="1351" w:type="pct"/>
            <w:vAlign w:val="center"/>
          </w:tcPr>
          <w:p w14:paraId="34FB17B2" w14:textId="15F57E28" w:rsidR="00275241" w:rsidRPr="00CD6488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D6488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University of </w:t>
            </w:r>
            <w:proofErr w:type="spellStart"/>
            <w:r w:rsidRPr="00CD6488">
              <w:rPr>
                <w:rFonts w:ascii="Times New Roman" w:eastAsia="宋体" w:hAnsi="Times New Roman" w:cs="Times New Roman"/>
                <w:sz w:val="24"/>
                <w:szCs w:val="24"/>
              </w:rPr>
              <w:t>Cergy</w:t>
            </w:r>
            <w:proofErr w:type="spellEnd"/>
            <w:r w:rsidRPr="00CD6488">
              <w:rPr>
                <w:rFonts w:ascii="Times New Roman" w:eastAsia="宋体" w:hAnsi="Times New Roman" w:cs="Times New Roman"/>
                <w:sz w:val="24"/>
                <w:szCs w:val="24"/>
              </w:rPr>
              <w:t>-Paris</w:t>
            </w:r>
          </w:p>
        </w:tc>
        <w:tc>
          <w:tcPr>
            <w:tcW w:w="1957" w:type="pct"/>
            <w:vAlign w:val="center"/>
          </w:tcPr>
          <w:p w14:paraId="1FC8D6A4" w14:textId="05F57B28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Rock mass desaturation and mega wedge collapse in underground storage caverns: two major and fatal issues</w:t>
            </w:r>
          </w:p>
        </w:tc>
      </w:tr>
      <w:tr w:rsidR="00275241" w:rsidRPr="001C2D82" w14:paraId="3AF3C730" w14:textId="77777777" w:rsidTr="00E421D4">
        <w:trPr>
          <w:jc w:val="right"/>
        </w:trPr>
        <w:tc>
          <w:tcPr>
            <w:tcW w:w="828" w:type="pct"/>
            <w:vAlign w:val="center"/>
          </w:tcPr>
          <w:p w14:paraId="6766DE03" w14:textId="0AEBA379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李晓光</w:t>
            </w:r>
          </w:p>
        </w:tc>
        <w:tc>
          <w:tcPr>
            <w:tcW w:w="864" w:type="pct"/>
            <w:vAlign w:val="center"/>
          </w:tcPr>
          <w:p w14:paraId="705FFDB7" w14:textId="1D53FD33" w:rsidR="00275241" w:rsidRPr="00B60911" w:rsidRDefault="000F31C4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F31C4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首席专家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E7649C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教高</w:t>
            </w:r>
          </w:p>
        </w:tc>
        <w:tc>
          <w:tcPr>
            <w:tcW w:w="1351" w:type="pct"/>
            <w:vAlign w:val="center"/>
          </w:tcPr>
          <w:p w14:paraId="2D955383" w14:textId="32B2D431" w:rsidR="00275241" w:rsidRPr="00CD6488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中国石油天然气集团辽河油田分公司</w:t>
            </w:r>
          </w:p>
        </w:tc>
        <w:tc>
          <w:tcPr>
            <w:tcW w:w="1957" w:type="pct"/>
            <w:vAlign w:val="center"/>
          </w:tcPr>
          <w:p w14:paraId="54B19025" w14:textId="11833186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枯竭油气藏建库关键技术研究</w:t>
            </w:r>
          </w:p>
        </w:tc>
      </w:tr>
      <w:tr w:rsidR="00275241" w:rsidRPr="001C2D82" w14:paraId="00841F4E" w14:textId="77777777" w:rsidTr="00E421D4">
        <w:trPr>
          <w:jc w:val="right"/>
        </w:trPr>
        <w:tc>
          <w:tcPr>
            <w:tcW w:w="828" w:type="pct"/>
            <w:vAlign w:val="center"/>
          </w:tcPr>
          <w:p w14:paraId="352D5DEC" w14:textId="710F8D5C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付晓飞</w:t>
            </w:r>
          </w:p>
        </w:tc>
        <w:tc>
          <w:tcPr>
            <w:tcW w:w="864" w:type="pct"/>
            <w:vAlign w:val="center"/>
          </w:tcPr>
          <w:p w14:paraId="2878E646" w14:textId="7CAEFEA6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校长</w:t>
            </w: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教授</w:t>
            </w:r>
          </w:p>
        </w:tc>
        <w:tc>
          <w:tcPr>
            <w:tcW w:w="1351" w:type="pct"/>
            <w:vAlign w:val="center"/>
          </w:tcPr>
          <w:p w14:paraId="4126E678" w14:textId="606C2CCD" w:rsidR="00275241" w:rsidRPr="00CD6488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黑龙江工程学院</w:t>
            </w:r>
          </w:p>
        </w:tc>
        <w:tc>
          <w:tcPr>
            <w:tcW w:w="1957" w:type="pct"/>
            <w:vAlign w:val="center"/>
          </w:tcPr>
          <w:p w14:paraId="0C6457AC" w14:textId="30FF901C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油气地下圈闭动态密封性</w:t>
            </w:r>
          </w:p>
        </w:tc>
      </w:tr>
      <w:tr w:rsidR="00275241" w:rsidRPr="001C2D82" w14:paraId="46BEE164" w14:textId="77777777" w:rsidTr="00E421D4">
        <w:trPr>
          <w:jc w:val="right"/>
        </w:trPr>
        <w:tc>
          <w:tcPr>
            <w:tcW w:w="828" w:type="pct"/>
            <w:vAlign w:val="center"/>
          </w:tcPr>
          <w:p w14:paraId="475A78AF" w14:textId="62B1AF50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许</w:t>
            </w: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</w:t>
            </w: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杰</w:t>
            </w:r>
          </w:p>
        </w:tc>
        <w:tc>
          <w:tcPr>
            <w:tcW w:w="864" w:type="pct"/>
            <w:vAlign w:val="center"/>
          </w:tcPr>
          <w:p w14:paraId="74D49E5F" w14:textId="0D720853" w:rsidR="00275241" w:rsidRPr="00B60911" w:rsidRDefault="00477086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副总工程师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E7649C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教高</w:t>
            </w:r>
          </w:p>
        </w:tc>
        <w:tc>
          <w:tcPr>
            <w:tcW w:w="1351" w:type="pct"/>
            <w:vAlign w:val="center"/>
          </w:tcPr>
          <w:p w14:paraId="1BCCA9AF" w14:textId="61917EDD" w:rsidR="00275241" w:rsidRPr="00CD6488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中国石油天然气管道工程有限公司</w:t>
            </w:r>
          </w:p>
        </w:tc>
        <w:tc>
          <w:tcPr>
            <w:tcW w:w="1957" w:type="pct"/>
            <w:vAlign w:val="center"/>
          </w:tcPr>
          <w:p w14:paraId="15966C21" w14:textId="25BCBBE1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地下水封洞库建设中的新问题</w:t>
            </w:r>
          </w:p>
        </w:tc>
      </w:tr>
      <w:tr w:rsidR="00275241" w:rsidRPr="001C2D82" w14:paraId="7DAD6498" w14:textId="77777777" w:rsidTr="00E421D4">
        <w:trPr>
          <w:jc w:val="right"/>
        </w:trPr>
        <w:tc>
          <w:tcPr>
            <w:tcW w:w="828" w:type="pct"/>
            <w:vAlign w:val="center"/>
          </w:tcPr>
          <w:p w14:paraId="2B00F082" w14:textId="2308DD36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王者超</w:t>
            </w:r>
          </w:p>
        </w:tc>
        <w:tc>
          <w:tcPr>
            <w:tcW w:w="864" w:type="pct"/>
            <w:vAlign w:val="center"/>
          </w:tcPr>
          <w:p w14:paraId="0F29AB35" w14:textId="261B2D32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教授</w:t>
            </w:r>
          </w:p>
        </w:tc>
        <w:tc>
          <w:tcPr>
            <w:tcW w:w="1351" w:type="pct"/>
            <w:vAlign w:val="center"/>
          </w:tcPr>
          <w:p w14:paraId="5E176AC4" w14:textId="7BA1A310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东北大学</w:t>
            </w:r>
          </w:p>
        </w:tc>
        <w:tc>
          <w:tcPr>
            <w:tcW w:w="1957" w:type="pct"/>
            <w:vAlign w:val="center"/>
          </w:tcPr>
          <w:p w14:paraId="4367BC3E" w14:textId="02F99D18" w:rsidR="00275241" w:rsidRPr="00B60911" w:rsidRDefault="00275241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763C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地下水封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洞库水文地质模型与应用</w:t>
            </w:r>
          </w:p>
        </w:tc>
      </w:tr>
    </w:tbl>
    <w:p w14:paraId="05385AC0" w14:textId="52B9436B" w:rsidR="00984D20" w:rsidRPr="001C2D82" w:rsidRDefault="00984D20" w:rsidP="00F4020E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C2D82">
        <w:rPr>
          <w:rFonts w:ascii="Times New Roman" w:eastAsia="宋体" w:hAnsi="Times New Roman" w:cs="Times New Roman"/>
          <w:b/>
          <w:bCs/>
          <w:sz w:val="24"/>
          <w:szCs w:val="24"/>
        </w:rPr>
        <w:t>（</w:t>
      </w: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三</w:t>
      </w:r>
      <w:r w:rsidRPr="001C2D82">
        <w:rPr>
          <w:rFonts w:ascii="Times New Roman" w:eastAsia="宋体" w:hAnsi="Times New Roman" w:cs="Times New Roman"/>
          <w:b/>
          <w:bCs/>
          <w:sz w:val="24"/>
          <w:szCs w:val="24"/>
        </w:rPr>
        <w:t>）</w:t>
      </w: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特邀专题</w:t>
      </w:r>
      <w:r w:rsidRPr="001C2D82">
        <w:rPr>
          <w:rFonts w:ascii="Times New Roman" w:eastAsia="宋体" w:hAnsi="Times New Roman" w:cs="Times New Roman"/>
          <w:b/>
          <w:bCs/>
          <w:sz w:val="24"/>
          <w:szCs w:val="24"/>
        </w:rPr>
        <w:t>报告</w:t>
      </w:r>
      <w:r w:rsidR="007E53B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（更新中）</w:t>
      </w:r>
    </w:p>
    <w:tbl>
      <w:tblPr>
        <w:tblStyle w:val="a8"/>
        <w:tblW w:w="5000" w:type="pct"/>
        <w:jc w:val="right"/>
        <w:tblLook w:val="04A0" w:firstRow="1" w:lastRow="0" w:firstColumn="1" w:lastColumn="0" w:noHBand="0" w:noVBand="1"/>
      </w:tblPr>
      <w:tblGrid>
        <w:gridCol w:w="1610"/>
        <w:gridCol w:w="1759"/>
        <w:gridCol w:w="2694"/>
        <w:gridCol w:w="3899"/>
      </w:tblGrid>
      <w:tr w:rsidR="009F744A" w:rsidRPr="001C2D82" w14:paraId="5FB9A3D6" w14:textId="77777777" w:rsidTr="00E421D4">
        <w:trPr>
          <w:jc w:val="right"/>
        </w:trPr>
        <w:tc>
          <w:tcPr>
            <w:tcW w:w="808" w:type="pct"/>
            <w:vAlign w:val="center"/>
          </w:tcPr>
          <w:p w14:paraId="5DFE37F7" w14:textId="77777777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报告专家</w:t>
            </w:r>
          </w:p>
        </w:tc>
        <w:tc>
          <w:tcPr>
            <w:tcW w:w="883" w:type="pct"/>
            <w:vAlign w:val="center"/>
          </w:tcPr>
          <w:p w14:paraId="5FDB001D" w14:textId="4D8FEBB4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职务</w:t>
            </w:r>
            <w:r w:rsidRPr="00B60911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/</w:t>
            </w:r>
            <w:r w:rsidRPr="00B60911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职称</w:t>
            </w:r>
          </w:p>
        </w:tc>
        <w:tc>
          <w:tcPr>
            <w:tcW w:w="1352" w:type="pct"/>
            <w:vAlign w:val="center"/>
          </w:tcPr>
          <w:p w14:paraId="7CB5D740" w14:textId="13528592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1957" w:type="pct"/>
            <w:vAlign w:val="center"/>
          </w:tcPr>
          <w:p w14:paraId="670FAF01" w14:textId="77777777" w:rsidR="009F744A" w:rsidRPr="00B60911" w:rsidRDefault="009F744A" w:rsidP="00B60911">
            <w:pPr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报告题目</w:t>
            </w:r>
          </w:p>
        </w:tc>
      </w:tr>
      <w:tr w:rsidR="004A413F" w:rsidRPr="001C2D82" w14:paraId="4CDD41CD" w14:textId="77777777" w:rsidTr="00E421D4">
        <w:trPr>
          <w:jc w:val="right"/>
        </w:trPr>
        <w:tc>
          <w:tcPr>
            <w:tcW w:w="808" w:type="pct"/>
            <w:vAlign w:val="center"/>
          </w:tcPr>
          <w:p w14:paraId="2C4A6ADD" w14:textId="1B666E4A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王建军</w:t>
            </w:r>
          </w:p>
        </w:tc>
        <w:tc>
          <w:tcPr>
            <w:tcW w:w="883" w:type="pct"/>
            <w:vAlign w:val="center"/>
          </w:tcPr>
          <w:p w14:paraId="3DF263CC" w14:textId="26DD62EB" w:rsidR="004A413F" w:rsidRPr="00B60911" w:rsidRDefault="00A7771C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副所长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教高</w:t>
            </w:r>
          </w:p>
        </w:tc>
        <w:tc>
          <w:tcPr>
            <w:tcW w:w="1352" w:type="pct"/>
            <w:vAlign w:val="center"/>
          </w:tcPr>
          <w:p w14:paraId="16EB55D7" w14:textId="324019DC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中国石油集团石油管工程技术研究院</w:t>
            </w:r>
          </w:p>
        </w:tc>
        <w:tc>
          <w:tcPr>
            <w:tcW w:w="1957" w:type="pct"/>
            <w:vAlign w:val="center"/>
          </w:tcPr>
          <w:p w14:paraId="5D48CC94" w14:textId="602CCF02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储气库管柱选用、设计与评价技术</w:t>
            </w:r>
          </w:p>
        </w:tc>
      </w:tr>
      <w:tr w:rsidR="004A413F" w:rsidRPr="001C2D82" w14:paraId="739112CB" w14:textId="77777777" w:rsidTr="00E421D4">
        <w:trPr>
          <w:jc w:val="right"/>
        </w:trPr>
        <w:tc>
          <w:tcPr>
            <w:tcW w:w="808" w:type="pct"/>
            <w:vAlign w:val="center"/>
          </w:tcPr>
          <w:p w14:paraId="5F322EDC" w14:textId="320E6182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孙军昌</w:t>
            </w:r>
          </w:p>
        </w:tc>
        <w:tc>
          <w:tcPr>
            <w:tcW w:w="883" w:type="pct"/>
            <w:vAlign w:val="center"/>
          </w:tcPr>
          <w:p w14:paraId="233CA283" w14:textId="6CBF93A3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高级工程师</w:t>
            </w:r>
          </w:p>
        </w:tc>
        <w:tc>
          <w:tcPr>
            <w:tcW w:w="1352" w:type="pct"/>
            <w:vAlign w:val="center"/>
          </w:tcPr>
          <w:p w14:paraId="68334757" w14:textId="0C8FC523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中国石油勘探开发研究院</w:t>
            </w:r>
          </w:p>
        </w:tc>
        <w:tc>
          <w:tcPr>
            <w:tcW w:w="1957" w:type="pct"/>
            <w:vAlign w:val="center"/>
          </w:tcPr>
          <w:p w14:paraId="1244C6F3" w14:textId="028A7901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深层复杂断块储气库地质体动态表征与极限承压能力评价方法</w:t>
            </w:r>
          </w:p>
        </w:tc>
      </w:tr>
      <w:tr w:rsidR="004A413F" w:rsidRPr="001C2D82" w14:paraId="730023E2" w14:textId="77777777" w:rsidTr="00E421D4">
        <w:trPr>
          <w:jc w:val="right"/>
        </w:trPr>
        <w:tc>
          <w:tcPr>
            <w:tcW w:w="808" w:type="pct"/>
            <w:vAlign w:val="center"/>
          </w:tcPr>
          <w:p w14:paraId="1F8AF0A1" w14:textId="2886BD63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Bin Xu</w:t>
            </w:r>
          </w:p>
        </w:tc>
        <w:tc>
          <w:tcPr>
            <w:tcW w:w="883" w:type="pct"/>
            <w:vAlign w:val="center"/>
          </w:tcPr>
          <w:p w14:paraId="303E2622" w14:textId="6EFCE464" w:rsidR="004A413F" w:rsidRPr="00B60911" w:rsidRDefault="00477086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首席执行官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4A413F"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博士</w:t>
            </w:r>
          </w:p>
        </w:tc>
        <w:tc>
          <w:tcPr>
            <w:tcW w:w="1352" w:type="pct"/>
            <w:vAlign w:val="center"/>
          </w:tcPr>
          <w:p w14:paraId="5B49B16E" w14:textId="5DBE718F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Origin </w:t>
            </w:r>
            <w:proofErr w:type="spellStart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Geomechanics</w:t>
            </w:r>
            <w:proofErr w:type="spellEnd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Inc.</w:t>
            </w:r>
          </w:p>
        </w:tc>
        <w:tc>
          <w:tcPr>
            <w:tcW w:w="1957" w:type="pct"/>
            <w:vAlign w:val="center"/>
          </w:tcPr>
          <w:p w14:paraId="3528A2F3" w14:textId="6E176844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Risk based analysis of maximum operating pressure for underground gas storage project: </w:t>
            </w:r>
            <w:proofErr w:type="spellStart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geomechanical</w:t>
            </w:r>
            <w:proofErr w:type="spellEnd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perspectives and a Canadian experience</w:t>
            </w:r>
          </w:p>
        </w:tc>
      </w:tr>
      <w:tr w:rsidR="004A413F" w:rsidRPr="001C2D82" w14:paraId="4B0E0E85" w14:textId="77777777" w:rsidTr="00E421D4">
        <w:trPr>
          <w:jc w:val="right"/>
        </w:trPr>
        <w:tc>
          <w:tcPr>
            <w:tcW w:w="808" w:type="pct"/>
            <w:vAlign w:val="center"/>
          </w:tcPr>
          <w:p w14:paraId="676D8C9C" w14:textId="1D4EE299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贾善坡</w:t>
            </w:r>
          </w:p>
        </w:tc>
        <w:tc>
          <w:tcPr>
            <w:tcW w:w="883" w:type="pct"/>
            <w:vAlign w:val="center"/>
          </w:tcPr>
          <w:p w14:paraId="70B83215" w14:textId="2EB64564" w:rsidR="004A413F" w:rsidRPr="00B60911" w:rsidRDefault="00A7771C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主任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4A413F"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教授</w:t>
            </w:r>
          </w:p>
        </w:tc>
        <w:tc>
          <w:tcPr>
            <w:tcW w:w="1352" w:type="pct"/>
            <w:vAlign w:val="center"/>
          </w:tcPr>
          <w:p w14:paraId="656641AB" w14:textId="22A99258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东北石油大学</w:t>
            </w:r>
          </w:p>
        </w:tc>
        <w:tc>
          <w:tcPr>
            <w:tcW w:w="1957" w:type="pct"/>
            <w:vAlign w:val="center"/>
          </w:tcPr>
          <w:p w14:paraId="1EF228A5" w14:textId="5E5FEBF2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含水圈闭储气密封性评价研究</w:t>
            </w:r>
          </w:p>
        </w:tc>
      </w:tr>
      <w:tr w:rsidR="004A413F" w:rsidRPr="001C2D82" w14:paraId="510E4AB8" w14:textId="77777777" w:rsidTr="00E421D4">
        <w:trPr>
          <w:jc w:val="right"/>
        </w:trPr>
        <w:tc>
          <w:tcPr>
            <w:tcW w:w="808" w:type="pct"/>
            <w:vAlign w:val="center"/>
          </w:tcPr>
          <w:p w14:paraId="754FD037" w14:textId="5A17873B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Jianping</w:t>
            </w:r>
            <w:proofErr w:type="spellEnd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S</w:t>
            </w:r>
            <w:r w:rsidR="00865A1F"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83" w:type="pct"/>
            <w:vAlign w:val="center"/>
          </w:tcPr>
          <w:p w14:paraId="11F3CE43" w14:textId="5475D9FE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设计主管</w:t>
            </w: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Pr="00B6091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博士</w:t>
            </w:r>
          </w:p>
        </w:tc>
        <w:tc>
          <w:tcPr>
            <w:tcW w:w="1352" w:type="pct"/>
            <w:vAlign w:val="center"/>
          </w:tcPr>
          <w:p w14:paraId="513C929E" w14:textId="364670D8" w:rsidR="004A413F" w:rsidRPr="00B60911" w:rsidRDefault="00A62D1E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62D1E">
              <w:rPr>
                <w:rFonts w:ascii="Times New Roman" w:eastAsia="宋体" w:hAnsi="Times New Roman" w:cs="Times New Roman"/>
                <w:sz w:val="24"/>
                <w:szCs w:val="24"/>
              </w:rPr>
              <w:t>China Communications Construction Company Limited (Singapore Branch)</w:t>
            </w:r>
            <w:bookmarkStart w:id="3" w:name="_GoBack"/>
            <w:bookmarkEnd w:id="3"/>
          </w:p>
        </w:tc>
        <w:tc>
          <w:tcPr>
            <w:tcW w:w="1957" w:type="pct"/>
            <w:vAlign w:val="center"/>
          </w:tcPr>
          <w:p w14:paraId="1BD18CAB" w14:textId="42F1B9C0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Seepage Analysis for Oil Storage Rock Cavern in Singapore</w:t>
            </w:r>
          </w:p>
        </w:tc>
      </w:tr>
      <w:tr w:rsidR="004A413F" w:rsidRPr="001C2D82" w14:paraId="660AFDC7" w14:textId="77777777" w:rsidTr="00E421D4">
        <w:trPr>
          <w:jc w:val="right"/>
        </w:trPr>
        <w:tc>
          <w:tcPr>
            <w:tcW w:w="808" w:type="pct"/>
            <w:vAlign w:val="center"/>
          </w:tcPr>
          <w:p w14:paraId="2C556370" w14:textId="3F4984B5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张彬</w:t>
            </w:r>
          </w:p>
        </w:tc>
        <w:tc>
          <w:tcPr>
            <w:tcW w:w="883" w:type="pct"/>
            <w:vAlign w:val="center"/>
          </w:tcPr>
          <w:p w14:paraId="62D49D6C" w14:textId="3AAA8A56" w:rsidR="004A413F" w:rsidRPr="00B60911" w:rsidRDefault="00E80B7B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副院长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4A413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教授</w:t>
            </w:r>
          </w:p>
        </w:tc>
        <w:tc>
          <w:tcPr>
            <w:tcW w:w="1352" w:type="pct"/>
            <w:vAlign w:val="center"/>
          </w:tcPr>
          <w:p w14:paraId="11A81AFE" w14:textId="58AF4A34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中国地质大学（北京）</w:t>
            </w:r>
          </w:p>
        </w:tc>
        <w:tc>
          <w:tcPr>
            <w:tcW w:w="1957" w:type="pct"/>
            <w:vAlign w:val="center"/>
          </w:tcPr>
          <w:p w14:paraId="7920452E" w14:textId="57BE8DC6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1472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海岛潮汐环境下地下水封油库水封性能评价</w:t>
            </w:r>
          </w:p>
        </w:tc>
      </w:tr>
      <w:tr w:rsidR="004A413F" w:rsidRPr="001C2D82" w14:paraId="2316E7D1" w14:textId="77777777" w:rsidTr="00E421D4">
        <w:trPr>
          <w:jc w:val="right"/>
        </w:trPr>
        <w:tc>
          <w:tcPr>
            <w:tcW w:w="808" w:type="pct"/>
            <w:vAlign w:val="center"/>
          </w:tcPr>
          <w:p w14:paraId="4EB6B61A" w14:textId="6875AB12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乔丽苹</w:t>
            </w:r>
          </w:p>
        </w:tc>
        <w:tc>
          <w:tcPr>
            <w:tcW w:w="883" w:type="pct"/>
            <w:vAlign w:val="center"/>
          </w:tcPr>
          <w:p w14:paraId="5274D21F" w14:textId="4B796CA2" w:rsidR="004A413F" w:rsidRPr="00B60911" w:rsidRDefault="0086484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副主任</w:t>
            </w:r>
            <w:r w:rsidR="00B75383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/</w:t>
            </w:r>
            <w:r w:rsidR="00E33220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副</w:t>
            </w:r>
            <w:r w:rsidR="004A413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教授</w:t>
            </w:r>
          </w:p>
        </w:tc>
        <w:tc>
          <w:tcPr>
            <w:tcW w:w="1352" w:type="pct"/>
            <w:vAlign w:val="center"/>
          </w:tcPr>
          <w:p w14:paraId="66ADBE75" w14:textId="3CA07B0F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东北大学</w:t>
            </w:r>
          </w:p>
        </w:tc>
        <w:tc>
          <w:tcPr>
            <w:tcW w:w="1957" w:type="pct"/>
            <w:vAlign w:val="center"/>
          </w:tcPr>
          <w:p w14:paraId="32708E7C" w14:textId="739DBFE5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7F765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滨海地下水封洞库海水入侵评价方法与应用</w:t>
            </w:r>
          </w:p>
        </w:tc>
      </w:tr>
      <w:tr w:rsidR="004A413F" w:rsidRPr="001C2D82" w14:paraId="7B8EC774" w14:textId="77777777" w:rsidTr="00E421D4">
        <w:trPr>
          <w:jc w:val="right"/>
        </w:trPr>
        <w:tc>
          <w:tcPr>
            <w:tcW w:w="808" w:type="pct"/>
            <w:vAlign w:val="center"/>
          </w:tcPr>
          <w:p w14:paraId="40C7FC51" w14:textId="1164ACF0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Liangchao</w:t>
            </w:r>
            <w:proofErr w:type="spellEnd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Zou</w:t>
            </w:r>
            <w:proofErr w:type="spellEnd"/>
          </w:p>
        </w:tc>
        <w:tc>
          <w:tcPr>
            <w:tcW w:w="883" w:type="pct"/>
            <w:vAlign w:val="center"/>
          </w:tcPr>
          <w:p w14:paraId="53277C87" w14:textId="5E4B307A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博士</w:t>
            </w:r>
          </w:p>
        </w:tc>
        <w:tc>
          <w:tcPr>
            <w:tcW w:w="1352" w:type="pct"/>
            <w:vAlign w:val="center"/>
          </w:tcPr>
          <w:p w14:paraId="2CE11D5D" w14:textId="058FA87E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KTH Royal Institute of Technology</w:t>
            </w:r>
          </w:p>
        </w:tc>
        <w:tc>
          <w:tcPr>
            <w:tcW w:w="1957" w:type="pct"/>
            <w:vAlign w:val="center"/>
          </w:tcPr>
          <w:p w14:paraId="533035DA" w14:textId="733F9A06" w:rsidR="004A413F" w:rsidRPr="00B60911" w:rsidRDefault="004A413F" w:rsidP="00B60911">
            <w:pPr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B60911">
              <w:rPr>
                <w:rFonts w:ascii="Times New Roman" w:eastAsia="宋体" w:hAnsi="Times New Roman" w:cs="Times New Roman"/>
                <w:sz w:val="24"/>
                <w:szCs w:val="24"/>
              </w:rPr>
              <w:t>Theoretical analysis of rock grouting: model development and verification</w:t>
            </w:r>
          </w:p>
        </w:tc>
      </w:tr>
    </w:tbl>
    <w:p w14:paraId="3EFAB411" w14:textId="452204B5" w:rsidR="00F04541" w:rsidRDefault="00F04541" w:rsidP="00A9769C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（</w:t>
      </w:r>
      <w:r w:rsidR="00984D20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四</w:t>
      </w:r>
      <w:r w:rsidRPr="001E102D">
        <w:rPr>
          <w:rFonts w:ascii="Times New Roman" w:eastAsia="宋体" w:hAnsi="Times New Roman" w:cs="Times New Roman"/>
          <w:b/>
          <w:bCs/>
          <w:sz w:val="24"/>
          <w:szCs w:val="24"/>
        </w:rPr>
        <w:t>）</w:t>
      </w:r>
      <w:r w:rsidR="0061303A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大会</w:t>
      </w:r>
      <w:r w:rsidR="00DB7CDD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报告</w:t>
      </w:r>
      <w:r w:rsidR="00781B39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摘要</w:t>
      </w:r>
      <w:r w:rsidR="00DB7CDD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及</w:t>
      </w:r>
      <w:r w:rsidR="008F791F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会议</w:t>
      </w:r>
      <w:r w:rsidR="00BA148A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论文</w:t>
      </w:r>
      <w:r w:rsidR="00506FC6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全文</w:t>
      </w:r>
      <w:r w:rsidR="007A0798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投稿</w:t>
      </w:r>
    </w:p>
    <w:p w14:paraId="7DB661EE" w14:textId="7E323ED5" w:rsidR="00BA148A" w:rsidRDefault="003C7AF3" w:rsidP="004251D5">
      <w:pPr>
        <w:spacing w:line="360" w:lineRule="auto"/>
        <w:ind w:firstLine="465"/>
        <w:rPr>
          <w:rStyle w:val="a3"/>
          <w:rFonts w:ascii="Times New Roman" w:eastAsia="宋体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 xml:space="preserve">1. </w:t>
      </w:r>
      <w:r w:rsidR="00B80AC4" w:rsidRPr="00B80AC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作大会报告</w:t>
      </w:r>
      <w:r w:rsidR="0009528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的</w:t>
      </w:r>
      <w:r w:rsidR="006430A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参会</w:t>
      </w:r>
      <w:r w:rsidR="00B80AC4" w:rsidRPr="00B80AC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代表，请您</w:t>
      </w:r>
      <w:r w:rsidR="00F12374" w:rsidRPr="002B029A">
        <w:rPr>
          <w:rFonts w:ascii="Times New Roman" w:eastAsia="宋体" w:hAnsi="Times New Roman" w:cs="Times New Roman"/>
          <w:sz w:val="24"/>
          <w:szCs w:val="24"/>
        </w:rPr>
        <w:t>于</w:t>
      </w:r>
      <w:r w:rsidR="00F12374" w:rsidRPr="002B029A">
        <w:rPr>
          <w:rFonts w:ascii="Times New Roman" w:eastAsia="宋体" w:hAnsi="Times New Roman" w:cs="Times New Roman"/>
          <w:sz w:val="24"/>
          <w:szCs w:val="24"/>
        </w:rPr>
        <w:t>2021</w:t>
      </w:r>
      <w:r w:rsidR="00F12374" w:rsidRPr="002B029A">
        <w:rPr>
          <w:rFonts w:ascii="Times New Roman" w:eastAsia="宋体" w:hAnsi="Times New Roman" w:cs="Times New Roman"/>
          <w:sz w:val="24"/>
          <w:szCs w:val="24"/>
        </w:rPr>
        <w:t>年</w:t>
      </w:r>
      <w:r w:rsidR="00F12374" w:rsidRPr="002B029A">
        <w:rPr>
          <w:rFonts w:ascii="Times New Roman" w:eastAsia="宋体" w:hAnsi="Times New Roman" w:cs="Times New Roman"/>
          <w:sz w:val="24"/>
          <w:szCs w:val="24"/>
        </w:rPr>
        <w:t>7</w:t>
      </w:r>
      <w:r w:rsidR="00F12374" w:rsidRPr="002B029A">
        <w:rPr>
          <w:rFonts w:ascii="Times New Roman" w:eastAsia="宋体" w:hAnsi="Times New Roman" w:cs="Times New Roman"/>
          <w:sz w:val="24"/>
          <w:szCs w:val="24"/>
        </w:rPr>
        <w:t>月</w:t>
      </w:r>
      <w:r w:rsidR="00F12374" w:rsidRPr="002B029A">
        <w:rPr>
          <w:rFonts w:ascii="Times New Roman" w:eastAsia="宋体" w:hAnsi="Times New Roman" w:cs="Times New Roman"/>
          <w:sz w:val="24"/>
          <w:szCs w:val="24"/>
        </w:rPr>
        <w:t>3</w:t>
      </w:r>
      <w:r w:rsidR="00400D71">
        <w:rPr>
          <w:rFonts w:ascii="Times New Roman" w:eastAsia="宋体" w:hAnsi="Times New Roman" w:cs="Times New Roman" w:hint="eastAsia"/>
          <w:sz w:val="24"/>
          <w:szCs w:val="24"/>
        </w:rPr>
        <w:t>0</w:t>
      </w:r>
      <w:r w:rsidR="00F12374" w:rsidRPr="002B029A">
        <w:rPr>
          <w:rFonts w:ascii="Times New Roman" w:eastAsia="宋体" w:hAnsi="Times New Roman" w:cs="Times New Roman"/>
          <w:sz w:val="24"/>
          <w:szCs w:val="24"/>
        </w:rPr>
        <w:t>日前</w:t>
      </w:r>
      <w:r w:rsidR="00B80AC4" w:rsidRPr="00B80AC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提交大会报告摘要。</w:t>
      </w:r>
      <w:r w:rsidR="00EB2368" w:rsidRPr="00EB236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摘要中包括下列信息：题目、作者姓名、工作单位、职务职称、最高学历、主要研究方向、联系方式、</w:t>
      </w:r>
      <w:r w:rsidR="00EB2368" w:rsidRPr="00EB236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E-mail</w:t>
      </w:r>
      <w:r w:rsidR="00EB236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等</w:t>
      </w:r>
      <w:r w:rsidR="00A141FF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。</w:t>
      </w:r>
      <w:r w:rsidR="00304A7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大会报告</w:t>
      </w:r>
      <w:r w:rsidR="00304A7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PPT</w:t>
      </w:r>
      <w:r w:rsidR="00304A7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按</w:t>
      </w:r>
      <w:r w:rsidR="00304A7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16:9</w:t>
      </w:r>
      <w:r w:rsidR="00304A7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比例准备。</w:t>
      </w:r>
      <w:r w:rsidR="00D47A2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大会</w:t>
      </w:r>
      <w:r w:rsidR="002B029A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报告</w:t>
      </w:r>
      <w:r w:rsidR="00D47A2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摘要的</w:t>
      </w:r>
      <w:r w:rsidR="002B029A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电子</w:t>
      </w:r>
      <w:r w:rsidR="009E5A0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文档</w:t>
      </w:r>
      <w:r w:rsidR="002B029A" w:rsidRPr="002B029A">
        <w:rPr>
          <w:rFonts w:ascii="Times New Roman" w:eastAsia="宋体" w:hAnsi="Times New Roman" w:cs="Times New Roman"/>
          <w:sz w:val="24"/>
          <w:szCs w:val="24"/>
        </w:rPr>
        <w:t>请</w:t>
      </w:r>
      <w:bookmarkStart w:id="4" w:name="_Hlk76544075"/>
      <w:r w:rsidR="002B029A" w:rsidRPr="002B029A">
        <w:rPr>
          <w:rFonts w:ascii="Times New Roman" w:eastAsia="宋体" w:hAnsi="Times New Roman" w:cs="Times New Roman"/>
          <w:sz w:val="24"/>
          <w:szCs w:val="24"/>
        </w:rPr>
        <w:t>发送至</w:t>
      </w:r>
      <w:r w:rsidR="007E3E8E">
        <w:rPr>
          <w:rFonts w:ascii="Times New Roman" w:eastAsia="宋体" w:hAnsi="Times New Roman" w:cs="Times New Roman" w:hint="eastAsia"/>
          <w:sz w:val="24"/>
          <w:szCs w:val="24"/>
        </w:rPr>
        <w:t>大会</w:t>
      </w:r>
      <w:r w:rsidR="002B029A" w:rsidRPr="002B029A">
        <w:rPr>
          <w:rFonts w:ascii="Times New Roman" w:eastAsia="宋体" w:hAnsi="Times New Roman" w:cs="Times New Roman"/>
          <w:sz w:val="24"/>
          <w:szCs w:val="24"/>
        </w:rPr>
        <w:t>邮箱：</w:t>
      </w:r>
      <w:bookmarkEnd w:id="4"/>
      <w:r w:rsidR="00C0710F">
        <w:rPr>
          <w:rFonts w:ascii="Times New Roman" w:eastAsia="宋体" w:hAnsi="Times New Roman" w:cs="Times New Roman"/>
          <w:sz w:val="24"/>
          <w:szCs w:val="24"/>
        </w:rPr>
        <w:fldChar w:fldCharType="begin"/>
      </w:r>
      <w:r w:rsidR="00C0710F">
        <w:rPr>
          <w:rFonts w:ascii="Times New Roman" w:eastAsia="宋体" w:hAnsi="Times New Roman" w:cs="Times New Roman"/>
          <w:sz w:val="24"/>
          <w:szCs w:val="24"/>
        </w:rPr>
        <w:instrText xml:space="preserve"> HYPERLINK "mailto:</w:instrText>
      </w:r>
      <w:r w:rsidR="00C0710F" w:rsidRPr="00C0710F">
        <w:rPr>
          <w:rFonts w:ascii="Times New Roman" w:eastAsia="宋体" w:hAnsi="Times New Roman" w:cs="Times New Roman"/>
          <w:sz w:val="24"/>
          <w:szCs w:val="24"/>
        </w:rPr>
        <w:instrText>UOGS2019@hotmail.com</w:instrText>
      </w:r>
      <w:r w:rsidR="00C0710F">
        <w:rPr>
          <w:rStyle w:val="a3"/>
          <w:rFonts w:ascii="Times New Roman" w:eastAsia="宋体" w:hAnsi="Times New Roman" w:cs="Times New Roman" w:hint="eastAsia"/>
          <w:color w:val="auto"/>
          <w:sz w:val="24"/>
          <w:szCs w:val="24"/>
          <w:u w:val="none"/>
        </w:rPr>
        <w:instrText>，摘要模板见附件</w:instrText>
      </w:r>
      <w:r w:rsidR="00C0710F">
        <w:rPr>
          <w:rStyle w:val="a3"/>
          <w:rFonts w:ascii="Times New Roman" w:eastAsia="宋体" w:hAnsi="Times New Roman" w:cs="Times New Roman" w:hint="eastAsia"/>
          <w:color w:val="auto"/>
          <w:sz w:val="24"/>
          <w:szCs w:val="24"/>
          <w:u w:val="none"/>
        </w:rPr>
        <w:instrText>1</w:instrText>
      </w:r>
      <w:r w:rsidR="00C0710F">
        <w:rPr>
          <w:rFonts w:ascii="Times New Roman" w:eastAsia="宋体" w:hAnsi="Times New Roman" w:cs="Times New Roman"/>
          <w:sz w:val="24"/>
          <w:szCs w:val="24"/>
        </w:rPr>
        <w:instrText xml:space="preserve">" </w:instrText>
      </w:r>
      <w:r w:rsidR="00C0710F"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 w:rsidR="00C0710F" w:rsidRPr="003F3C2E">
        <w:rPr>
          <w:rStyle w:val="a3"/>
          <w:rFonts w:ascii="Times New Roman" w:eastAsia="宋体" w:hAnsi="Times New Roman" w:cs="Times New Roman"/>
          <w:sz w:val="24"/>
          <w:szCs w:val="24"/>
        </w:rPr>
        <w:t>UOGS2019@hotmail.com</w:t>
      </w:r>
      <w:r w:rsidR="00C0710F" w:rsidRPr="003F3C2E">
        <w:rPr>
          <w:rStyle w:val="a3"/>
          <w:rFonts w:ascii="Times New Roman" w:eastAsia="宋体" w:hAnsi="Times New Roman" w:cs="Times New Roman" w:hint="eastAsia"/>
          <w:sz w:val="24"/>
          <w:szCs w:val="24"/>
        </w:rPr>
        <w:t>，摘要模板见附件</w:t>
      </w:r>
      <w:r w:rsidR="00C0710F" w:rsidRPr="003F3C2E">
        <w:rPr>
          <w:rStyle w:val="a3"/>
          <w:rFonts w:ascii="Times New Roman" w:eastAsia="宋体" w:hAnsi="Times New Roman" w:cs="Times New Roman" w:hint="eastAsia"/>
          <w:sz w:val="24"/>
          <w:szCs w:val="24"/>
        </w:rPr>
        <w:t>1</w:t>
      </w:r>
      <w:r w:rsidR="00C0710F">
        <w:rPr>
          <w:rFonts w:ascii="Times New Roman" w:eastAsia="宋体" w:hAnsi="Times New Roman" w:cs="Times New Roman"/>
          <w:sz w:val="24"/>
          <w:szCs w:val="24"/>
        </w:rPr>
        <w:fldChar w:fldCharType="end"/>
      </w:r>
      <w:r w:rsidR="00F74FC7">
        <w:rPr>
          <w:rStyle w:val="a3"/>
          <w:rFonts w:ascii="Times New Roman" w:eastAsia="宋体" w:hAnsi="Times New Roman" w:cs="Times New Roman" w:hint="eastAsia"/>
          <w:color w:val="auto"/>
          <w:sz w:val="24"/>
          <w:szCs w:val="24"/>
          <w:u w:val="none"/>
        </w:rPr>
        <w:t>。</w:t>
      </w:r>
    </w:p>
    <w:p w14:paraId="289A6029" w14:textId="15925112" w:rsidR="00C0710F" w:rsidRPr="00C0710F" w:rsidRDefault="00C0710F" w:rsidP="004251D5">
      <w:pPr>
        <w:spacing w:line="360" w:lineRule="auto"/>
        <w:ind w:firstLine="465"/>
        <w:rPr>
          <w:rStyle w:val="a3"/>
          <w:rFonts w:ascii="华文楷体" w:eastAsia="华文楷体" w:hAnsi="华文楷体" w:cs="Times New Roman"/>
          <w:color w:val="auto"/>
          <w:sz w:val="24"/>
          <w:szCs w:val="24"/>
          <w:u w:val="none"/>
        </w:rPr>
      </w:pPr>
      <w:r>
        <w:rPr>
          <w:rStyle w:val="a3"/>
          <w:rFonts w:ascii="华文楷体" w:eastAsia="华文楷体" w:hAnsi="华文楷体" w:cs="Times New Roman" w:hint="eastAsia"/>
          <w:color w:val="auto"/>
          <w:sz w:val="24"/>
          <w:szCs w:val="24"/>
          <w:u w:val="none"/>
        </w:rPr>
        <w:t>注：</w:t>
      </w:r>
      <w:r w:rsidRPr="00C0710F">
        <w:rPr>
          <w:rStyle w:val="a3"/>
          <w:rFonts w:ascii="华文楷体" w:eastAsia="华文楷体" w:hAnsi="华文楷体" w:cs="Times New Roman" w:hint="eastAsia"/>
          <w:color w:val="auto"/>
          <w:sz w:val="24"/>
          <w:szCs w:val="24"/>
          <w:u w:val="none"/>
        </w:rPr>
        <w:t>会议官方语言为英文或中文，我们建议</w:t>
      </w:r>
      <w:r w:rsidR="00D66ABE" w:rsidRPr="00D66ABE">
        <w:rPr>
          <w:rStyle w:val="a3"/>
          <w:rFonts w:ascii="华文楷体" w:eastAsia="华文楷体" w:hAnsi="华文楷体" w:cs="Times New Roman" w:hint="eastAsia"/>
          <w:color w:val="auto"/>
          <w:sz w:val="24"/>
          <w:szCs w:val="24"/>
          <w:u w:val="none"/>
        </w:rPr>
        <w:t>大会报告的</w:t>
      </w:r>
      <w:r w:rsidR="00D66ABE">
        <w:rPr>
          <w:rStyle w:val="a3"/>
          <w:rFonts w:ascii="华文楷体" w:eastAsia="华文楷体" w:hAnsi="华文楷体" w:cs="Times New Roman" w:hint="eastAsia"/>
          <w:color w:val="auto"/>
          <w:sz w:val="24"/>
          <w:szCs w:val="24"/>
          <w:u w:val="none"/>
        </w:rPr>
        <w:t>摘要</w:t>
      </w:r>
      <w:r w:rsidRPr="00C0710F">
        <w:rPr>
          <w:rStyle w:val="a3"/>
          <w:rFonts w:ascii="华文楷体" w:eastAsia="华文楷体" w:hAnsi="华文楷体" w:cs="Times New Roman" w:hint="eastAsia"/>
          <w:color w:val="auto"/>
          <w:sz w:val="24"/>
          <w:szCs w:val="24"/>
          <w:u w:val="none"/>
        </w:rPr>
        <w:t>文件尽可能地使用英文。</w:t>
      </w:r>
    </w:p>
    <w:p w14:paraId="69615BBD" w14:textId="169D3B23" w:rsidR="00AB16F8" w:rsidRPr="005B3F9C" w:rsidRDefault="003C7AF3" w:rsidP="005B3F9C">
      <w:pPr>
        <w:spacing w:line="360" w:lineRule="auto"/>
        <w:ind w:firstLine="465"/>
        <w:rPr>
          <w:rFonts w:ascii="Times New Roman" w:eastAsia="宋体" w:hAnsi="Times New Roman" w:cs="Times New Roman"/>
          <w:color w:val="0563C1" w:themeColor="hyperlink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2. </w:t>
      </w:r>
      <w:r w:rsidR="003B564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正式注册</w:t>
      </w:r>
      <w:r w:rsidR="00BD48E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的</w:t>
      </w:r>
      <w:r w:rsidR="0090348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参会代表可</w:t>
      </w:r>
      <w:r w:rsidR="00567711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选择</w:t>
      </w:r>
      <w:bookmarkStart w:id="5" w:name="OLE_LINK3"/>
      <w:bookmarkStart w:id="6" w:name="OLE_LINK4"/>
      <w:r w:rsidR="00567711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《油气储运》</w:t>
      </w:r>
      <w:r w:rsidR="0056771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567711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《</w:t>
      </w:r>
      <w:r w:rsidR="00567711" w:rsidRPr="007A079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Journal of Rock Mechanics and Geotechnical Engineering</w:t>
      </w:r>
      <w:r w:rsidR="00567711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》</w:t>
      </w:r>
      <w:bookmarkEnd w:id="5"/>
      <w:bookmarkEnd w:id="6"/>
      <w:r w:rsidR="003B564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3B5642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《地质科技通报》</w:t>
      </w:r>
      <w:r w:rsidR="0090348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期刊进行</w:t>
      </w:r>
      <w:r w:rsidR="00567711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投稿</w:t>
      </w:r>
      <w:r w:rsidR="00AE0E5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，投稿</w:t>
      </w:r>
      <w:r w:rsidR="007548E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内容应符合本次大会主题，投稿</w:t>
      </w:r>
      <w:r w:rsidR="00AE0E5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格式</w:t>
      </w:r>
      <w:r w:rsidR="00BC312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应符合</w:t>
      </w:r>
      <w:r w:rsidR="00AE0E5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所选期刊</w:t>
      </w:r>
      <w:r w:rsidR="00BC312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的</w:t>
      </w:r>
      <w:r w:rsidR="00416881" w:rsidRPr="00EA3C0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格式排版</w:t>
      </w:r>
      <w:r w:rsidR="00AE0E5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要求</w:t>
      </w:r>
      <w:r w:rsidR="0041688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，且论文是未公开发表的</w:t>
      </w:r>
      <w:r w:rsidR="00567711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。</w:t>
      </w:r>
      <w:r w:rsidR="002421E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投稿时，请</w:t>
      </w:r>
      <w:r w:rsidR="00304A7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备注</w:t>
      </w:r>
      <w:r w:rsidR="0084771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“</w:t>
      </w:r>
      <w:r w:rsidR="0084771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2021</w:t>
      </w:r>
      <w:r w:rsidR="0084771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油气</w:t>
      </w:r>
      <w:r w:rsidR="00847710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地下储存国际研讨会</w:t>
      </w:r>
      <w:r w:rsidR="0084771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会议论文”字样</w:t>
      </w:r>
      <w:r w:rsidR="002421E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  <w:r w:rsidR="00567711" w:rsidRPr="00771815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经评审</w:t>
      </w:r>
      <w:r w:rsidR="00D9633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合格</w:t>
      </w:r>
      <w:r w:rsidR="00567711" w:rsidRPr="00771815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后，将</w:t>
      </w:r>
      <w:r w:rsidR="00AB16F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在正刊</w:t>
      </w:r>
      <w:r w:rsidR="00D9633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或增刊</w:t>
      </w:r>
      <w:r w:rsidR="00567711" w:rsidRPr="00771815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发表。</w:t>
      </w:r>
      <w:r w:rsidR="00B03D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会议论文全文投稿截止日期</w:t>
      </w:r>
      <w:r w:rsidR="0043258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：</w:t>
      </w:r>
      <w:r w:rsidR="00B03D2F" w:rsidRPr="00B03D2F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2021</w:t>
      </w:r>
      <w:r w:rsidR="00B03D2F" w:rsidRPr="00B03D2F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年</w:t>
      </w:r>
      <w:r w:rsidR="00B03D2F" w:rsidRPr="00B03D2F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</w:t>
      </w:r>
      <w:r w:rsidR="009763D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0</w:t>
      </w:r>
      <w:r w:rsidR="00B03D2F" w:rsidRPr="00B03D2F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月</w:t>
      </w:r>
      <w:r w:rsidR="009763D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B03D2F" w:rsidRPr="00B03D2F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</w:t>
      </w:r>
      <w:r w:rsidR="00B03D2F" w:rsidRPr="00B03D2F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日</w:t>
      </w:r>
      <w:r w:rsidR="00B03D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  <w:r w:rsidR="00C769B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同时，请在投稿截止日期</w:t>
      </w:r>
      <w:r w:rsidR="00C769BF" w:rsidRPr="002B029A">
        <w:rPr>
          <w:rFonts w:ascii="Times New Roman" w:eastAsia="宋体" w:hAnsi="Times New Roman" w:cs="Times New Roman"/>
          <w:sz w:val="24"/>
          <w:szCs w:val="24"/>
        </w:rPr>
        <w:t>前</w:t>
      </w:r>
      <w:r w:rsidR="00C769BF">
        <w:rPr>
          <w:rFonts w:ascii="Times New Roman" w:eastAsia="宋体" w:hAnsi="Times New Roman" w:cs="Times New Roman" w:hint="eastAsia"/>
          <w:sz w:val="24"/>
          <w:szCs w:val="24"/>
        </w:rPr>
        <w:t>将</w:t>
      </w:r>
      <w:r w:rsidR="00061277">
        <w:rPr>
          <w:rFonts w:ascii="Times New Roman" w:eastAsia="宋体" w:hAnsi="Times New Roman" w:cs="Times New Roman" w:hint="eastAsia"/>
          <w:sz w:val="24"/>
          <w:szCs w:val="24"/>
        </w:rPr>
        <w:t>会议论文</w:t>
      </w:r>
      <w:r w:rsidR="00C769BF">
        <w:rPr>
          <w:rFonts w:ascii="Times New Roman" w:eastAsia="宋体" w:hAnsi="Times New Roman" w:cs="Times New Roman" w:hint="eastAsia"/>
          <w:sz w:val="24"/>
          <w:szCs w:val="24"/>
        </w:rPr>
        <w:t>投稿信息反馈表</w:t>
      </w:r>
      <w:r w:rsidR="00C769BF" w:rsidRPr="002B029A">
        <w:rPr>
          <w:rFonts w:ascii="Times New Roman" w:eastAsia="宋体" w:hAnsi="Times New Roman" w:cs="Times New Roman"/>
          <w:sz w:val="24"/>
          <w:szCs w:val="24"/>
        </w:rPr>
        <w:t>发送至</w:t>
      </w:r>
      <w:r w:rsidR="00C769BF">
        <w:rPr>
          <w:rFonts w:ascii="Times New Roman" w:eastAsia="宋体" w:hAnsi="Times New Roman" w:cs="Times New Roman" w:hint="eastAsia"/>
          <w:sz w:val="24"/>
          <w:szCs w:val="24"/>
        </w:rPr>
        <w:t>大会</w:t>
      </w:r>
      <w:r w:rsidR="00C769BF" w:rsidRPr="002B029A">
        <w:rPr>
          <w:rFonts w:ascii="Times New Roman" w:eastAsia="宋体" w:hAnsi="Times New Roman" w:cs="Times New Roman"/>
          <w:sz w:val="24"/>
          <w:szCs w:val="24"/>
        </w:rPr>
        <w:t>邮箱：</w:t>
      </w:r>
      <w:hyperlink r:id="rId12" w:history="1">
        <w:r w:rsidR="00C769BF" w:rsidRPr="003F3C2E">
          <w:rPr>
            <w:rStyle w:val="a3"/>
            <w:rFonts w:ascii="Times New Roman" w:eastAsia="宋体" w:hAnsi="Times New Roman" w:cs="Times New Roman"/>
            <w:sz w:val="24"/>
            <w:szCs w:val="24"/>
          </w:rPr>
          <w:t>UOGS2019@hotmail.com</w:t>
        </w:r>
        <w:r w:rsidR="00C769BF" w:rsidRPr="003F3C2E">
          <w:rPr>
            <w:rStyle w:val="a3"/>
            <w:rFonts w:ascii="Times New Roman" w:eastAsia="宋体" w:hAnsi="Times New Roman" w:cs="Times New Roman" w:hint="eastAsia"/>
            <w:sz w:val="24"/>
            <w:szCs w:val="24"/>
          </w:rPr>
          <w:t>，见附件</w:t>
        </w:r>
        <w:r w:rsidR="00C769BF" w:rsidRPr="003F3C2E">
          <w:rPr>
            <w:rStyle w:val="a3"/>
            <w:rFonts w:ascii="Times New Roman" w:eastAsia="宋体" w:hAnsi="Times New Roman" w:cs="Times New Roman" w:hint="eastAsia"/>
            <w:sz w:val="24"/>
            <w:szCs w:val="24"/>
          </w:rPr>
          <w:t>2</w:t>
        </w:r>
      </w:hyperlink>
      <w:r w:rsidR="00C769BF">
        <w:rPr>
          <w:rStyle w:val="a3"/>
          <w:rFonts w:ascii="Times New Roman" w:eastAsia="宋体" w:hAnsi="Times New Roman" w:cs="Times New Roman" w:hint="eastAsia"/>
          <w:sz w:val="24"/>
          <w:szCs w:val="24"/>
          <w:u w:val="none"/>
        </w:rPr>
        <w:t>。</w:t>
      </w:r>
    </w:p>
    <w:p w14:paraId="3C7C4D69" w14:textId="28F26DDB" w:rsidR="009D1BD2" w:rsidRDefault="009D1BD2" w:rsidP="005C7A8C">
      <w:pPr>
        <w:spacing w:beforeLines="50" w:before="156" w:line="400" w:lineRule="exact"/>
        <w:ind w:firstLine="465"/>
        <w:rPr>
          <w:rFonts w:ascii="华文楷体" w:eastAsia="华文楷体" w:hAnsi="华文楷体" w:cs="Times New Roman"/>
          <w:sz w:val="24"/>
          <w:szCs w:val="24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>注：会议组委会仅</w:t>
      </w:r>
      <w:r w:rsidR="000751B6">
        <w:rPr>
          <w:rFonts w:ascii="华文楷体" w:eastAsia="华文楷体" w:hAnsi="华文楷体" w:cs="Times New Roman" w:hint="eastAsia"/>
          <w:sz w:val="24"/>
          <w:szCs w:val="24"/>
        </w:rPr>
        <w:t>推荐正式注册的参会代表</w:t>
      </w:r>
      <w:r w:rsidR="00C96A2B">
        <w:rPr>
          <w:rFonts w:ascii="华文楷体" w:eastAsia="华文楷体" w:hAnsi="华文楷体" w:cs="Times New Roman" w:hint="eastAsia"/>
          <w:sz w:val="24"/>
          <w:szCs w:val="24"/>
        </w:rPr>
        <w:t>会议论文投稿</w:t>
      </w:r>
      <w:r w:rsidR="00A13329">
        <w:rPr>
          <w:rFonts w:ascii="华文楷体" w:eastAsia="华文楷体" w:hAnsi="华文楷体" w:cs="Times New Roman" w:hint="eastAsia"/>
          <w:sz w:val="24"/>
          <w:szCs w:val="24"/>
        </w:rPr>
        <w:t>；同时论文是否录用，由期刊编辑部根据相关要求决定。</w:t>
      </w:r>
    </w:p>
    <w:p w14:paraId="0B694883" w14:textId="0BA4A0F2" w:rsidR="00FF2781" w:rsidRPr="00E809CD" w:rsidRDefault="00CE3D03" w:rsidP="00E809CD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六</w:t>
      </w:r>
      <w:r w:rsidR="00E809CD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、</w:t>
      </w:r>
      <w:r w:rsidR="00273F12" w:rsidRPr="00E809CD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会议注册与酒店预订</w:t>
      </w:r>
    </w:p>
    <w:p w14:paraId="0BA3F4A6" w14:textId="6C3B8ED0" w:rsidR="007C12A9" w:rsidRPr="003E74C0" w:rsidRDefault="00D644E9" w:rsidP="0006040B">
      <w:pPr>
        <w:spacing w:line="360" w:lineRule="auto"/>
        <w:ind w:firstLine="465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1. </w:t>
      </w:r>
      <w:r w:rsidR="00F121B6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会议采取现场</w:t>
      </w:r>
      <w:r w:rsidR="00FA5E5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注册</w:t>
      </w:r>
      <w:r w:rsidR="00F121B6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缴费</w:t>
      </w:r>
      <w:r w:rsidR="00F44EC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，具体信息如下：</w:t>
      </w:r>
    </w:p>
    <w:tbl>
      <w:tblPr>
        <w:tblStyle w:val="a8"/>
        <w:tblW w:w="5000" w:type="pct"/>
        <w:jc w:val="right"/>
        <w:tblLook w:val="04A0" w:firstRow="1" w:lastRow="0" w:firstColumn="1" w:lastColumn="0" w:noHBand="0" w:noVBand="1"/>
      </w:tblPr>
      <w:tblGrid>
        <w:gridCol w:w="2490"/>
        <w:gridCol w:w="3736"/>
        <w:gridCol w:w="3736"/>
      </w:tblGrid>
      <w:tr w:rsidR="003E74C0" w:rsidRPr="003E74C0" w14:paraId="2446277E" w14:textId="77777777" w:rsidTr="006433D7">
        <w:trPr>
          <w:jc w:val="right"/>
        </w:trPr>
        <w:tc>
          <w:tcPr>
            <w:tcW w:w="1250" w:type="pct"/>
            <w:vAlign w:val="center"/>
          </w:tcPr>
          <w:p w14:paraId="7E8DFF27" w14:textId="318385E4" w:rsidR="00F121B6" w:rsidRPr="00661B3A" w:rsidRDefault="00F121B6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  <w:szCs w:val="24"/>
              </w:rPr>
              <w:t>注册时间</w:t>
            </w:r>
          </w:p>
        </w:tc>
        <w:tc>
          <w:tcPr>
            <w:tcW w:w="3750" w:type="pct"/>
            <w:gridSpan w:val="2"/>
            <w:vAlign w:val="center"/>
          </w:tcPr>
          <w:p w14:paraId="56FC333A" w14:textId="0330E500" w:rsidR="00F121B6" w:rsidRPr="00661B3A" w:rsidRDefault="00F121B6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北京时间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2021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年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月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日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14:30-22:00</w:t>
            </w:r>
          </w:p>
        </w:tc>
      </w:tr>
      <w:tr w:rsidR="003E74C0" w:rsidRPr="003E74C0" w14:paraId="2FCAEAC5" w14:textId="77777777" w:rsidTr="006433D7">
        <w:trPr>
          <w:jc w:val="right"/>
        </w:trPr>
        <w:tc>
          <w:tcPr>
            <w:tcW w:w="1250" w:type="pct"/>
            <w:vAlign w:val="center"/>
          </w:tcPr>
          <w:p w14:paraId="3265C412" w14:textId="56B5ED2B" w:rsidR="00F121B6" w:rsidRPr="00661B3A" w:rsidRDefault="00F121B6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  <w:szCs w:val="24"/>
              </w:rPr>
              <w:t>注册地点</w:t>
            </w:r>
          </w:p>
        </w:tc>
        <w:tc>
          <w:tcPr>
            <w:tcW w:w="3750" w:type="pct"/>
            <w:gridSpan w:val="2"/>
            <w:vAlign w:val="center"/>
          </w:tcPr>
          <w:p w14:paraId="6D4FF730" w14:textId="5BA9AD9E" w:rsidR="00F121B6" w:rsidRPr="00661B3A" w:rsidRDefault="00F121B6" w:rsidP="00AA43B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东北大学国际学术交流中心</w:t>
            </w:r>
            <w:r w:rsidR="00AA43B6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1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楼大厅</w:t>
            </w:r>
          </w:p>
        </w:tc>
      </w:tr>
      <w:tr w:rsidR="00304A7E" w:rsidRPr="003E74C0" w14:paraId="18BE9EEA" w14:textId="77777777" w:rsidTr="006433D7">
        <w:trPr>
          <w:jc w:val="right"/>
        </w:trPr>
        <w:tc>
          <w:tcPr>
            <w:tcW w:w="1250" w:type="pct"/>
            <w:vMerge w:val="restart"/>
            <w:vAlign w:val="center"/>
          </w:tcPr>
          <w:p w14:paraId="169D44A3" w14:textId="052A7577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  <w:szCs w:val="24"/>
              </w:rPr>
              <w:t>注册费用</w:t>
            </w:r>
          </w:p>
        </w:tc>
        <w:tc>
          <w:tcPr>
            <w:tcW w:w="1875" w:type="pct"/>
            <w:vAlign w:val="center"/>
          </w:tcPr>
          <w:p w14:paraId="24C2D66A" w14:textId="252FBD7D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正式代表</w:t>
            </w:r>
          </w:p>
        </w:tc>
        <w:tc>
          <w:tcPr>
            <w:tcW w:w="1875" w:type="pct"/>
            <w:vAlign w:val="center"/>
          </w:tcPr>
          <w:p w14:paraId="719914C4" w14:textId="52073DBE" w:rsidR="00304A7E" w:rsidRPr="00661B3A" w:rsidRDefault="00304A7E" w:rsidP="004530E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0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元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人</w:t>
            </w:r>
          </w:p>
        </w:tc>
      </w:tr>
      <w:tr w:rsidR="00304A7E" w:rsidRPr="003E74C0" w14:paraId="4D32C545" w14:textId="77777777" w:rsidTr="006433D7">
        <w:trPr>
          <w:jc w:val="right"/>
        </w:trPr>
        <w:tc>
          <w:tcPr>
            <w:tcW w:w="1250" w:type="pct"/>
            <w:vMerge/>
            <w:vAlign w:val="center"/>
          </w:tcPr>
          <w:p w14:paraId="63E32649" w14:textId="77777777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75" w:type="pct"/>
            <w:vAlign w:val="center"/>
          </w:tcPr>
          <w:p w14:paraId="7C20B7DE" w14:textId="2ACDAE65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学生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代表</w:t>
            </w:r>
          </w:p>
        </w:tc>
        <w:tc>
          <w:tcPr>
            <w:tcW w:w="1875" w:type="pct"/>
            <w:vAlign w:val="center"/>
          </w:tcPr>
          <w:p w14:paraId="5E5064AA" w14:textId="2FA81A41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1500</w:t>
            </w: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元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人</w:t>
            </w:r>
          </w:p>
        </w:tc>
      </w:tr>
      <w:tr w:rsidR="00304A7E" w:rsidRPr="003E74C0" w14:paraId="00A96D6F" w14:textId="77777777" w:rsidTr="006433D7">
        <w:trPr>
          <w:jc w:val="right"/>
        </w:trPr>
        <w:tc>
          <w:tcPr>
            <w:tcW w:w="1250" w:type="pct"/>
            <w:vMerge/>
            <w:vAlign w:val="center"/>
          </w:tcPr>
          <w:p w14:paraId="4A1E8C10" w14:textId="77777777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75" w:type="pct"/>
            <w:vAlign w:val="center"/>
          </w:tcPr>
          <w:p w14:paraId="10F0168F" w14:textId="0FF2645A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随行人员</w:t>
            </w:r>
          </w:p>
        </w:tc>
        <w:tc>
          <w:tcPr>
            <w:tcW w:w="1875" w:type="pct"/>
            <w:vAlign w:val="center"/>
          </w:tcPr>
          <w:p w14:paraId="659E3022" w14:textId="17F8109A" w:rsidR="00304A7E" w:rsidRPr="00661B3A" w:rsidRDefault="00304A7E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800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元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人</w:t>
            </w:r>
          </w:p>
        </w:tc>
      </w:tr>
      <w:tr w:rsidR="003E74C0" w:rsidRPr="003E74C0" w14:paraId="4982F899" w14:textId="77777777" w:rsidTr="006433D7">
        <w:trPr>
          <w:jc w:val="right"/>
        </w:trPr>
        <w:tc>
          <w:tcPr>
            <w:tcW w:w="1250" w:type="pct"/>
            <w:vAlign w:val="center"/>
          </w:tcPr>
          <w:p w14:paraId="2FC6B70B" w14:textId="1944D1A6" w:rsidR="004A05E7" w:rsidRPr="00661B3A" w:rsidRDefault="004A05E7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  <w:szCs w:val="24"/>
              </w:rPr>
              <w:t>支付方式</w:t>
            </w:r>
          </w:p>
        </w:tc>
        <w:tc>
          <w:tcPr>
            <w:tcW w:w="3750" w:type="pct"/>
            <w:gridSpan w:val="2"/>
            <w:vAlign w:val="center"/>
          </w:tcPr>
          <w:p w14:paraId="608AD7BB" w14:textId="4F378BF0" w:rsidR="004A05E7" w:rsidRPr="00661B3A" w:rsidRDefault="004A05E7" w:rsidP="00661B3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661B3A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银行卡</w:t>
            </w:r>
            <w:r w:rsidR="00072D28"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刷卡</w:t>
            </w:r>
            <w:r w:rsidRPr="00661B3A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支付</w:t>
            </w:r>
          </w:p>
        </w:tc>
      </w:tr>
    </w:tbl>
    <w:p w14:paraId="3E5A590D" w14:textId="0DB72544" w:rsidR="00CC7100" w:rsidRPr="009A3809" w:rsidRDefault="00D338B2" w:rsidP="009A3809">
      <w:pPr>
        <w:spacing w:beforeLines="50" w:before="156" w:line="400" w:lineRule="exact"/>
        <w:ind w:firstLine="465"/>
        <w:rPr>
          <w:rFonts w:ascii="华文楷体" w:eastAsia="华文楷体" w:hAnsi="华文楷体" w:cs="Times New Roman"/>
          <w:sz w:val="24"/>
          <w:szCs w:val="24"/>
        </w:rPr>
      </w:pPr>
      <w:r w:rsidRPr="009A3809">
        <w:rPr>
          <w:rFonts w:ascii="华文楷体" w:eastAsia="华文楷体" w:hAnsi="华文楷体" w:cs="Times New Roman" w:hint="eastAsia"/>
          <w:sz w:val="24"/>
          <w:szCs w:val="24"/>
        </w:rPr>
        <w:t>注：</w:t>
      </w:r>
      <w:r w:rsidR="00CC7100" w:rsidRPr="009A3809">
        <w:rPr>
          <w:rFonts w:ascii="华文楷体" w:eastAsia="华文楷体" w:hAnsi="华文楷体" w:cs="Times New Roman" w:hint="eastAsia"/>
          <w:sz w:val="24"/>
          <w:szCs w:val="24"/>
        </w:rPr>
        <w:t>会议注册费包含参会代表的会议注册、</w:t>
      </w:r>
      <w:r w:rsidR="00CC7100" w:rsidRPr="009A3809">
        <w:rPr>
          <w:rFonts w:ascii="华文楷体" w:eastAsia="华文楷体" w:hAnsi="华文楷体" w:cs="Times New Roman"/>
          <w:sz w:val="24"/>
          <w:szCs w:val="24"/>
        </w:rPr>
        <w:t>资料、餐费等，住宿、交通等费用自理。</w:t>
      </w:r>
      <w:r w:rsidR="00CC7100" w:rsidRPr="009A3809">
        <w:rPr>
          <w:rFonts w:ascii="华文楷体" w:eastAsia="华文楷体" w:hAnsi="华文楷体" w:cs="Times New Roman" w:hint="eastAsia"/>
          <w:sz w:val="24"/>
          <w:szCs w:val="24"/>
        </w:rPr>
        <w:t>学生</w:t>
      </w:r>
      <w:r w:rsidR="00CC7100" w:rsidRPr="009A3809">
        <w:rPr>
          <w:rFonts w:ascii="华文楷体" w:eastAsia="华文楷体" w:hAnsi="华文楷体" w:cs="Times New Roman"/>
          <w:sz w:val="24"/>
          <w:szCs w:val="24"/>
        </w:rPr>
        <w:t>报到时提供有效证件</w:t>
      </w:r>
      <w:r w:rsidR="00CC7100" w:rsidRPr="009A3809">
        <w:rPr>
          <w:rFonts w:ascii="华文楷体" w:eastAsia="华文楷体" w:hAnsi="华文楷体" w:cs="Times New Roman" w:hint="eastAsia"/>
          <w:sz w:val="24"/>
          <w:szCs w:val="24"/>
        </w:rPr>
        <w:t>。</w:t>
      </w:r>
    </w:p>
    <w:p w14:paraId="60190711" w14:textId="6AD266FD" w:rsidR="00273F12" w:rsidRPr="000F16D7" w:rsidRDefault="00D644E9" w:rsidP="00D068DF">
      <w:pPr>
        <w:spacing w:beforeLines="50" w:before="156" w:line="360" w:lineRule="auto"/>
        <w:ind w:firstLineChars="200" w:firstLine="480"/>
        <w:rPr>
          <w:rFonts w:ascii="Times New Roman" w:eastAsia="宋体" w:hAnsi="Times New Roman" w:cs="Times New Roman"/>
          <w:color w:val="FF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2. </w:t>
      </w:r>
      <w:r w:rsidR="007C12A9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组委会将根据</w:t>
      </w:r>
      <w:r w:rsidR="0053177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参</w:t>
      </w:r>
      <w:r w:rsidR="007C12A9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会人员的要求进行房间预订</w:t>
      </w:r>
      <w:r w:rsidR="006F51E8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  <w:r w:rsidR="007C12A9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请</w:t>
      </w:r>
      <w:r w:rsidR="00E413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参会代表</w:t>
      </w:r>
      <w:r w:rsidR="007C12A9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于</w:t>
      </w:r>
      <w:r w:rsidR="007C12A9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2021</w:t>
      </w:r>
      <w:r w:rsidR="007C12A9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年</w:t>
      </w:r>
      <w:r w:rsidR="008A52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7</w:t>
      </w:r>
      <w:r w:rsidR="007C12A9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月</w:t>
      </w:r>
      <w:r w:rsidR="00BD1A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28</w:t>
      </w:r>
      <w:r w:rsidR="007C12A9" w:rsidRPr="003E74C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日前</w:t>
      </w:r>
      <w:r w:rsidR="000F16D7" w:rsidRPr="00351FE7">
        <w:rPr>
          <w:rStyle w:val="a3"/>
          <w:rFonts w:ascii="Times New Roman" w:eastAsia="宋体" w:hAnsi="Times New Roman" w:cs="Times New Roman"/>
          <w:sz w:val="24"/>
          <w:szCs w:val="24"/>
        </w:rPr>
        <w:t>扫描参会回执二</w:t>
      </w:r>
      <w:proofErr w:type="gramStart"/>
      <w:r w:rsidR="000F16D7" w:rsidRPr="00351FE7">
        <w:rPr>
          <w:rStyle w:val="a3"/>
          <w:rFonts w:ascii="Times New Roman" w:eastAsia="宋体" w:hAnsi="Times New Roman" w:cs="Times New Roman"/>
          <w:sz w:val="24"/>
          <w:szCs w:val="24"/>
        </w:rPr>
        <w:t>维码或者</w:t>
      </w:r>
      <w:proofErr w:type="gramEnd"/>
      <w:r w:rsidR="00200BAE" w:rsidRPr="00351FE7">
        <w:rPr>
          <w:rStyle w:val="a3"/>
          <w:rFonts w:ascii="Times New Roman" w:eastAsia="宋体" w:hAnsi="Times New Roman" w:cs="Times New Roman"/>
          <w:sz w:val="24"/>
          <w:szCs w:val="24"/>
        </w:rPr>
        <w:t>填写</w:t>
      </w:r>
      <w:r w:rsidR="00941390" w:rsidRPr="00351FE7">
        <w:rPr>
          <w:rStyle w:val="a3"/>
          <w:rFonts w:ascii="Times New Roman" w:eastAsia="宋体" w:hAnsi="Times New Roman" w:cs="Times New Roman"/>
          <w:sz w:val="24"/>
          <w:szCs w:val="24"/>
        </w:rPr>
        <w:t>参会回执表</w:t>
      </w:r>
      <w:r w:rsidR="00200BAE" w:rsidRPr="00351FE7">
        <w:rPr>
          <w:rStyle w:val="a3"/>
          <w:rFonts w:ascii="Times New Roman" w:eastAsia="宋体" w:hAnsi="Times New Roman" w:cs="Times New Roman"/>
          <w:sz w:val="24"/>
          <w:szCs w:val="24"/>
        </w:rPr>
        <w:t>（附件</w:t>
      </w:r>
      <w:r w:rsidR="00200BAE" w:rsidRPr="00351FE7">
        <w:rPr>
          <w:rStyle w:val="a3"/>
          <w:rFonts w:ascii="Times New Roman" w:eastAsia="宋体" w:hAnsi="Times New Roman" w:cs="Times New Roman"/>
          <w:sz w:val="24"/>
          <w:szCs w:val="24"/>
        </w:rPr>
        <w:t>3</w:t>
      </w:r>
      <w:r w:rsidR="00200BAE" w:rsidRPr="00351FE7">
        <w:rPr>
          <w:rStyle w:val="a3"/>
          <w:rFonts w:ascii="Times New Roman" w:eastAsia="宋体" w:hAnsi="Times New Roman" w:cs="Times New Roman"/>
          <w:sz w:val="24"/>
          <w:szCs w:val="24"/>
        </w:rPr>
        <w:t>）</w:t>
      </w:r>
      <w:r w:rsidR="0018397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。如果</w:t>
      </w:r>
      <w:r w:rsidR="007E3E8E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填写</w:t>
      </w:r>
      <w:r w:rsidR="0018397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参会回执表，须</w:t>
      </w:r>
      <w:r w:rsidR="00351FE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将填写无误的参会回执表</w:t>
      </w:r>
      <w:r w:rsidR="007E3E8E" w:rsidRPr="003E74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发送至大会邮箱：</w:t>
      </w:r>
      <w:hyperlink r:id="rId13" w:history="1">
        <w:r w:rsidR="004A05E7" w:rsidRPr="00FC73CB">
          <w:rPr>
            <w:rStyle w:val="a3"/>
            <w:rFonts w:ascii="Times New Roman" w:eastAsia="宋体" w:hAnsi="Times New Roman" w:cs="Times New Roman"/>
            <w:sz w:val="24"/>
            <w:szCs w:val="24"/>
          </w:rPr>
          <w:t>UOGS2019@hotmail.com</w:t>
        </w:r>
      </w:hyperlink>
      <w:r w:rsidR="000F16D7">
        <w:rPr>
          <w:rStyle w:val="a3"/>
          <w:rFonts w:ascii="Times New Roman" w:eastAsia="宋体" w:hAnsi="Times New Roman" w:cs="Times New Roman" w:hint="eastAsia"/>
          <w:sz w:val="24"/>
          <w:szCs w:val="24"/>
          <w:u w:val="none"/>
        </w:rPr>
        <w:t>。</w:t>
      </w:r>
    </w:p>
    <w:p w14:paraId="405A8A8F" w14:textId="4DC076B5" w:rsidR="00CE3D03" w:rsidRPr="00E809CD" w:rsidRDefault="00CE3D03" w:rsidP="00CE3D03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七</w:t>
      </w:r>
      <w:r w:rsidRPr="001E102D">
        <w:rPr>
          <w:rFonts w:ascii="Times New Roman" w:eastAsia="宋体" w:hAnsi="Times New Roman" w:cs="Times New Roman"/>
          <w:b/>
          <w:bCs/>
          <w:sz w:val="28"/>
          <w:szCs w:val="28"/>
        </w:rPr>
        <w:t>、</w:t>
      </w: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会议地点</w:t>
      </w:r>
    </w:p>
    <w:p w14:paraId="6C826AC3" w14:textId="77777777" w:rsidR="00CE3D03" w:rsidRPr="009064AD" w:rsidRDefault="00CE3D03" w:rsidP="00CE3D03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东北大学国际学术交流中心</w:t>
      </w:r>
    </w:p>
    <w:p w14:paraId="6246A5D6" w14:textId="77777777" w:rsidR="00CE3D03" w:rsidRPr="009064AD" w:rsidRDefault="00CE3D03" w:rsidP="00CE3D03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lastRenderedPageBreak/>
        <w:t>地址：辽宁省沈阳市和平区文体西路</w:t>
      </w:r>
      <w:r w:rsidRPr="009064AD">
        <w:rPr>
          <w:rFonts w:ascii="Times New Roman" w:eastAsia="宋体" w:hAnsi="Times New Roman" w:cs="Times New Roman"/>
          <w:sz w:val="24"/>
          <w:szCs w:val="24"/>
        </w:rPr>
        <w:t>80</w:t>
      </w:r>
      <w:r w:rsidRPr="009064AD">
        <w:rPr>
          <w:rFonts w:ascii="Times New Roman" w:eastAsia="宋体" w:hAnsi="Times New Roman" w:cs="Times New Roman"/>
          <w:sz w:val="24"/>
          <w:szCs w:val="24"/>
        </w:rPr>
        <w:t>号（</w:t>
      </w:r>
      <w:r>
        <w:rPr>
          <w:rFonts w:ascii="Times New Roman" w:eastAsia="宋体" w:hAnsi="Times New Roman" w:cs="Times New Roman" w:hint="eastAsia"/>
          <w:sz w:val="24"/>
          <w:szCs w:val="24"/>
        </w:rPr>
        <w:t>沈阳</w:t>
      </w:r>
      <w:r w:rsidRPr="009064AD">
        <w:rPr>
          <w:rFonts w:ascii="Times New Roman" w:eastAsia="宋体" w:hAnsi="Times New Roman" w:cs="Times New Roman"/>
          <w:sz w:val="24"/>
          <w:szCs w:val="24"/>
        </w:rPr>
        <w:t>市档案局斜对面）</w:t>
      </w:r>
    </w:p>
    <w:p w14:paraId="4B54EB44" w14:textId="77777777" w:rsidR="00CE3D03" w:rsidRPr="009064AD" w:rsidRDefault="00CE3D03" w:rsidP="00CE3D03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电话：</w:t>
      </w:r>
      <w:r w:rsidRPr="009064AD">
        <w:rPr>
          <w:rFonts w:ascii="Times New Roman" w:eastAsia="宋体" w:hAnsi="Times New Roman" w:cs="Times New Roman"/>
          <w:sz w:val="24"/>
          <w:szCs w:val="24"/>
        </w:rPr>
        <w:t>+86</w:t>
      </w:r>
      <w:r>
        <w:rPr>
          <w:rFonts w:ascii="Times New Roman" w:eastAsia="宋体" w:hAnsi="Times New Roman" w:cs="Times New Roman"/>
          <w:sz w:val="24"/>
          <w:szCs w:val="24"/>
        </w:rPr>
        <w:t xml:space="preserve"> 0</w:t>
      </w:r>
      <w:r w:rsidRPr="009064AD">
        <w:rPr>
          <w:rFonts w:ascii="Times New Roman" w:eastAsia="宋体" w:hAnsi="Times New Roman" w:cs="Times New Roman"/>
          <w:sz w:val="24"/>
          <w:szCs w:val="24"/>
        </w:rPr>
        <w:t>24-83690000</w:t>
      </w:r>
    </w:p>
    <w:p w14:paraId="009DC9FC" w14:textId="0C63D170" w:rsidR="00CE3D03" w:rsidRPr="00CE3D03" w:rsidRDefault="00CE3D03" w:rsidP="00CE3D03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064AD">
        <w:rPr>
          <w:rFonts w:ascii="Times New Roman" w:eastAsia="宋体" w:hAnsi="Times New Roman" w:cs="Times New Roman"/>
          <w:sz w:val="24"/>
          <w:szCs w:val="24"/>
        </w:rPr>
        <w:t>网址：</w:t>
      </w:r>
      <w:hyperlink r:id="rId14" w:history="1">
        <w:r w:rsidRPr="00094091">
          <w:rPr>
            <w:rFonts w:ascii="Times New Roman" w:eastAsia="宋体" w:hAnsi="Times New Roman" w:cs="Times New Roman"/>
            <w:sz w:val="24"/>
            <w:szCs w:val="24"/>
          </w:rPr>
          <w:t>http://www.northeast-hotels.com/</w:t>
        </w:r>
      </w:hyperlink>
    </w:p>
    <w:p w14:paraId="6249F191" w14:textId="21429A6B" w:rsidR="00273F12" w:rsidRPr="00E809CD" w:rsidRDefault="00E809CD" w:rsidP="00E809CD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E809CD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八、</w:t>
      </w:r>
      <w:r w:rsidR="002B2EA1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会务组</w:t>
      </w:r>
      <w:r w:rsidR="00273F12" w:rsidRPr="00E809CD">
        <w:rPr>
          <w:rFonts w:ascii="Times New Roman" w:eastAsia="宋体" w:hAnsi="Times New Roman" w:cs="Times New Roman"/>
          <w:b/>
          <w:bCs/>
          <w:sz w:val="28"/>
          <w:szCs w:val="28"/>
        </w:rPr>
        <w:t>联系方式</w:t>
      </w:r>
    </w:p>
    <w:p w14:paraId="50422950" w14:textId="436E5B7A" w:rsidR="00FF2781" w:rsidRPr="00BC1891" w:rsidRDefault="002B2EA1" w:rsidP="00BC1891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BC1891">
        <w:rPr>
          <w:rFonts w:ascii="Times New Roman" w:eastAsia="宋体" w:hAnsi="Times New Roman" w:cs="Times New Roman"/>
          <w:sz w:val="24"/>
          <w:szCs w:val="24"/>
        </w:rPr>
        <w:t>会务联系</w:t>
      </w:r>
      <w:r w:rsidR="00FF2781" w:rsidRPr="00BC1891">
        <w:rPr>
          <w:rFonts w:ascii="Times New Roman" w:eastAsia="宋体" w:hAnsi="Times New Roman" w:cs="Times New Roman"/>
          <w:sz w:val="24"/>
          <w:szCs w:val="24"/>
        </w:rPr>
        <w:t>：王业冬</w:t>
      </w:r>
      <w:r w:rsidRPr="00BC1891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="009440FB" w:rsidRPr="00BC1891">
        <w:rPr>
          <w:rFonts w:ascii="Times New Roman" w:eastAsia="宋体" w:hAnsi="Times New Roman" w:cs="Times New Roman" w:hint="eastAsia"/>
          <w:sz w:val="24"/>
          <w:szCs w:val="24"/>
        </w:rPr>
        <w:t xml:space="preserve">               </w:t>
      </w:r>
      <w:r w:rsidR="00EC445A">
        <w:rPr>
          <w:rFonts w:ascii="Times New Roman" w:eastAsia="宋体" w:hAnsi="Times New Roman" w:cs="Times New Roman" w:hint="eastAsia"/>
          <w:sz w:val="24"/>
          <w:szCs w:val="24"/>
        </w:rPr>
        <w:t xml:space="preserve">    </w:t>
      </w:r>
      <w:r w:rsidR="00FF2781" w:rsidRPr="00BC1891">
        <w:rPr>
          <w:rFonts w:ascii="Times New Roman" w:eastAsia="宋体" w:hAnsi="Times New Roman" w:cs="Times New Roman"/>
          <w:sz w:val="24"/>
          <w:szCs w:val="24"/>
        </w:rPr>
        <w:t>电</w:t>
      </w:r>
      <w:r w:rsidR="00FF2781" w:rsidRPr="00BC1891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="00FF2781" w:rsidRPr="00BC1891">
        <w:rPr>
          <w:rFonts w:ascii="Times New Roman" w:eastAsia="宋体" w:hAnsi="Times New Roman" w:cs="Times New Roman"/>
          <w:sz w:val="24"/>
          <w:szCs w:val="24"/>
        </w:rPr>
        <w:t>话：</w:t>
      </w:r>
      <w:r w:rsidR="00FF2781" w:rsidRPr="00BC1891">
        <w:rPr>
          <w:rFonts w:ascii="Times New Roman" w:eastAsia="宋体" w:hAnsi="Times New Roman" w:cs="Times New Roman"/>
          <w:sz w:val="24"/>
          <w:szCs w:val="24"/>
        </w:rPr>
        <w:t>+86 18202417138</w:t>
      </w:r>
    </w:p>
    <w:p w14:paraId="1FDC9DCF" w14:textId="6AAB2EEE" w:rsidR="006C6D87" w:rsidRPr="00BC1891" w:rsidRDefault="002B2EA1" w:rsidP="00BC1891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BC1891">
        <w:rPr>
          <w:rFonts w:ascii="Times New Roman" w:eastAsia="宋体" w:hAnsi="Times New Roman" w:cs="Times New Roman"/>
          <w:sz w:val="24"/>
          <w:szCs w:val="24"/>
        </w:rPr>
        <w:t>大会报告</w:t>
      </w:r>
      <w:r w:rsidR="007113CD" w:rsidRPr="00BC1891">
        <w:rPr>
          <w:rFonts w:ascii="Times New Roman" w:eastAsia="宋体" w:hAnsi="Times New Roman" w:cs="Times New Roman"/>
          <w:sz w:val="24"/>
          <w:szCs w:val="24"/>
        </w:rPr>
        <w:t>及论文</w:t>
      </w:r>
      <w:r w:rsidR="00EC445A">
        <w:rPr>
          <w:rFonts w:ascii="Times New Roman" w:eastAsia="宋体" w:hAnsi="Times New Roman" w:cs="Times New Roman" w:hint="eastAsia"/>
          <w:sz w:val="24"/>
          <w:szCs w:val="24"/>
        </w:rPr>
        <w:t>全文</w:t>
      </w:r>
      <w:r w:rsidR="007113CD" w:rsidRPr="00BC1891">
        <w:rPr>
          <w:rFonts w:ascii="Times New Roman" w:eastAsia="宋体" w:hAnsi="Times New Roman" w:cs="Times New Roman"/>
          <w:sz w:val="24"/>
          <w:szCs w:val="24"/>
        </w:rPr>
        <w:t>投稿</w:t>
      </w:r>
      <w:r w:rsidRPr="00BC1891">
        <w:rPr>
          <w:rFonts w:ascii="Times New Roman" w:eastAsia="宋体" w:hAnsi="Times New Roman" w:cs="Times New Roman"/>
          <w:sz w:val="24"/>
          <w:szCs w:val="24"/>
        </w:rPr>
        <w:t>联系：</w:t>
      </w:r>
      <w:r w:rsidR="007113CD" w:rsidRPr="00BC1891">
        <w:rPr>
          <w:rFonts w:ascii="Times New Roman" w:eastAsia="宋体" w:hAnsi="Times New Roman" w:cs="Times New Roman"/>
          <w:sz w:val="24"/>
          <w:szCs w:val="24"/>
        </w:rPr>
        <w:t>李成</w:t>
      </w:r>
      <w:r w:rsidR="007113CD" w:rsidRPr="00BC1891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="009440FB" w:rsidRPr="00BC1891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  <w:r w:rsidR="007113CD" w:rsidRPr="00BC1891">
        <w:rPr>
          <w:rFonts w:ascii="Times New Roman" w:eastAsia="宋体" w:hAnsi="Times New Roman" w:cs="Times New Roman"/>
          <w:sz w:val="24"/>
          <w:szCs w:val="24"/>
        </w:rPr>
        <w:t>电</w:t>
      </w:r>
      <w:r w:rsidR="00602E7A" w:rsidRPr="00BC1891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="007113CD" w:rsidRPr="00BC1891">
        <w:rPr>
          <w:rFonts w:ascii="Times New Roman" w:eastAsia="宋体" w:hAnsi="Times New Roman" w:cs="Times New Roman"/>
          <w:sz w:val="24"/>
          <w:szCs w:val="24"/>
        </w:rPr>
        <w:t>话：</w:t>
      </w:r>
      <w:r w:rsidR="007113CD" w:rsidRPr="00BC1891">
        <w:rPr>
          <w:rFonts w:ascii="Times New Roman" w:eastAsia="宋体" w:hAnsi="Times New Roman" w:cs="Times New Roman"/>
          <w:sz w:val="24"/>
          <w:szCs w:val="24"/>
        </w:rPr>
        <w:t xml:space="preserve">+86 </w:t>
      </w:r>
      <w:r w:rsidR="00602E7A" w:rsidRPr="00BC1891">
        <w:rPr>
          <w:rFonts w:ascii="Times New Roman" w:eastAsia="宋体" w:hAnsi="Times New Roman" w:cs="Times New Roman"/>
          <w:sz w:val="24"/>
          <w:szCs w:val="24"/>
        </w:rPr>
        <w:t>13386835325</w:t>
      </w:r>
    </w:p>
    <w:p w14:paraId="3C469527" w14:textId="64713B97" w:rsidR="006C6D87" w:rsidRPr="00BC1891" w:rsidRDefault="00602E7A" w:rsidP="00BC1891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BC1891">
        <w:rPr>
          <w:rFonts w:ascii="Times New Roman" w:eastAsia="宋体" w:hAnsi="Times New Roman" w:cs="Times New Roman"/>
          <w:sz w:val="24"/>
          <w:szCs w:val="24"/>
        </w:rPr>
        <w:t>大会邮箱：</w:t>
      </w:r>
      <w:hyperlink r:id="rId15" w:history="1">
        <w:r w:rsidRPr="00BC1891">
          <w:rPr>
            <w:rStyle w:val="a3"/>
            <w:rFonts w:ascii="Times New Roman" w:eastAsia="宋体" w:hAnsi="Times New Roman" w:cs="Times New Roman"/>
            <w:sz w:val="24"/>
            <w:szCs w:val="24"/>
          </w:rPr>
          <w:t>UOGS2019@hotmail.com</w:t>
        </w:r>
      </w:hyperlink>
    </w:p>
    <w:p w14:paraId="2320D556" w14:textId="25B5EF79" w:rsidR="00CF1B4D" w:rsidRPr="00E809CD" w:rsidRDefault="00CF1B4D" w:rsidP="00CF1B4D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九</w:t>
      </w:r>
      <w:r w:rsidRPr="00E809CD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、</w:t>
      </w: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附件</w:t>
      </w:r>
    </w:p>
    <w:p w14:paraId="77C53F2F" w14:textId="615E7D53" w:rsidR="001B260E" w:rsidRPr="00CF1B4D" w:rsidRDefault="00CF1B4D" w:rsidP="00CF1B4D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F1B4D">
        <w:rPr>
          <w:rFonts w:ascii="Times New Roman" w:eastAsia="宋体" w:hAnsi="Times New Roman" w:cs="Times New Roman" w:hint="eastAsia"/>
          <w:sz w:val="24"/>
          <w:szCs w:val="24"/>
        </w:rPr>
        <w:t>附件</w:t>
      </w:r>
      <w:r w:rsidRPr="00CF1B4D">
        <w:rPr>
          <w:rFonts w:ascii="Times New Roman" w:eastAsia="宋体" w:hAnsi="Times New Roman" w:cs="Times New Roman" w:hint="eastAsia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781B39">
        <w:rPr>
          <w:rFonts w:ascii="Times New Roman" w:eastAsia="宋体" w:hAnsi="Times New Roman" w:cs="Times New Roman" w:hint="eastAsia"/>
          <w:sz w:val="24"/>
          <w:szCs w:val="24"/>
        </w:rPr>
        <w:t>大会报告摘要</w:t>
      </w:r>
      <w:r w:rsidR="000633EA">
        <w:rPr>
          <w:rFonts w:ascii="Times New Roman" w:eastAsia="宋体" w:hAnsi="Times New Roman" w:cs="Times New Roman" w:hint="eastAsia"/>
          <w:sz w:val="24"/>
          <w:szCs w:val="24"/>
        </w:rPr>
        <w:t>模板</w:t>
      </w:r>
    </w:p>
    <w:p w14:paraId="5E018E2F" w14:textId="5E5F5C8C" w:rsidR="00BC1891" w:rsidRPr="00CF1B4D" w:rsidRDefault="00CA2501" w:rsidP="00CF1B4D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附件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2 </w:t>
      </w:r>
      <w:r w:rsidR="0006127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会议论文</w:t>
      </w:r>
      <w:r w:rsidR="009A16C0" w:rsidRPr="00BD48E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投稿</w:t>
      </w:r>
      <w:r w:rsidR="009A16C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信息反馈</w:t>
      </w:r>
      <w:r w:rsidR="000C761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</w:t>
      </w:r>
    </w:p>
    <w:p w14:paraId="7CB88061" w14:textId="510E80B4" w:rsidR="00BC1891" w:rsidRPr="00CF1B4D" w:rsidRDefault="00A41452" w:rsidP="00CF1B4D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附件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3 </w:t>
      </w:r>
      <w:r>
        <w:rPr>
          <w:rFonts w:ascii="Times New Roman" w:eastAsia="宋体" w:hAnsi="Times New Roman" w:cs="Times New Roman" w:hint="eastAsia"/>
          <w:sz w:val="24"/>
          <w:szCs w:val="24"/>
        </w:rPr>
        <w:t>参会回执表</w:t>
      </w:r>
    </w:p>
    <w:p w14:paraId="70AB9534" w14:textId="0479FE08" w:rsidR="00907215" w:rsidRPr="00CF1B4D" w:rsidRDefault="002E17DA" w:rsidP="004B4517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56088437" wp14:editId="289F65F9">
            <wp:extent cx="1080000" cy="1080000"/>
            <wp:effectExtent l="0" t="0" r="6350" b="6350"/>
            <wp:docPr id="3" name="图片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10711094057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4" t="2845" r="2013" b="3252"/>
                    <a:stretch/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4CA0">
        <w:rPr>
          <w:rFonts w:ascii="Times New Roman" w:eastAsia="宋体" w:hAnsi="Times New Roman" w:cs="Times New Roman" w:hint="eastAsia"/>
          <w:sz w:val="24"/>
          <w:szCs w:val="24"/>
        </w:rPr>
        <w:t xml:space="preserve">       </w:t>
      </w:r>
      <w:r w:rsidR="00234CA0"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734C77C3" wp14:editId="5DF6CBB6">
            <wp:extent cx="1080000" cy="1080000"/>
            <wp:effectExtent l="0" t="0" r="635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290E9" w14:textId="36BB5E1D" w:rsidR="004B4517" w:rsidRDefault="007F3DB2" w:rsidP="004B4517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大会</w:t>
      </w:r>
      <w:r w:rsidR="00C96DF6">
        <w:rPr>
          <w:rFonts w:ascii="Times New Roman" w:eastAsia="宋体" w:hAnsi="Times New Roman" w:cs="Times New Roman" w:hint="eastAsia"/>
          <w:sz w:val="24"/>
          <w:szCs w:val="24"/>
        </w:rPr>
        <w:t>网站</w:t>
      </w:r>
      <w:r w:rsidR="000C29D4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  <w:r w:rsidR="00970FF6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="00D07FD3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234CA0">
        <w:rPr>
          <w:rFonts w:ascii="Times New Roman" w:eastAsia="宋体" w:hAnsi="Times New Roman" w:cs="Times New Roman" w:hint="eastAsia"/>
          <w:sz w:val="24"/>
          <w:szCs w:val="24"/>
        </w:rPr>
        <w:t xml:space="preserve">     </w:t>
      </w:r>
      <w:r w:rsidR="00D07FD3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0C29D4">
        <w:rPr>
          <w:rFonts w:ascii="Times New Roman" w:eastAsia="宋体" w:hAnsi="Times New Roman" w:cs="Times New Roman" w:hint="eastAsia"/>
          <w:sz w:val="24"/>
          <w:szCs w:val="24"/>
        </w:rPr>
        <w:t>参会回执</w:t>
      </w:r>
    </w:p>
    <w:p w14:paraId="4578CDAB" w14:textId="253807A1" w:rsidR="004B4517" w:rsidRPr="004B4517" w:rsidRDefault="00234CA0" w:rsidP="004B4517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0A5799E1" wp14:editId="135906E5">
            <wp:extent cx="1098000" cy="1098000"/>
            <wp:effectExtent l="0" t="0" r="6985" b="6985"/>
            <wp:docPr id="8" name="图片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66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5" t="33524" r="14237" b="27450"/>
                    <a:stretch/>
                  </pic:blipFill>
                  <pic:spPr bwMode="auto">
                    <a:xfrm>
                      <a:off x="0" y="0"/>
                      <a:ext cx="1098000" cy="109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    </w:t>
      </w:r>
      <w:r w:rsidR="000F27CA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4B4517"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1D95D298" wp14:editId="76C13B01">
            <wp:extent cx="1098000" cy="1098000"/>
            <wp:effectExtent l="0" t="0" r="6985" b="6985"/>
            <wp:docPr id="6" name="图片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" t="3462" r="2694" b="3846"/>
                    <a:stretch/>
                  </pic:blipFill>
                  <pic:spPr bwMode="auto">
                    <a:xfrm>
                      <a:off x="0" y="0"/>
                      <a:ext cx="1098000" cy="109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5A8854" w14:textId="4D163DED" w:rsidR="00907215" w:rsidRDefault="00234CA0" w:rsidP="004B4517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参会人员</w:t>
      </w:r>
      <w:r w:rsidR="00EF4586">
        <w:rPr>
          <w:rFonts w:ascii="Times New Roman" w:eastAsia="宋体" w:hAnsi="Times New Roman" w:cs="Times New Roman" w:hint="eastAsia"/>
          <w:sz w:val="24"/>
          <w:szCs w:val="24"/>
        </w:rPr>
        <w:t>群</w:t>
      </w:r>
      <w:r w:rsidR="00EF4586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="00970FF6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="00D07FD3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="00EF4586">
        <w:rPr>
          <w:rFonts w:ascii="Times New Roman" w:eastAsia="宋体" w:hAnsi="Times New Roman" w:cs="Times New Roman" w:hint="eastAsia"/>
          <w:sz w:val="24"/>
          <w:szCs w:val="24"/>
        </w:rPr>
        <w:t>会务联系人</w:t>
      </w:r>
    </w:p>
    <w:p w14:paraId="202C7623" w14:textId="33C72AB7" w:rsidR="00C8059A" w:rsidRPr="009A2B48" w:rsidRDefault="005C703C" w:rsidP="006057CC">
      <w:pPr>
        <w:spacing w:line="360" w:lineRule="auto"/>
        <w:ind w:firstLineChars="200" w:firstLine="420"/>
        <w:rPr>
          <w:rFonts w:ascii="华文楷体" w:eastAsia="华文楷体" w:hAnsi="华文楷体" w:cs="Times New Roman"/>
          <w:szCs w:val="21"/>
        </w:rPr>
      </w:pPr>
      <w:r w:rsidRPr="009A2B48">
        <w:rPr>
          <w:rFonts w:ascii="华文楷体" w:eastAsia="华文楷体" w:hAnsi="华文楷体" w:cs="Times New Roman" w:hint="eastAsia"/>
          <w:szCs w:val="21"/>
        </w:rPr>
        <w:t>注：</w:t>
      </w:r>
      <w:r w:rsidR="006057CC" w:rsidRPr="009A2B48">
        <w:rPr>
          <w:rFonts w:ascii="华文楷体" w:eastAsia="华文楷体" w:hAnsi="华文楷体" w:cs="Times New Roman" w:hint="eastAsia"/>
          <w:szCs w:val="21"/>
        </w:rPr>
        <w:t>参会人员群二维码时效性为7天（7月12日-7月18日），7月18日后可扫码会务联系人。</w:t>
      </w:r>
    </w:p>
    <w:p w14:paraId="01E16B43" w14:textId="77777777" w:rsidR="00522A61" w:rsidRDefault="00522A61" w:rsidP="00CF1B4D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14:paraId="3FDC8F54" w14:textId="77777777" w:rsidR="00522A61" w:rsidRDefault="00522A61" w:rsidP="00CF1B4D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14:paraId="0B7366E2" w14:textId="77777777" w:rsidR="00522A61" w:rsidRDefault="00522A61" w:rsidP="00CF1B4D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14:paraId="3C427D40" w14:textId="77777777" w:rsidR="00A36677" w:rsidRDefault="00A36677" w:rsidP="00CF1B4D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14:paraId="0A5C5F20" w14:textId="24BB9802" w:rsidR="00D07FD3" w:rsidRDefault="003A24AD" w:rsidP="003A24AD">
      <w:pPr>
        <w:spacing w:line="360" w:lineRule="auto"/>
        <w:ind w:firstLineChars="200" w:firstLine="480"/>
        <w:jc w:val="righ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中国岩石力学与工程学会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    </w:t>
      </w:r>
      <w:r>
        <w:rPr>
          <w:rFonts w:ascii="Times New Roman" w:eastAsia="宋体" w:hAnsi="Times New Roman" w:cs="Times New Roman" w:hint="eastAsia"/>
          <w:sz w:val="24"/>
          <w:szCs w:val="24"/>
        </w:rPr>
        <w:t>东北大学</w:t>
      </w:r>
    </w:p>
    <w:p w14:paraId="14BA14FC" w14:textId="5DCBE075" w:rsidR="00D07FD3" w:rsidRDefault="003A24AD" w:rsidP="00A36677">
      <w:pPr>
        <w:spacing w:line="360" w:lineRule="auto"/>
        <w:ind w:firstLineChars="200" w:firstLine="480"/>
        <w:jc w:val="righ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2021</w:t>
      </w:r>
      <w:r>
        <w:rPr>
          <w:rFonts w:ascii="Times New Roman" w:eastAsia="宋体" w:hAnsi="Times New Roman" w:cs="Times New Roman" w:hint="eastAsia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sz w:val="24"/>
          <w:szCs w:val="24"/>
        </w:rPr>
        <w:t>7</w:t>
      </w:r>
      <w:r>
        <w:rPr>
          <w:rFonts w:ascii="Times New Roman" w:eastAsia="宋体" w:hAnsi="Times New Roman" w:cs="Times New Roman" w:hint="eastAsia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sz w:val="24"/>
          <w:szCs w:val="24"/>
        </w:rPr>
        <w:t>12</w:t>
      </w:r>
      <w:r>
        <w:rPr>
          <w:rFonts w:ascii="Times New Roman" w:eastAsia="宋体" w:hAnsi="Times New Roman" w:cs="Times New Roman" w:hint="eastAsia"/>
          <w:sz w:val="24"/>
          <w:szCs w:val="24"/>
        </w:rPr>
        <w:t>日</w:t>
      </w:r>
    </w:p>
    <w:p w14:paraId="42008935" w14:textId="77777777" w:rsidR="00D07FD3" w:rsidRPr="00CF1B4D" w:rsidRDefault="00D07FD3" w:rsidP="004B451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47D3710B" w14:textId="77777777" w:rsidR="004B4517" w:rsidRDefault="004B4517" w:rsidP="00F44ECA">
      <w:pPr>
        <w:spacing w:line="360" w:lineRule="auto"/>
        <w:ind w:firstLineChars="200" w:firstLine="480"/>
        <w:jc w:val="right"/>
        <w:rPr>
          <w:rFonts w:ascii="Times New Roman" w:eastAsia="宋体" w:hAnsi="Times New Roman" w:cs="Times New Roman"/>
          <w:sz w:val="24"/>
          <w:szCs w:val="24"/>
        </w:rPr>
      </w:pPr>
    </w:p>
    <w:p w14:paraId="5B4A2DFF" w14:textId="77777777" w:rsidR="004B4517" w:rsidRDefault="004B4517" w:rsidP="00F44ECA">
      <w:pPr>
        <w:spacing w:line="360" w:lineRule="auto"/>
        <w:ind w:firstLineChars="200" w:firstLine="480"/>
        <w:jc w:val="right"/>
        <w:rPr>
          <w:rFonts w:ascii="Times New Roman" w:eastAsia="宋体" w:hAnsi="Times New Roman" w:cs="Times New Roman"/>
          <w:sz w:val="24"/>
          <w:szCs w:val="24"/>
        </w:rPr>
        <w:sectPr w:rsidR="004B4517" w:rsidSect="00B0512C">
          <w:footerReference w:type="default" r:id="rId20"/>
          <w:pgSz w:w="11906" w:h="16838"/>
          <w:pgMar w:top="1440" w:right="1080" w:bottom="1440" w:left="1080" w:header="851" w:footer="992" w:gutter="0"/>
          <w:pgNumType w:fmt="numberInDash"/>
          <w:cols w:space="425"/>
          <w:docGrid w:type="lines" w:linePitch="312"/>
        </w:sectPr>
      </w:pPr>
    </w:p>
    <w:p w14:paraId="03367D17" w14:textId="77777777" w:rsidR="00E41356" w:rsidRPr="00E41356" w:rsidRDefault="00E41356" w:rsidP="00E41356">
      <w:pPr>
        <w:framePr w:w="8505" w:h="2201" w:hRule="exact" w:hSpace="170" w:vSpace="170" w:wrap="around" w:vAnchor="page" w:hAnchor="page" w:x="1551" w:y="1841" w:anchorLock="1"/>
        <w:widowControl/>
        <w:tabs>
          <w:tab w:val="left" w:pos="4706"/>
        </w:tabs>
        <w:suppressAutoHyphens/>
        <w:overflowPunct w:val="0"/>
        <w:autoSpaceDE w:val="0"/>
        <w:autoSpaceDN w:val="0"/>
        <w:adjustRightInd w:val="0"/>
        <w:spacing w:after="360"/>
        <w:jc w:val="left"/>
        <w:textAlignment w:val="baseline"/>
        <w:rPr>
          <w:rFonts w:ascii="Times New Roman" w:eastAsia="宋体" w:hAnsi="Times New Roman" w:cs="Times New Roman"/>
          <w:kern w:val="0"/>
          <w:sz w:val="32"/>
          <w:szCs w:val="20"/>
          <w:lang w:val="en-AU"/>
        </w:rPr>
      </w:pPr>
      <w:r w:rsidRPr="00E41356">
        <w:rPr>
          <w:rFonts w:ascii="Times New Roman" w:eastAsia="宋体" w:hAnsi="Times New Roman" w:cs="Times New Roman" w:hint="eastAsia"/>
          <w:kern w:val="0"/>
          <w:sz w:val="32"/>
          <w:szCs w:val="20"/>
        </w:rPr>
        <w:lastRenderedPageBreak/>
        <w:t>IWUOGS</w:t>
      </w:r>
      <w:r w:rsidRPr="00E41356">
        <w:rPr>
          <w:rFonts w:ascii="Times New Roman" w:eastAsia="宋体" w:hAnsi="Times New Roman" w:cs="Times New Roman"/>
          <w:kern w:val="0"/>
          <w:sz w:val="32"/>
          <w:szCs w:val="20"/>
          <w:lang w:eastAsia="en-US"/>
        </w:rPr>
        <w:t xml:space="preserve"> </w:t>
      </w:r>
      <w:r w:rsidRPr="00E41356">
        <w:rPr>
          <w:rFonts w:ascii="Times New Roman" w:eastAsia="宋体" w:hAnsi="Times New Roman" w:cs="Times New Roman" w:hint="eastAsia"/>
          <w:kern w:val="0"/>
          <w:sz w:val="32"/>
          <w:szCs w:val="20"/>
        </w:rPr>
        <w:t>2021</w:t>
      </w:r>
      <w:r w:rsidRPr="00E41356">
        <w:rPr>
          <w:rFonts w:ascii="Times New Roman" w:eastAsia="宋体" w:hAnsi="Times New Roman" w:cs="Times New Roman"/>
          <w:kern w:val="0"/>
          <w:sz w:val="32"/>
          <w:szCs w:val="20"/>
          <w:lang w:eastAsia="en-US"/>
        </w:rPr>
        <w:t>: Guidelines for preparing</w:t>
      </w:r>
      <w:r w:rsidRPr="00E41356">
        <w:rPr>
          <w:rFonts w:ascii="Times New Roman" w:eastAsia="宋体" w:hAnsi="Times New Roman" w:cs="Times New Roman" w:hint="eastAsia"/>
          <w:kern w:val="0"/>
          <w:sz w:val="32"/>
          <w:szCs w:val="20"/>
        </w:rPr>
        <w:t xml:space="preserve"> presentation</w:t>
      </w:r>
      <w:r w:rsidRPr="00E41356">
        <w:rPr>
          <w:rFonts w:ascii="Times New Roman" w:eastAsia="宋体" w:hAnsi="Times New Roman" w:cs="Times New Roman"/>
          <w:kern w:val="0"/>
          <w:sz w:val="32"/>
          <w:szCs w:val="20"/>
          <w:lang w:eastAsia="en-US"/>
        </w:rPr>
        <w:t xml:space="preserve"> </w:t>
      </w:r>
      <w:r w:rsidRPr="00E41356">
        <w:rPr>
          <w:rFonts w:ascii="Times New Roman" w:eastAsia="宋体" w:hAnsi="Times New Roman" w:cs="Times New Roman" w:hint="eastAsia"/>
          <w:kern w:val="0"/>
          <w:sz w:val="32"/>
          <w:szCs w:val="20"/>
        </w:rPr>
        <w:t>abstracts</w:t>
      </w:r>
    </w:p>
    <w:p w14:paraId="5C699606" w14:textId="77777777" w:rsidR="00E41356" w:rsidRPr="00E41356" w:rsidRDefault="00E41356" w:rsidP="00E41356">
      <w:pPr>
        <w:framePr w:w="8505" w:h="2201" w:hRule="exact" w:hSpace="170" w:vSpace="170" w:wrap="around" w:vAnchor="page" w:hAnchor="page" w:x="1551" w:y="1841" w:anchorLock="1"/>
        <w:widowControl/>
        <w:tabs>
          <w:tab w:val="left" w:pos="4706"/>
        </w:tabs>
        <w:suppressAutoHyphens/>
        <w:overflowPunct w:val="0"/>
        <w:autoSpaceDE w:val="0"/>
        <w:autoSpaceDN w:val="0"/>
        <w:adjustRightInd w:val="0"/>
        <w:spacing w:line="280" w:lineRule="exact"/>
        <w:jc w:val="left"/>
        <w:textAlignment w:val="baseline"/>
        <w:rPr>
          <w:rFonts w:ascii="Times New Roman" w:eastAsia="宋体" w:hAnsi="Times New Roman" w:cs="Times New Roman"/>
          <w:kern w:val="0"/>
          <w:sz w:val="24"/>
          <w:szCs w:val="20"/>
        </w:rPr>
      </w:pPr>
      <w:r w:rsidRPr="00E41356">
        <w:rPr>
          <w:rFonts w:ascii="Times New Roman" w:eastAsia="宋体" w:hAnsi="Times New Roman" w:cs="Times New Roman" w:hint="eastAsia"/>
          <w:kern w:val="0"/>
          <w:sz w:val="24"/>
          <w:szCs w:val="20"/>
        </w:rPr>
        <w:t>John</w:t>
      </w:r>
      <w:r w:rsidRPr="00E41356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 W</w:t>
      </w:r>
      <w:r w:rsidRPr="00E41356">
        <w:rPr>
          <w:rFonts w:ascii="Times New Roman" w:eastAsia="宋体" w:hAnsi="Times New Roman" w:cs="Times New Roman" w:hint="eastAsia"/>
          <w:kern w:val="0"/>
          <w:sz w:val="24"/>
          <w:szCs w:val="20"/>
        </w:rPr>
        <w:t>o</w:t>
      </w:r>
      <w:r w:rsidRPr="00E41356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ng</w:t>
      </w:r>
      <w:r w:rsidRPr="00E41356">
        <w:rPr>
          <w:rFonts w:ascii="Times New Roman" w:eastAsia="宋体" w:hAnsi="Times New Roman" w:cs="Times New Roman" w:hint="eastAsia"/>
          <w:kern w:val="0"/>
          <w:sz w:val="24"/>
          <w:szCs w:val="20"/>
        </w:rPr>
        <w:t xml:space="preserve">, </w:t>
      </w:r>
      <w:r w:rsidRPr="00E41356">
        <w:rPr>
          <w:rFonts w:ascii="Times New Roman" w:eastAsia="宋体" w:hAnsi="Times New Roman" w:cs="Times New Roman"/>
          <w:kern w:val="0"/>
          <w:sz w:val="24"/>
          <w:szCs w:val="20"/>
        </w:rPr>
        <w:t>Samuel</w:t>
      </w:r>
      <w:r w:rsidRPr="00E41356">
        <w:rPr>
          <w:rFonts w:ascii="Times New Roman" w:eastAsia="宋体" w:hAnsi="Times New Roman" w:cs="Times New Roman" w:hint="eastAsia"/>
          <w:kern w:val="0"/>
          <w:sz w:val="24"/>
          <w:szCs w:val="20"/>
        </w:rPr>
        <w:t xml:space="preserve"> King</w:t>
      </w:r>
    </w:p>
    <w:p w14:paraId="59AD46A3" w14:textId="77777777" w:rsidR="00E41356" w:rsidRPr="00E41356" w:rsidRDefault="00E41356" w:rsidP="00E41356">
      <w:pPr>
        <w:framePr w:w="8505" w:h="2201" w:hRule="exact" w:hSpace="170" w:vSpace="170" w:wrap="around" w:vAnchor="page" w:hAnchor="page" w:x="1551" w:y="1841" w:anchorLock="1"/>
        <w:widowControl/>
        <w:tabs>
          <w:tab w:val="left" w:pos="4706"/>
        </w:tabs>
        <w:suppressAutoHyphens/>
        <w:overflowPunct w:val="0"/>
        <w:autoSpaceDE w:val="0"/>
        <w:autoSpaceDN w:val="0"/>
        <w:adjustRightInd w:val="0"/>
        <w:spacing w:after="120" w:line="220" w:lineRule="exact"/>
        <w:jc w:val="left"/>
        <w:textAlignment w:val="baseline"/>
        <w:rPr>
          <w:rFonts w:ascii="Times New Roman" w:eastAsia="宋体" w:hAnsi="Times New Roman" w:cs="Times New Roman"/>
          <w:i/>
          <w:kern w:val="0"/>
          <w:sz w:val="20"/>
          <w:szCs w:val="20"/>
        </w:rPr>
      </w:pPr>
      <w:r w:rsidRPr="00E41356">
        <w:rPr>
          <w:rFonts w:ascii="Times New Roman" w:eastAsia="宋体" w:hAnsi="Times New Roman" w:cs="Times New Roman" w:hint="eastAsia"/>
          <w:i/>
          <w:kern w:val="0"/>
          <w:sz w:val="20"/>
          <w:szCs w:val="20"/>
        </w:rPr>
        <w:t>Northeastern</w:t>
      </w:r>
      <w:r w:rsidRPr="00E41356">
        <w:rPr>
          <w:rFonts w:ascii="Times New Roman" w:eastAsia="宋体" w:hAnsi="Times New Roman" w:cs="Times New Roman"/>
          <w:i/>
          <w:kern w:val="0"/>
          <w:sz w:val="20"/>
          <w:szCs w:val="20"/>
        </w:rPr>
        <w:t xml:space="preserve"> University</w:t>
      </w:r>
      <w:r w:rsidRPr="00E41356">
        <w:rPr>
          <w:rFonts w:ascii="Times New Roman" w:eastAsia="宋体" w:hAnsi="Times New Roman" w:cs="Times New Roman" w:hint="eastAsia"/>
          <w:i/>
          <w:kern w:val="0"/>
          <w:sz w:val="20"/>
          <w:szCs w:val="20"/>
        </w:rPr>
        <w:t>, China</w:t>
      </w:r>
    </w:p>
    <w:p w14:paraId="677BBF9E" w14:textId="77777777" w:rsidR="00E41356" w:rsidRPr="00E41356" w:rsidRDefault="00E41356" w:rsidP="00E41356">
      <w:pPr>
        <w:framePr w:w="8505" w:h="2201" w:hRule="exact" w:hSpace="170" w:vSpace="170" w:wrap="around" w:vAnchor="page" w:hAnchor="page" w:x="1551" w:y="1841" w:anchorLock="1"/>
        <w:widowControl/>
        <w:tabs>
          <w:tab w:val="left" w:pos="4706"/>
        </w:tabs>
        <w:suppressAutoHyphens/>
        <w:overflowPunct w:val="0"/>
        <w:autoSpaceDE w:val="0"/>
        <w:autoSpaceDN w:val="0"/>
        <w:adjustRightInd w:val="0"/>
        <w:spacing w:line="280" w:lineRule="exact"/>
        <w:textAlignment w:val="baseline"/>
        <w:rPr>
          <w:rFonts w:ascii="Times New Roman" w:eastAsia="宋体" w:hAnsi="Times New Roman" w:cs="Times New Roman"/>
          <w:kern w:val="0"/>
          <w:sz w:val="24"/>
          <w:szCs w:val="20"/>
        </w:rPr>
      </w:pPr>
    </w:p>
    <w:p w14:paraId="1172F987" w14:textId="77777777" w:rsidR="00E41356" w:rsidRPr="00E41356" w:rsidRDefault="00E41356" w:rsidP="00E41356">
      <w:pPr>
        <w:framePr w:w="8505" w:h="2201" w:hRule="exact" w:hSpace="170" w:vSpace="170" w:wrap="around" w:vAnchor="page" w:hAnchor="page" w:x="1551" w:y="1841" w:anchorLock="1"/>
        <w:widowControl/>
        <w:tabs>
          <w:tab w:val="left" w:pos="4706"/>
        </w:tabs>
        <w:suppressAutoHyphens/>
        <w:overflowPunct w:val="0"/>
        <w:autoSpaceDE w:val="0"/>
        <w:autoSpaceDN w:val="0"/>
        <w:adjustRightInd w:val="0"/>
        <w:spacing w:line="280" w:lineRule="exact"/>
        <w:jc w:val="left"/>
        <w:textAlignment w:val="baseline"/>
        <w:rPr>
          <w:rFonts w:ascii="Times New Roman" w:eastAsia="宋体" w:hAnsi="Times New Roman" w:cs="Times New Roman"/>
          <w:kern w:val="0"/>
          <w:sz w:val="24"/>
          <w:szCs w:val="20"/>
        </w:rPr>
      </w:pPr>
      <w:r w:rsidRPr="00E41356">
        <w:rPr>
          <w:rFonts w:ascii="Times New Roman" w:eastAsia="宋体" w:hAnsi="Times New Roman" w:cs="Times New Roman" w:hint="eastAsia"/>
          <w:kern w:val="0"/>
          <w:sz w:val="24"/>
          <w:szCs w:val="20"/>
        </w:rPr>
        <w:t>Jack</w:t>
      </w:r>
      <w:r w:rsidRPr="00E41356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 </w:t>
      </w:r>
      <w:r w:rsidRPr="00E41356">
        <w:rPr>
          <w:rFonts w:ascii="Times New Roman" w:eastAsia="宋体" w:hAnsi="Times New Roman" w:cs="Times New Roman" w:hint="eastAsia"/>
          <w:kern w:val="0"/>
          <w:sz w:val="24"/>
          <w:szCs w:val="20"/>
        </w:rPr>
        <w:t>Wood</w:t>
      </w:r>
    </w:p>
    <w:p w14:paraId="02DB5D74" w14:textId="77777777" w:rsidR="00E41356" w:rsidRPr="00E41356" w:rsidRDefault="00E41356" w:rsidP="00E41356">
      <w:pPr>
        <w:framePr w:w="8505" w:h="2201" w:hRule="exact" w:hSpace="170" w:vSpace="170" w:wrap="around" w:vAnchor="page" w:hAnchor="page" w:x="1551" w:y="1841" w:anchorLock="1"/>
        <w:widowControl/>
        <w:tabs>
          <w:tab w:val="left" w:pos="4706"/>
        </w:tabs>
        <w:suppressAutoHyphens/>
        <w:overflowPunct w:val="0"/>
        <w:autoSpaceDE w:val="0"/>
        <w:autoSpaceDN w:val="0"/>
        <w:adjustRightInd w:val="0"/>
        <w:spacing w:after="120" w:line="220" w:lineRule="exact"/>
        <w:jc w:val="left"/>
        <w:textAlignment w:val="baseline"/>
        <w:rPr>
          <w:rFonts w:ascii="Times New Roman" w:eastAsia="宋体" w:hAnsi="Times New Roman" w:cs="Times New Roman"/>
          <w:i/>
          <w:kern w:val="0"/>
          <w:sz w:val="20"/>
          <w:szCs w:val="20"/>
        </w:rPr>
      </w:pPr>
      <w:r w:rsidRPr="00E41356">
        <w:rPr>
          <w:rFonts w:ascii="Times New Roman" w:eastAsia="宋体" w:hAnsi="Times New Roman" w:cs="Times New Roman" w:hint="eastAsia"/>
          <w:i/>
          <w:kern w:val="0"/>
          <w:sz w:val="20"/>
          <w:szCs w:val="20"/>
        </w:rPr>
        <w:t>Seoul National</w:t>
      </w:r>
      <w:r w:rsidRPr="00E41356">
        <w:rPr>
          <w:rFonts w:ascii="Times New Roman" w:eastAsia="宋体" w:hAnsi="Times New Roman" w:cs="Times New Roman"/>
          <w:i/>
          <w:kern w:val="0"/>
          <w:sz w:val="20"/>
          <w:szCs w:val="20"/>
        </w:rPr>
        <w:t xml:space="preserve"> University</w:t>
      </w:r>
      <w:r w:rsidRPr="00E41356">
        <w:rPr>
          <w:rFonts w:ascii="Times New Roman" w:eastAsia="宋体" w:hAnsi="Times New Roman" w:cs="Times New Roman" w:hint="eastAsia"/>
          <w:i/>
          <w:kern w:val="0"/>
          <w:sz w:val="20"/>
          <w:szCs w:val="20"/>
        </w:rPr>
        <w:t>, Korea</w:t>
      </w:r>
    </w:p>
    <w:p w14:paraId="349CE177" w14:textId="77777777" w:rsidR="00E41356" w:rsidRPr="00E41356" w:rsidRDefault="00E41356" w:rsidP="00E41356">
      <w:pPr>
        <w:framePr w:w="8505" w:h="2201" w:hRule="exact" w:hSpace="170" w:vSpace="170" w:wrap="around" w:vAnchor="page" w:hAnchor="page" w:x="1551" w:y="1841" w:anchorLock="1"/>
        <w:widowControl/>
        <w:tabs>
          <w:tab w:val="left" w:pos="4706"/>
        </w:tabs>
        <w:suppressAutoHyphens/>
        <w:overflowPunct w:val="0"/>
        <w:autoSpaceDE w:val="0"/>
        <w:autoSpaceDN w:val="0"/>
        <w:adjustRightInd w:val="0"/>
        <w:spacing w:after="120" w:line="220" w:lineRule="exact"/>
        <w:textAlignment w:val="baseline"/>
        <w:rPr>
          <w:rFonts w:ascii="Times New Roman" w:eastAsia="宋体" w:hAnsi="Times New Roman" w:cs="Times New Roman"/>
          <w:i/>
          <w:kern w:val="0"/>
          <w:sz w:val="20"/>
          <w:szCs w:val="20"/>
        </w:rPr>
      </w:pPr>
    </w:p>
    <w:p w14:paraId="0182602A" w14:textId="77777777" w:rsidR="00E41356" w:rsidRPr="00E41356" w:rsidRDefault="00E41356" w:rsidP="00E41356">
      <w:pPr>
        <w:framePr w:w="8505" w:h="2591" w:hRule="exact" w:hSpace="170" w:wrap="around" w:vAnchor="page" w:hAnchor="page" w:x="1521" w:y="4331" w:anchorLock="1"/>
        <w:widowControl/>
        <w:spacing w:after="40" w:line="360" w:lineRule="auto"/>
        <w:rPr>
          <w:rFonts w:ascii="Times New Roman" w:eastAsia="Calibri" w:hAnsi="Times New Roman" w:cs="Times New Roman"/>
          <w:kern w:val="0"/>
          <w:sz w:val="22"/>
          <w:lang w:val="en-AU" w:eastAsia="en-US"/>
        </w:rPr>
      </w:pPr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 xml:space="preserve">ABSTRACT: Authors preparing abstracts for submission to the </w:t>
      </w:r>
      <w:r w:rsidRPr="00E41356">
        <w:rPr>
          <w:rFonts w:ascii="Times New Roman" w:eastAsia="宋体" w:hAnsi="Times New Roman" w:cs="Times New Roman" w:hint="eastAsia"/>
          <w:kern w:val="0"/>
          <w:sz w:val="22"/>
          <w:lang w:val="en-AU"/>
        </w:rPr>
        <w:t>International Workshop on Underground Oil/Gas Storage</w:t>
      </w:r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 xml:space="preserve"> (</w:t>
      </w:r>
      <w:r w:rsidRPr="00E41356">
        <w:rPr>
          <w:rFonts w:ascii="Times New Roman" w:eastAsia="宋体" w:hAnsi="Times New Roman" w:cs="Times New Roman" w:hint="eastAsia"/>
          <w:kern w:val="0"/>
          <w:sz w:val="22"/>
          <w:lang w:val="en-AU"/>
        </w:rPr>
        <w:t>IWUOGS 2021</w:t>
      </w:r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>) should adapt this guideline document as if it were a template. Please do not change any typefaces or font sizes.</w:t>
      </w:r>
      <w:r w:rsidRPr="00E41356">
        <w:rPr>
          <w:rFonts w:ascii="Times New Roman" w:eastAsia="宋体" w:hAnsi="Times New Roman" w:cs="Times New Roman" w:hint="eastAsia"/>
          <w:kern w:val="0"/>
          <w:sz w:val="22"/>
          <w:lang w:val="en-AU"/>
        </w:rPr>
        <w:t xml:space="preserve"> </w:t>
      </w:r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 xml:space="preserve">The substantive text of the abstract should be </w:t>
      </w:r>
      <w:r w:rsidRPr="00E41356">
        <w:rPr>
          <w:rFonts w:ascii="Times New Roman" w:eastAsia="宋体" w:hAnsi="Times New Roman" w:cs="Times New Roman" w:hint="eastAsia"/>
          <w:kern w:val="0"/>
          <w:sz w:val="22"/>
          <w:lang w:val="en-AU"/>
        </w:rPr>
        <w:t>300~60</w:t>
      </w:r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 xml:space="preserve">0 words. </w:t>
      </w:r>
      <w:proofErr w:type="gramStart"/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>Use Times New Roman, black, 11-point, single-spaced (as in these instructions).</w:t>
      </w:r>
      <w:proofErr w:type="gramEnd"/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 xml:space="preserve"> Use full justification.</w:t>
      </w:r>
      <w:r w:rsidRPr="00E41356">
        <w:rPr>
          <w:rFonts w:ascii="Times New Roman" w:eastAsia="宋体" w:hAnsi="Times New Roman" w:cs="Times New Roman" w:hint="eastAsia"/>
          <w:kern w:val="0"/>
          <w:sz w:val="22"/>
          <w:lang w:val="en-AU"/>
        </w:rPr>
        <w:t xml:space="preserve"> </w:t>
      </w:r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 xml:space="preserve">Provide up to 5 keywords using the same font as above but in </w:t>
      </w:r>
      <w:r w:rsidRPr="00E41356">
        <w:rPr>
          <w:rFonts w:ascii="Times New Roman" w:eastAsia="Calibri" w:hAnsi="Times New Roman" w:cs="Times New Roman"/>
          <w:i/>
          <w:kern w:val="0"/>
          <w:sz w:val="22"/>
          <w:lang w:val="en-AU" w:eastAsia="en-US"/>
        </w:rPr>
        <w:t>italics</w:t>
      </w:r>
      <w:r w:rsidRPr="00E41356">
        <w:rPr>
          <w:rFonts w:ascii="Times New Roman" w:eastAsia="Calibri" w:hAnsi="Times New Roman" w:cs="Times New Roman"/>
          <w:kern w:val="0"/>
          <w:sz w:val="22"/>
          <w:lang w:val="en-AU" w:eastAsia="en-US"/>
        </w:rPr>
        <w:t>, separated by commas. Capitalise the first letter of each word:</w:t>
      </w:r>
    </w:p>
    <w:p w14:paraId="502964B0" w14:textId="4804F66B" w:rsidR="00E41356" w:rsidRPr="00E41356" w:rsidRDefault="00E41356" w:rsidP="004D17E2">
      <w:pPr>
        <w:framePr w:w="8505" w:h="2591" w:hRule="exact" w:hSpace="170" w:wrap="around" w:vAnchor="page" w:hAnchor="page" w:x="1521" w:y="4331" w:anchorLock="1"/>
        <w:widowControl/>
        <w:spacing w:after="40" w:line="360" w:lineRule="auto"/>
        <w:rPr>
          <w:rFonts w:ascii="Times New Roman" w:eastAsia="宋体" w:hAnsi="Times New Roman" w:cs="Times New Roman"/>
          <w:i/>
          <w:kern w:val="0"/>
          <w:sz w:val="22"/>
          <w:lang w:val="en-AU"/>
        </w:rPr>
        <w:sectPr w:rsidR="00E41356" w:rsidRPr="00E41356" w:rsidSect="0011431D">
          <w:headerReference w:type="default" r:id="rId21"/>
          <w:pgSz w:w="11907" w:h="16840" w:code="9"/>
          <w:pgMar w:top="1440" w:right="1080" w:bottom="1440" w:left="1080" w:header="0" w:footer="992" w:gutter="0"/>
          <w:pgNumType w:fmt="numberInDash"/>
          <w:cols w:space="397"/>
          <w:noEndnote/>
          <w:docGrid w:linePitch="286"/>
        </w:sectPr>
      </w:pPr>
      <w:r w:rsidRPr="00E41356">
        <w:rPr>
          <w:rFonts w:ascii="Times New Roman" w:eastAsia="Calibri" w:hAnsi="Times New Roman" w:cs="Times New Roman"/>
          <w:b/>
          <w:i/>
          <w:kern w:val="0"/>
          <w:sz w:val="22"/>
          <w:lang w:val="en-AU" w:eastAsia="en-US"/>
        </w:rPr>
        <w:t>Keywords:</w:t>
      </w:r>
      <w:r w:rsidRPr="00E41356">
        <w:rPr>
          <w:rFonts w:ascii="Times New Roman" w:eastAsia="Calibri" w:hAnsi="Times New Roman" w:cs="Times New Roman"/>
          <w:i/>
          <w:kern w:val="0"/>
          <w:sz w:val="22"/>
          <w:lang w:val="en-AU" w:eastAsia="en-US"/>
        </w:rPr>
        <w:t xml:space="preserve"> Keyword1, Keyword2, Keyword3, Keyword4, Keyword5</w:t>
      </w:r>
    </w:p>
    <w:p w14:paraId="4D9A31B2" w14:textId="77777777" w:rsidR="004D17E2" w:rsidRDefault="004D17E2" w:rsidP="00E41356">
      <w:pPr>
        <w:widowControl/>
        <w:overflowPunct w:val="0"/>
        <w:autoSpaceDE w:val="0"/>
        <w:autoSpaceDN w:val="0"/>
        <w:adjustRightInd w:val="0"/>
        <w:spacing w:line="240" w:lineRule="exact"/>
        <w:textAlignment w:val="baseline"/>
        <w:rPr>
          <w:rFonts w:ascii="Times New Roman" w:eastAsia="宋体" w:hAnsi="Times New Roman" w:cs="Times New Roman"/>
          <w:kern w:val="0"/>
          <w:sz w:val="22"/>
          <w:szCs w:val="20"/>
          <w:lang w:val="en-AU"/>
        </w:rPr>
      </w:pPr>
    </w:p>
    <w:p w14:paraId="3BE4A538" w14:textId="77777777" w:rsidR="004D17E2" w:rsidRDefault="004D17E2" w:rsidP="00E41356">
      <w:pPr>
        <w:widowControl/>
        <w:overflowPunct w:val="0"/>
        <w:autoSpaceDE w:val="0"/>
        <w:autoSpaceDN w:val="0"/>
        <w:adjustRightInd w:val="0"/>
        <w:spacing w:line="240" w:lineRule="exact"/>
        <w:textAlignment w:val="baseline"/>
        <w:rPr>
          <w:rFonts w:ascii="Times New Roman" w:eastAsia="宋体" w:hAnsi="Times New Roman" w:cs="Times New Roman"/>
          <w:kern w:val="0"/>
          <w:sz w:val="22"/>
          <w:szCs w:val="20"/>
          <w:lang w:val="en-AU"/>
        </w:rPr>
        <w:sectPr w:rsidR="004D17E2" w:rsidSect="00C96F56">
          <w:type w:val="continuous"/>
          <w:pgSz w:w="11907" w:h="16840" w:code="9"/>
          <w:pgMar w:top="1440" w:right="1800" w:bottom="1440" w:left="1800" w:header="0" w:footer="0" w:gutter="0"/>
          <w:cols w:space="284"/>
          <w:formProt w:val="0"/>
          <w:noEndnote/>
          <w:docGrid w:linePitch="299"/>
        </w:sectPr>
      </w:pPr>
    </w:p>
    <w:p w14:paraId="4CF48F70" w14:textId="20234E19" w:rsidR="005653F6" w:rsidRPr="00CC039B" w:rsidRDefault="003D65C4" w:rsidP="00BA2291">
      <w:pPr>
        <w:spacing w:beforeLines="100" w:before="240" w:afterLines="50" w:after="120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CC039B">
        <w:rPr>
          <w:rFonts w:ascii="Times New Roman" w:eastAsia="宋体" w:hAnsi="Times New Roman" w:cs="Times New Roman" w:hint="eastAsia"/>
          <w:b/>
          <w:color w:val="000000" w:themeColor="text1"/>
          <w:sz w:val="24"/>
          <w:szCs w:val="24"/>
        </w:rPr>
        <w:lastRenderedPageBreak/>
        <w:t>会议论文</w:t>
      </w:r>
      <w:r w:rsidR="005653F6" w:rsidRPr="00CC039B">
        <w:rPr>
          <w:rFonts w:ascii="Times New Roman" w:eastAsia="宋体" w:hAnsi="Times New Roman" w:cs="Times New Roman" w:hint="eastAsia"/>
          <w:b/>
          <w:color w:val="000000" w:themeColor="text1"/>
          <w:sz w:val="24"/>
          <w:szCs w:val="24"/>
        </w:rPr>
        <w:t>投稿信息反馈</w:t>
      </w:r>
      <w:r w:rsidR="00A913D7" w:rsidRPr="00CC039B">
        <w:rPr>
          <w:rFonts w:ascii="Times New Roman" w:eastAsia="宋体" w:hAnsi="Times New Roman" w:cs="Times New Roman" w:hint="eastAsia"/>
          <w:b/>
          <w:color w:val="000000" w:themeColor="text1"/>
          <w:sz w:val="24"/>
          <w:szCs w:val="24"/>
        </w:rPr>
        <w:t>表</w:t>
      </w:r>
    </w:p>
    <w:tbl>
      <w:tblPr>
        <w:tblStyle w:val="a8"/>
        <w:tblW w:w="5073" w:type="pct"/>
        <w:tblLook w:val="04A0" w:firstRow="1" w:lastRow="0" w:firstColumn="1" w:lastColumn="0" w:noHBand="0" w:noVBand="1"/>
      </w:tblPr>
      <w:tblGrid>
        <w:gridCol w:w="1288"/>
        <w:gridCol w:w="1490"/>
        <w:gridCol w:w="1536"/>
        <w:gridCol w:w="1391"/>
        <w:gridCol w:w="1585"/>
        <w:gridCol w:w="1439"/>
        <w:gridCol w:w="1379"/>
      </w:tblGrid>
      <w:tr w:rsidR="00080C31" w14:paraId="27436B53" w14:textId="644D1615" w:rsidTr="006621A9">
        <w:trPr>
          <w:trHeight w:val="567"/>
        </w:trPr>
        <w:tc>
          <w:tcPr>
            <w:tcW w:w="637" w:type="pct"/>
            <w:vAlign w:val="center"/>
          </w:tcPr>
          <w:p w14:paraId="422E5FDB" w14:textId="7C7D2CC3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lang w:val="en-AU"/>
              </w:rPr>
              <w:t>作者</w:t>
            </w:r>
          </w:p>
        </w:tc>
        <w:tc>
          <w:tcPr>
            <w:tcW w:w="737" w:type="pct"/>
            <w:vAlign w:val="center"/>
          </w:tcPr>
          <w:p w14:paraId="082039A4" w14:textId="71F2381C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lang w:val="en-AU"/>
              </w:rPr>
              <w:t>工作单位</w:t>
            </w:r>
          </w:p>
        </w:tc>
        <w:tc>
          <w:tcPr>
            <w:tcW w:w="760" w:type="pct"/>
            <w:vAlign w:val="center"/>
          </w:tcPr>
          <w:p w14:paraId="574FFD54" w14:textId="61B133AB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lang w:val="en-AU"/>
              </w:rPr>
              <w:t>职务/职称</w:t>
            </w:r>
          </w:p>
        </w:tc>
        <w:tc>
          <w:tcPr>
            <w:tcW w:w="688" w:type="pct"/>
            <w:vAlign w:val="center"/>
          </w:tcPr>
          <w:p w14:paraId="2D189ED3" w14:textId="479D2070" w:rsidR="00080C31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lang w:val="en-AU"/>
              </w:rPr>
              <w:t>投稿题目</w:t>
            </w:r>
          </w:p>
        </w:tc>
        <w:tc>
          <w:tcPr>
            <w:tcW w:w="784" w:type="pct"/>
            <w:vAlign w:val="center"/>
          </w:tcPr>
          <w:p w14:paraId="32B6548F" w14:textId="49C531E9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lang w:val="en-AU"/>
              </w:rPr>
              <w:t>投稿期刊</w:t>
            </w:r>
          </w:p>
        </w:tc>
        <w:tc>
          <w:tcPr>
            <w:tcW w:w="712" w:type="pct"/>
            <w:vAlign w:val="center"/>
          </w:tcPr>
          <w:p w14:paraId="17D6D203" w14:textId="4E360301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lang w:val="en-AU"/>
              </w:rPr>
              <w:t>投稿时间</w:t>
            </w:r>
          </w:p>
        </w:tc>
        <w:tc>
          <w:tcPr>
            <w:tcW w:w="682" w:type="pct"/>
            <w:vAlign w:val="center"/>
          </w:tcPr>
          <w:p w14:paraId="7C550987" w14:textId="5B72E404" w:rsidR="00080C31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lang w:val="en-AU"/>
              </w:rPr>
              <w:t>联系方式</w:t>
            </w:r>
          </w:p>
        </w:tc>
      </w:tr>
      <w:tr w:rsidR="00080C31" w14:paraId="2C8A2B8A" w14:textId="655B8171" w:rsidTr="006621A9">
        <w:trPr>
          <w:trHeight w:val="567"/>
        </w:trPr>
        <w:tc>
          <w:tcPr>
            <w:tcW w:w="637" w:type="pct"/>
            <w:vAlign w:val="center"/>
          </w:tcPr>
          <w:p w14:paraId="60790566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37" w:type="pct"/>
            <w:vAlign w:val="center"/>
          </w:tcPr>
          <w:p w14:paraId="1DD10761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60" w:type="pct"/>
            <w:vAlign w:val="center"/>
          </w:tcPr>
          <w:p w14:paraId="7714C83C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8" w:type="pct"/>
            <w:vAlign w:val="center"/>
          </w:tcPr>
          <w:p w14:paraId="0600F3C6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84" w:type="pct"/>
            <w:vAlign w:val="center"/>
          </w:tcPr>
          <w:p w14:paraId="7352A83F" w14:textId="2491BCB3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12" w:type="pct"/>
            <w:vAlign w:val="center"/>
          </w:tcPr>
          <w:p w14:paraId="450D5BDE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2" w:type="pct"/>
            <w:vAlign w:val="center"/>
          </w:tcPr>
          <w:p w14:paraId="0281C091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</w:tr>
      <w:tr w:rsidR="00080C31" w14:paraId="0A2EDD94" w14:textId="46C53F76" w:rsidTr="006621A9">
        <w:trPr>
          <w:trHeight w:val="567"/>
        </w:trPr>
        <w:tc>
          <w:tcPr>
            <w:tcW w:w="637" w:type="pct"/>
            <w:vAlign w:val="center"/>
          </w:tcPr>
          <w:p w14:paraId="4BB52972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37" w:type="pct"/>
            <w:vAlign w:val="center"/>
          </w:tcPr>
          <w:p w14:paraId="0003CBDE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60" w:type="pct"/>
            <w:vAlign w:val="center"/>
          </w:tcPr>
          <w:p w14:paraId="2CB0A1C5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8" w:type="pct"/>
            <w:vAlign w:val="center"/>
          </w:tcPr>
          <w:p w14:paraId="7D41B89C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84" w:type="pct"/>
            <w:vAlign w:val="center"/>
          </w:tcPr>
          <w:p w14:paraId="0F3ADD29" w14:textId="6D94B71D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12" w:type="pct"/>
            <w:vAlign w:val="center"/>
          </w:tcPr>
          <w:p w14:paraId="60431FFC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2" w:type="pct"/>
            <w:vAlign w:val="center"/>
          </w:tcPr>
          <w:p w14:paraId="182061F8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</w:tr>
      <w:tr w:rsidR="00080C31" w14:paraId="0C691AAC" w14:textId="2D5B383E" w:rsidTr="006621A9">
        <w:trPr>
          <w:trHeight w:val="567"/>
        </w:trPr>
        <w:tc>
          <w:tcPr>
            <w:tcW w:w="637" w:type="pct"/>
            <w:vAlign w:val="center"/>
          </w:tcPr>
          <w:p w14:paraId="42F73C73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37" w:type="pct"/>
            <w:vAlign w:val="center"/>
          </w:tcPr>
          <w:p w14:paraId="21D6DEC5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60" w:type="pct"/>
            <w:vAlign w:val="center"/>
          </w:tcPr>
          <w:p w14:paraId="4B2D00FC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8" w:type="pct"/>
            <w:vAlign w:val="center"/>
          </w:tcPr>
          <w:p w14:paraId="034A78CC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84" w:type="pct"/>
            <w:vAlign w:val="center"/>
          </w:tcPr>
          <w:p w14:paraId="188BA016" w14:textId="5D543A39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12" w:type="pct"/>
            <w:vAlign w:val="center"/>
          </w:tcPr>
          <w:p w14:paraId="3F892BFB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2" w:type="pct"/>
            <w:vAlign w:val="center"/>
          </w:tcPr>
          <w:p w14:paraId="1F897180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</w:tr>
      <w:tr w:rsidR="00080C31" w14:paraId="28AC6C57" w14:textId="76D40035" w:rsidTr="006621A9">
        <w:trPr>
          <w:trHeight w:val="567"/>
        </w:trPr>
        <w:tc>
          <w:tcPr>
            <w:tcW w:w="637" w:type="pct"/>
            <w:vAlign w:val="center"/>
          </w:tcPr>
          <w:p w14:paraId="3730EDD6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37" w:type="pct"/>
            <w:vAlign w:val="center"/>
          </w:tcPr>
          <w:p w14:paraId="6B20EACE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60" w:type="pct"/>
            <w:vAlign w:val="center"/>
          </w:tcPr>
          <w:p w14:paraId="68DCC649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8" w:type="pct"/>
            <w:vAlign w:val="center"/>
          </w:tcPr>
          <w:p w14:paraId="7F856584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84" w:type="pct"/>
            <w:vAlign w:val="center"/>
          </w:tcPr>
          <w:p w14:paraId="78AFDC9F" w14:textId="5B08E6A6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712" w:type="pct"/>
            <w:vAlign w:val="center"/>
          </w:tcPr>
          <w:p w14:paraId="0DAFB481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  <w:tc>
          <w:tcPr>
            <w:tcW w:w="682" w:type="pct"/>
            <w:vAlign w:val="center"/>
          </w:tcPr>
          <w:p w14:paraId="3E18E0BF" w14:textId="77777777" w:rsidR="00080C31" w:rsidRPr="00021812" w:rsidRDefault="00080C31" w:rsidP="006621A9">
            <w:pPr>
              <w:widowControl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宋体" w:eastAsia="宋体" w:hAnsi="宋体" w:cs="Times New Roman"/>
                <w:kern w:val="0"/>
                <w:sz w:val="24"/>
                <w:szCs w:val="24"/>
                <w:lang w:val="en-AU"/>
              </w:rPr>
            </w:pPr>
          </w:p>
        </w:tc>
      </w:tr>
    </w:tbl>
    <w:p w14:paraId="7DB5C4BD" w14:textId="77777777" w:rsidR="002B75FF" w:rsidRDefault="002B75FF" w:rsidP="002B75FF">
      <w:pPr>
        <w:widowControl/>
        <w:overflowPunct w:val="0"/>
        <w:autoSpaceDE w:val="0"/>
        <w:autoSpaceDN w:val="0"/>
        <w:adjustRightInd w:val="0"/>
        <w:spacing w:beforeLines="100" w:before="240" w:line="360" w:lineRule="auto"/>
        <w:textAlignment w:val="baseline"/>
        <w:rPr>
          <w:rFonts w:ascii="华文楷体" w:eastAsia="华文楷体" w:hAnsi="华文楷体" w:cs="Times New Roman"/>
          <w:kern w:val="0"/>
          <w:sz w:val="22"/>
          <w:szCs w:val="20"/>
          <w:lang w:val="en-AU"/>
        </w:rPr>
      </w:pPr>
    </w:p>
    <w:p w14:paraId="41497C13" w14:textId="77777777" w:rsidR="002B75FF" w:rsidRPr="002B75FF" w:rsidRDefault="002B75FF" w:rsidP="002B75FF">
      <w:pPr>
        <w:widowControl/>
        <w:overflowPunct w:val="0"/>
        <w:autoSpaceDE w:val="0"/>
        <w:autoSpaceDN w:val="0"/>
        <w:adjustRightInd w:val="0"/>
        <w:spacing w:beforeLines="100" w:before="240" w:line="360" w:lineRule="auto"/>
        <w:textAlignment w:val="baseline"/>
        <w:rPr>
          <w:rFonts w:ascii="华文楷体" w:eastAsia="华文楷体" w:hAnsi="华文楷体" w:cs="Times New Roman"/>
          <w:kern w:val="0"/>
          <w:sz w:val="22"/>
          <w:szCs w:val="20"/>
          <w:lang w:val="en-AU"/>
        </w:rPr>
        <w:sectPr w:rsidR="002B75FF" w:rsidRPr="002B75FF" w:rsidSect="0011431D">
          <w:headerReference w:type="default" r:id="rId22"/>
          <w:pgSz w:w="11907" w:h="16840" w:code="9"/>
          <w:pgMar w:top="1440" w:right="1080" w:bottom="1440" w:left="1080" w:header="0" w:footer="992" w:gutter="0"/>
          <w:pgNumType w:fmt="numberInDash"/>
          <w:cols w:space="284"/>
          <w:formProt w:val="0"/>
          <w:noEndnote/>
          <w:docGrid w:linePitch="299"/>
        </w:sectPr>
      </w:pPr>
    </w:p>
    <w:p w14:paraId="76389B86" w14:textId="5300349F" w:rsidR="003A4457" w:rsidRPr="007673F1" w:rsidRDefault="00673B61" w:rsidP="000D2050">
      <w:pPr>
        <w:spacing w:line="480" w:lineRule="auto"/>
        <w:jc w:val="center"/>
        <w:rPr>
          <w:rFonts w:ascii="宋体" w:eastAsia="宋体" w:hAnsi="宋体"/>
          <w:b/>
          <w:sz w:val="24"/>
          <w:szCs w:val="24"/>
        </w:rPr>
      </w:pPr>
      <w:r w:rsidRPr="007673F1">
        <w:rPr>
          <w:rFonts w:ascii="宋体" w:eastAsia="宋体" w:hAnsi="宋体" w:hint="eastAsia"/>
          <w:b/>
          <w:sz w:val="24"/>
          <w:szCs w:val="24"/>
        </w:rPr>
        <w:lastRenderedPageBreak/>
        <w:t>参会回执表</w:t>
      </w:r>
    </w:p>
    <w:tbl>
      <w:tblPr>
        <w:tblW w:w="918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6"/>
        <w:gridCol w:w="49"/>
        <w:gridCol w:w="1817"/>
        <w:gridCol w:w="1536"/>
        <w:gridCol w:w="322"/>
        <w:gridCol w:w="1837"/>
        <w:gridCol w:w="1837"/>
      </w:tblGrid>
      <w:tr w:rsidR="004242EC" w:rsidRPr="007673F1" w14:paraId="61BAD945" w14:textId="77777777" w:rsidTr="00D61ABF">
        <w:trPr>
          <w:trHeight w:val="510"/>
          <w:jc w:val="center"/>
        </w:trPr>
        <w:tc>
          <w:tcPr>
            <w:tcW w:w="1835" w:type="dxa"/>
            <w:gridSpan w:val="2"/>
            <w:vAlign w:val="center"/>
          </w:tcPr>
          <w:p w14:paraId="2A68A7B7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代表所在单位</w:t>
            </w:r>
          </w:p>
        </w:tc>
        <w:tc>
          <w:tcPr>
            <w:tcW w:w="7349" w:type="dxa"/>
            <w:gridSpan w:val="5"/>
            <w:vAlign w:val="center"/>
          </w:tcPr>
          <w:p w14:paraId="76DEF06F" w14:textId="699F96CA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7273616C" w14:textId="77777777" w:rsidTr="00D61ABF">
        <w:trPr>
          <w:trHeight w:val="510"/>
          <w:jc w:val="center"/>
        </w:trPr>
        <w:tc>
          <w:tcPr>
            <w:tcW w:w="1835" w:type="dxa"/>
            <w:gridSpan w:val="2"/>
            <w:vAlign w:val="center"/>
          </w:tcPr>
          <w:p w14:paraId="0CFB52EC" w14:textId="77777777" w:rsidR="004242EC" w:rsidRPr="004242EC" w:rsidRDefault="004242EC" w:rsidP="00FE4081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参会代表姓名</w:t>
            </w:r>
          </w:p>
          <w:p w14:paraId="77713008" w14:textId="20A8E30B" w:rsidR="004242EC" w:rsidRP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（包括随行人员）</w:t>
            </w:r>
          </w:p>
        </w:tc>
        <w:tc>
          <w:tcPr>
            <w:tcW w:w="1817" w:type="dxa"/>
            <w:vAlign w:val="center"/>
          </w:tcPr>
          <w:p w14:paraId="4C4C9253" w14:textId="0A1ADAC7" w:rsidR="004242EC" w:rsidRP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性别</w:t>
            </w:r>
          </w:p>
        </w:tc>
        <w:tc>
          <w:tcPr>
            <w:tcW w:w="1858" w:type="dxa"/>
            <w:gridSpan w:val="2"/>
            <w:vAlign w:val="center"/>
          </w:tcPr>
          <w:p w14:paraId="309657E4" w14:textId="4347C1D9" w:rsidR="004242EC" w:rsidRP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职务</w:t>
            </w: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职称</w:t>
            </w:r>
          </w:p>
        </w:tc>
        <w:tc>
          <w:tcPr>
            <w:tcW w:w="1837" w:type="dxa"/>
            <w:vAlign w:val="center"/>
          </w:tcPr>
          <w:p w14:paraId="12B68239" w14:textId="32E470D8" w:rsidR="004242EC" w:rsidRP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手机</w:t>
            </w:r>
          </w:p>
        </w:tc>
        <w:tc>
          <w:tcPr>
            <w:tcW w:w="1837" w:type="dxa"/>
            <w:vAlign w:val="center"/>
          </w:tcPr>
          <w:p w14:paraId="499EF6EB" w14:textId="00C9E9E3" w:rsidR="004242EC" w:rsidRP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242EC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E-mail</w:t>
            </w:r>
          </w:p>
        </w:tc>
      </w:tr>
      <w:tr w:rsidR="004242EC" w:rsidRPr="007673F1" w14:paraId="64AA52D6" w14:textId="77777777" w:rsidTr="00D61ABF">
        <w:trPr>
          <w:trHeight w:val="510"/>
          <w:jc w:val="center"/>
        </w:trPr>
        <w:tc>
          <w:tcPr>
            <w:tcW w:w="1835" w:type="dxa"/>
            <w:gridSpan w:val="2"/>
            <w:vAlign w:val="center"/>
          </w:tcPr>
          <w:p w14:paraId="266552FD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182D6870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58" w:type="dxa"/>
            <w:gridSpan w:val="2"/>
            <w:vAlign w:val="center"/>
          </w:tcPr>
          <w:p w14:paraId="210C50D4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70859B12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09AFB5F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10E3A901" w14:textId="77777777" w:rsidTr="00D61ABF">
        <w:trPr>
          <w:trHeight w:val="510"/>
          <w:jc w:val="center"/>
        </w:trPr>
        <w:tc>
          <w:tcPr>
            <w:tcW w:w="1835" w:type="dxa"/>
            <w:gridSpan w:val="2"/>
            <w:vAlign w:val="center"/>
          </w:tcPr>
          <w:p w14:paraId="26725A0B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0BF51178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58" w:type="dxa"/>
            <w:gridSpan w:val="2"/>
            <w:vAlign w:val="center"/>
          </w:tcPr>
          <w:p w14:paraId="53ABE848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4FAFB22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B810D30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6B6B8D58" w14:textId="77777777" w:rsidTr="00D61ABF">
        <w:trPr>
          <w:trHeight w:val="510"/>
          <w:jc w:val="center"/>
        </w:trPr>
        <w:tc>
          <w:tcPr>
            <w:tcW w:w="1835" w:type="dxa"/>
            <w:gridSpan w:val="2"/>
            <w:vAlign w:val="center"/>
          </w:tcPr>
          <w:p w14:paraId="6CECAB1B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4E6D0FF6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58" w:type="dxa"/>
            <w:gridSpan w:val="2"/>
            <w:vAlign w:val="center"/>
          </w:tcPr>
          <w:p w14:paraId="490A3299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743F671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7552253D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04B19066" w14:textId="77777777" w:rsidTr="00D61ABF">
        <w:trPr>
          <w:trHeight w:val="510"/>
          <w:jc w:val="center"/>
        </w:trPr>
        <w:tc>
          <w:tcPr>
            <w:tcW w:w="1835" w:type="dxa"/>
            <w:gridSpan w:val="2"/>
            <w:vAlign w:val="center"/>
          </w:tcPr>
          <w:p w14:paraId="5CF5B52B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59341D2B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58" w:type="dxa"/>
            <w:gridSpan w:val="2"/>
            <w:vAlign w:val="center"/>
          </w:tcPr>
          <w:p w14:paraId="3F4FDFB3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7645B123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6AA9871F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F35839" w:rsidRPr="007673F1" w14:paraId="3B4232CC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Merge w:val="restart"/>
            <w:vAlign w:val="center"/>
          </w:tcPr>
          <w:p w14:paraId="2D02DBAC" w14:textId="6BFE1528" w:rsidR="00F35839" w:rsidRPr="007673F1" w:rsidRDefault="00F35839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position w:val="-3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住宿</w:t>
            </w:r>
          </w:p>
        </w:tc>
        <w:tc>
          <w:tcPr>
            <w:tcW w:w="5529" w:type="dxa"/>
            <w:gridSpan w:val="4"/>
            <w:vAlign w:val="center"/>
          </w:tcPr>
          <w:p w14:paraId="08DA56D7" w14:textId="4AC1BFB7" w:rsidR="00F35839" w:rsidRPr="00967726" w:rsidRDefault="00F35839" w:rsidP="00967726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□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350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元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晚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（单间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含单人早餐）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 </w:t>
            </w:r>
            <w:r w:rsidRPr="00967726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间</w:t>
            </w:r>
          </w:p>
        </w:tc>
      </w:tr>
      <w:tr w:rsidR="00F35839" w:rsidRPr="007673F1" w14:paraId="447AAEBB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Merge/>
            <w:vAlign w:val="center"/>
          </w:tcPr>
          <w:p w14:paraId="75A39AE4" w14:textId="0C106024" w:rsidR="00F35839" w:rsidRPr="007673F1" w:rsidRDefault="00F35839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position w:val="-3"/>
                <w:sz w:val="24"/>
                <w:szCs w:val="24"/>
              </w:rPr>
            </w:pPr>
          </w:p>
        </w:tc>
        <w:tc>
          <w:tcPr>
            <w:tcW w:w="5532" w:type="dxa"/>
            <w:gridSpan w:val="4"/>
            <w:vAlign w:val="center"/>
          </w:tcPr>
          <w:p w14:paraId="066DFC74" w14:textId="65608865" w:rsidR="00F35839" w:rsidRPr="007673F1" w:rsidRDefault="00F35839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□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350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元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晚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（</w:t>
            </w:r>
            <w:proofErr w:type="gramStart"/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标间</w:t>
            </w:r>
            <w:proofErr w:type="gramEnd"/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含单人早餐）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 </w:t>
            </w:r>
            <w:r w:rsidRPr="00967726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间</w:t>
            </w:r>
          </w:p>
        </w:tc>
      </w:tr>
      <w:tr w:rsidR="00F35839" w:rsidRPr="007673F1" w14:paraId="10C912E5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Merge/>
            <w:vAlign w:val="center"/>
          </w:tcPr>
          <w:p w14:paraId="6CCE061F" w14:textId="77777777" w:rsidR="00F35839" w:rsidRPr="007673F1" w:rsidRDefault="00F35839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position w:val="-3"/>
                <w:sz w:val="24"/>
                <w:szCs w:val="24"/>
              </w:rPr>
            </w:pPr>
          </w:p>
        </w:tc>
        <w:tc>
          <w:tcPr>
            <w:tcW w:w="5532" w:type="dxa"/>
            <w:gridSpan w:val="4"/>
            <w:vAlign w:val="center"/>
          </w:tcPr>
          <w:p w14:paraId="36CDD09E" w14:textId="435D6C79" w:rsidR="00F35839" w:rsidRDefault="00F35839" w:rsidP="006621A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40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元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161CF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晚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（单间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含双人早餐）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 </w:t>
            </w:r>
            <w:r w:rsidRPr="00967726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间</w:t>
            </w:r>
          </w:p>
        </w:tc>
      </w:tr>
      <w:tr w:rsidR="00F35839" w:rsidRPr="007673F1" w14:paraId="75E21BE7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Merge/>
            <w:vAlign w:val="center"/>
          </w:tcPr>
          <w:p w14:paraId="083F2C09" w14:textId="77777777" w:rsidR="00F35839" w:rsidRPr="007673F1" w:rsidRDefault="00F35839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position w:val="-3"/>
                <w:sz w:val="24"/>
                <w:szCs w:val="24"/>
              </w:rPr>
            </w:pPr>
          </w:p>
        </w:tc>
        <w:tc>
          <w:tcPr>
            <w:tcW w:w="5532" w:type="dxa"/>
            <w:gridSpan w:val="4"/>
            <w:vAlign w:val="center"/>
          </w:tcPr>
          <w:p w14:paraId="7A890718" w14:textId="7217395E" w:rsidR="00F35839" w:rsidRDefault="00F35839" w:rsidP="006621A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□</w:t>
            </w:r>
            <w:r w:rsidRPr="00027433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400</w:t>
            </w:r>
            <w:r w:rsidRPr="00027433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元</w:t>
            </w:r>
            <w:r w:rsidRPr="00027433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晚（</w:t>
            </w:r>
            <w:proofErr w:type="gramStart"/>
            <w:r w:rsidRPr="00027433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标间</w:t>
            </w:r>
            <w:proofErr w:type="gramEnd"/>
            <w:r w:rsidRPr="00027433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027433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含双人早餐）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 </w:t>
            </w:r>
            <w:r w:rsidRPr="00967726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间</w:t>
            </w:r>
          </w:p>
        </w:tc>
      </w:tr>
      <w:tr w:rsidR="004242EC" w:rsidRPr="007673F1" w14:paraId="593AA72B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Align w:val="center"/>
          </w:tcPr>
          <w:p w14:paraId="318E0571" w14:textId="0E5D4C0D" w:rsidR="004242EC" w:rsidRPr="007673F1" w:rsidRDefault="004242EC" w:rsidP="00BD1C95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position w:val="-3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position w:val="-3"/>
                <w:sz w:val="24"/>
                <w:szCs w:val="24"/>
              </w:rPr>
              <w:t>入住/退房时间</w:t>
            </w:r>
          </w:p>
        </w:tc>
        <w:tc>
          <w:tcPr>
            <w:tcW w:w="5532" w:type="dxa"/>
            <w:gridSpan w:val="4"/>
            <w:vAlign w:val="center"/>
          </w:tcPr>
          <w:p w14:paraId="30737ACC" w14:textId="44BC914B" w:rsidR="004242EC" w:rsidRPr="007673F1" w:rsidRDefault="004242EC" w:rsidP="0026746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BD1C95"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月</w:t>
            </w:r>
            <w:r w:rsidRPr="00BD1C95"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日</w:t>
            </w:r>
            <w:r w:rsidR="002708FD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 xml:space="preserve">   </w:t>
            </w:r>
            <w:r w:rsidR="00267461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至</w:t>
            </w:r>
            <w:r w:rsidR="002708FD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 xml:space="preserve">   </w:t>
            </w:r>
            <w:r w:rsidRPr="00BD1C95"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月</w:t>
            </w:r>
            <w:r w:rsidRPr="00BD1C95"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4242EC" w:rsidRPr="007673F1" w14:paraId="097B2317" w14:textId="77777777" w:rsidTr="00D61ABF">
        <w:trPr>
          <w:trHeight w:val="510"/>
          <w:jc w:val="center"/>
        </w:trPr>
        <w:tc>
          <w:tcPr>
            <w:tcW w:w="1786" w:type="dxa"/>
            <w:vAlign w:val="center"/>
          </w:tcPr>
          <w:p w14:paraId="643F0C97" w14:textId="5731E08A" w:rsid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position w:val="-3"/>
                <w:sz w:val="24"/>
                <w:szCs w:val="24"/>
              </w:rPr>
            </w:pPr>
            <w:r w:rsidRPr="00CE252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</w:t>
            </w:r>
            <w:proofErr w:type="gramStart"/>
            <w:r w:rsidRPr="00CE252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仅出席</w:t>
            </w:r>
            <w:proofErr w:type="gramEnd"/>
            <w:r w:rsidRPr="00CE252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会议</w:t>
            </w:r>
          </w:p>
        </w:tc>
        <w:tc>
          <w:tcPr>
            <w:tcW w:w="1866" w:type="dxa"/>
            <w:gridSpan w:val="2"/>
            <w:vAlign w:val="center"/>
          </w:tcPr>
          <w:p w14:paraId="06C111E7" w14:textId="2F7FFE27" w:rsid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position w:val="-3"/>
                <w:sz w:val="24"/>
                <w:szCs w:val="24"/>
              </w:rPr>
            </w:pPr>
            <w:r w:rsidRPr="00CE252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□学术报告</w:t>
            </w:r>
          </w:p>
        </w:tc>
        <w:tc>
          <w:tcPr>
            <w:tcW w:w="1536" w:type="dxa"/>
            <w:vAlign w:val="center"/>
          </w:tcPr>
          <w:p w14:paraId="3A1B9C91" w14:textId="5C45E6D9" w:rsid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CE252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报告题目</w:t>
            </w:r>
          </w:p>
        </w:tc>
        <w:tc>
          <w:tcPr>
            <w:tcW w:w="3996" w:type="dxa"/>
            <w:gridSpan w:val="3"/>
            <w:vAlign w:val="center"/>
          </w:tcPr>
          <w:p w14:paraId="37D88BE2" w14:textId="5136B070" w:rsid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1B6C4E9C" w14:textId="77777777" w:rsidTr="00D61ABF">
        <w:trPr>
          <w:trHeight w:val="510"/>
          <w:jc w:val="center"/>
        </w:trPr>
        <w:tc>
          <w:tcPr>
            <w:tcW w:w="9184" w:type="dxa"/>
            <w:gridSpan w:val="7"/>
            <w:vAlign w:val="center"/>
          </w:tcPr>
          <w:p w14:paraId="0C8668BA" w14:textId="58E7E65A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发票</w:t>
            </w:r>
            <w:r w:rsidRPr="00B0326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信息</w:t>
            </w:r>
          </w:p>
        </w:tc>
      </w:tr>
      <w:tr w:rsidR="004242EC" w:rsidRPr="007673F1" w14:paraId="797FA095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Align w:val="center"/>
          </w:tcPr>
          <w:p w14:paraId="4F3B4D17" w14:textId="6E59174F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发票抬头</w:t>
            </w:r>
          </w:p>
        </w:tc>
        <w:tc>
          <w:tcPr>
            <w:tcW w:w="5532" w:type="dxa"/>
            <w:gridSpan w:val="4"/>
            <w:vAlign w:val="center"/>
          </w:tcPr>
          <w:p w14:paraId="1432BCBF" w14:textId="4A703F5A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01CD1274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Align w:val="center"/>
          </w:tcPr>
          <w:p w14:paraId="13AFDEF1" w14:textId="35ADBF41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纳税人识别号</w:t>
            </w:r>
          </w:p>
        </w:tc>
        <w:tc>
          <w:tcPr>
            <w:tcW w:w="5532" w:type="dxa"/>
            <w:gridSpan w:val="4"/>
            <w:vAlign w:val="center"/>
          </w:tcPr>
          <w:p w14:paraId="3387F4F4" w14:textId="69D10B6A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74AC4DC0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Align w:val="center"/>
          </w:tcPr>
          <w:p w14:paraId="00F22D4F" w14:textId="2280003D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地址、电话</w:t>
            </w:r>
          </w:p>
        </w:tc>
        <w:tc>
          <w:tcPr>
            <w:tcW w:w="5532" w:type="dxa"/>
            <w:gridSpan w:val="4"/>
            <w:vAlign w:val="center"/>
          </w:tcPr>
          <w:p w14:paraId="2CDEA6A8" w14:textId="69DDE6F5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7DED769E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Align w:val="center"/>
          </w:tcPr>
          <w:p w14:paraId="2D1A9DDD" w14:textId="295125C7" w:rsid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开户行及账号</w:t>
            </w:r>
          </w:p>
        </w:tc>
        <w:tc>
          <w:tcPr>
            <w:tcW w:w="5532" w:type="dxa"/>
            <w:gridSpan w:val="4"/>
            <w:vAlign w:val="center"/>
          </w:tcPr>
          <w:p w14:paraId="7126F0B6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4242EC" w:rsidRPr="007673F1" w14:paraId="105CD756" w14:textId="77777777" w:rsidTr="00D61ABF">
        <w:trPr>
          <w:trHeight w:val="510"/>
          <w:jc w:val="center"/>
        </w:trPr>
        <w:tc>
          <w:tcPr>
            <w:tcW w:w="3652" w:type="dxa"/>
            <w:gridSpan w:val="3"/>
            <w:vAlign w:val="center"/>
          </w:tcPr>
          <w:p w14:paraId="7845B9D4" w14:textId="54BDB6BD" w:rsidR="004242EC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备注</w:t>
            </w:r>
          </w:p>
        </w:tc>
        <w:tc>
          <w:tcPr>
            <w:tcW w:w="5532" w:type="dxa"/>
            <w:gridSpan w:val="4"/>
            <w:vAlign w:val="center"/>
          </w:tcPr>
          <w:p w14:paraId="25F703E3" w14:textId="77777777" w:rsidR="004242EC" w:rsidRPr="007673F1" w:rsidRDefault="004242EC" w:rsidP="006621A9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</w:tbl>
    <w:p w14:paraId="3DA5878C" w14:textId="1BB9ABCE" w:rsidR="00C764D8" w:rsidRPr="00190507" w:rsidRDefault="00351FE7" w:rsidP="00927471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sz w:val="24"/>
          <w:szCs w:val="24"/>
          <w:u w:val="single"/>
        </w:rPr>
      </w:pPr>
      <w:r w:rsidRPr="00482D18">
        <w:rPr>
          <w:rFonts w:ascii="Times New Roman" w:eastAsia="宋体" w:hAnsi="Times New Roman" w:cs="Times New Roman"/>
          <w:sz w:val="24"/>
          <w:szCs w:val="24"/>
        </w:rPr>
        <w:t>请参会代表务必</w:t>
      </w:r>
      <w:r w:rsidRPr="00482D18">
        <w:rPr>
          <w:rFonts w:ascii="Times New Roman" w:eastAsia="宋体" w:hAnsi="Times New Roman" w:cs="Times New Roman" w:hint="eastAsia"/>
          <w:sz w:val="24"/>
          <w:szCs w:val="24"/>
        </w:rPr>
        <w:t>将</w:t>
      </w:r>
      <w:r w:rsidRPr="00482D18">
        <w:rPr>
          <w:rFonts w:ascii="Times New Roman" w:eastAsia="宋体" w:hAnsi="Times New Roman" w:cs="Times New Roman"/>
          <w:sz w:val="24"/>
          <w:szCs w:val="24"/>
        </w:rPr>
        <w:t>填写</w:t>
      </w:r>
      <w:r w:rsidRPr="00482D18">
        <w:rPr>
          <w:rFonts w:ascii="Times New Roman" w:eastAsia="宋体" w:hAnsi="Times New Roman" w:cs="Times New Roman" w:hint="eastAsia"/>
          <w:sz w:val="24"/>
          <w:szCs w:val="24"/>
        </w:rPr>
        <w:t>无误的参会回执表</w:t>
      </w:r>
      <w:r w:rsidRPr="00482D18">
        <w:rPr>
          <w:rFonts w:ascii="Times New Roman" w:eastAsia="宋体" w:hAnsi="Times New Roman" w:cs="Times New Roman"/>
          <w:sz w:val="24"/>
          <w:szCs w:val="24"/>
        </w:rPr>
        <w:t>于</w:t>
      </w:r>
      <w:r w:rsidRPr="00482D18">
        <w:rPr>
          <w:rFonts w:ascii="Times New Roman" w:eastAsia="宋体" w:hAnsi="Times New Roman" w:cs="Times New Roman"/>
          <w:sz w:val="24"/>
          <w:szCs w:val="24"/>
        </w:rPr>
        <w:t>2021</w:t>
      </w:r>
      <w:r w:rsidRPr="00482D18">
        <w:rPr>
          <w:rFonts w:ascii="Times New Roman" w:eastAsia="宋体" w:hAnsi="Times New Roman" w:cs="Times New Roman"/>
          <w:sz w:val="24"/>
          <w:szCs w:val="24"/>
        </w:rPr>
        <w:t>年</w:t>
      </w:r>
      <w:r w:rsidRPr="00482D18">
        <w:rPr>
          <w:rFonts w:ascii="Times New Roman" w:eastAsia="宋体" w:hAnsi="Times New Roman" w:cs="Times New Roman"/>
          <w:sz w:val="24"/>
          <w:szCs w:val="24"/>
        </w:rPr>
        <w:t>7</w:t>
      </w:r>
      <w:r w:rsidRPr="00482D18">
        <w:rPr>
          <w:rFonts w:ascii="Times New Roman" w:eastAsia="宋体" w:hAnsi="Times New Roman" w:cs="Times New Roman"/>
          <w:sz w:val="24"/>
          <w:szCs w:val="24"/>
        </w:rPr>
        <w:t>月</w:t>
      </w:r>
      <w:r w:rsidRPr="00482D18">
        <w:rPr>
          <w:rFonts w:ascii="Times New Roman" w:eastAsia="宋体" w:hAnsi="Times New Roman" w:cs="Times New Roman"/>
          <w:sz w:val="24"/>
          <w:szCs w:val="24"/>
        </w:rPr>
        <w:t>28</w:t>
      </w:r>
      <w:r w:rsidR="00482D18">
        <w:rPr>
          <w:rFonts w:ascii="Times New Roman" w:eastAsia="宋体" w:hAnsi="Times New Roman" w:cs="Times New Roman"/>
          <w:sz w:val="24"/>
          <w:szCs w:val="24"/>
        </w:rPr>
        <w:t>日前发送至大会邮箱</w:t>
      </w:r>
      <w:r w:rsidR="00482D18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14:paraId="58DC5D88" w14:textId="77777777" w:rsidR="0060755F" w:rsidRPr="00927471" w:rsidRDefault="0060755F" w:rsidP="00927471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927471">
        <w:rPr>
          <w:rFonts w:ascii="Times New Roman" w:eastAsia="宋体" w:hAnsi="Times New Roman" w:cs="Times New Roman"/>
          <w:sz w:val="24"/>
          <w:szCs w:val="24"/>
        </w:rPr>
        <w:t>会务联系：王业冬</w:t>
      </w:r>
      <w:r w:rsidRPr="00927471">
        <w:rPr>
          <w:rFonts w:ascii="Times New Roman" w:eastAsia="宋体" w:hAnsi="Times New Roman" w:cs="Times New Roman"/>
          <w:sz w:val="24"/>
          <w:szCs w:val="24"/>
        </w:rPr>
        <w:t xml:space="preserve">                     </w:t>
      </w:r>
      <w:r w:rsidRPr="00927471">
        <w:rPr>
          <w:rFonts w:ascii="Times New Roman" w:eastAsia="宋体" w:hAnsi="Times New Roman" w:cs="Times New Roman"/>
          <w:sz w:val="24"/>
          <w:szCs w:val="24"/>
        </w:rPr>
        <w:t>电</w:t>
      </w:r>
      <w:r w:rsidRPr="00927471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Pr="00927471">
        <w:rPr>
          <w:rFonts w:ascii="Times New Roman" w:eastAsia="宋体" w:hAnsi="Times New Roman" w:cs="Times New Roman"/>
          <w:sz w:val="24"/>
          <w:szCs w:val="24"/>
        </w:rPr>
        <w:t>话：</w:t>
      </w:r>
      <w:r w:rsidRPr="00927471">
        <w:rPr>
          <w:rFonts w:ascii="Times New Roman" w:eastAsia="宋体" w:hAnsi="Times New Roman" w:cs="Times New Roman"/>
          <w:sz w:val="24"/>
          <w:szCs w:val="24"/>
        </w:rPr>
        <w:t>+86 18202417138</w:t>
      </w:r>
    </w:p>
    <w:p w14:paraId="18FD1AF4" w14:textId="7241E60E" w:rsidR="0060755F" w:rsidRPr="00927471" w:rsidRDefault="0060755F" w:rsidP="00927471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927471">
        <w:rPr>
          <w:rFonts w:ascii="Times New Roman" w:eastAsia="宋体" w:hAnsi="Times New Roman" w:cs="Times New Roman"/>
          <w:sz w:val="24"/>
          <w:szCs w:val="24"/>
        </w:rPr>
        <w:t>大会报告及</w:t>
      </w:r>
      <w:r w:rsidR="0014477C">
        <w:rPr>
          <w:rFonts w:ascii="Times New Roman" w:eastAsia="宋体" w:hAnsi="Times New Roman" w:cs="Times New Roman" w:hint="eastAsia"/>
          <w:sz w:val="24"/>
          <w:szCs w:val="24"/>
        </w:rPr>
        <w:t>会议论文</w:t>
      </w:r>
      <w:r w:rsidRPr="00927471">
        <w:rPr>
          <w:rFonts w:ascii="Times New Roman" w:eastAsia="宋体" w:hAnsi="Times New Roman" w:cs="Times New Roman"/>
          <w:sz w:val="24"/>
          <w:szCs w:val="24"/>
        </w:rPr>
        <w:t>投稿联系：李成</w:t>
      </w:r>
      <w:r w:rsidRPr="00927471">
        <w:rPr>
          <w:rFonts w:ascii="Times New Roman" w:eastAsia="宋体" w:hAnsi="Times New Roman" w:cs="Times New Roman"/>
          <w:sz w:val="24"/>
          <w:szCs w:val="24"/>
        </w:rPr>
        <w:t xml:space="preserve">     </w:t>
      </w:r>
      <w:r w:rsidRPr="00927471">
        <w:rPr>
          <w:rFonts w:ascii="Times New Roman" w:eastAsia="宋体" w:hAnsi="Times New Roman" w:cs="Times New Roman"/>
          <w:sz w:val="24"/>
          <w:szCs w:val="24"/>
        </w:rPr>
        <w:t>电</w:t>
      </w:r>
      <w:r w:rsidRPr="00927471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Pr="00927471">
        <w:rPr>
          <w:rFonts w:ascii="Times New Roman" w:eastAsia="宋体" w:hAnsi="Times New Roman" w:cs="Times New Roman"/>
          <w:sz w:val="24"/>
          <w:szCs w:val="24"/>
        </w:rPr>
        <w:t>话：</w:t>
      </w:r>
      <w:r w:rsidRPr="00927471">
        <w:rPr>
          <w:rFonts w:ascii="Times New Roman" w:eastAsia="宋体" w:hAnsi="Times New Roman" w:cs="Times New Roman"/>
          <w:sz w:val="24"/>
          <w:szCs w:val="24"/>
        </w:rPr>
        <w:t>+86 13386835325</w:t>
      </w:r>
    </w:p>
    <w:p w14:paraId="10C8D2C1" w14:textId="7D6383E7" w:rsidR="00BB7A53" w:rsidRPr="00927471" w:rsidRDefault="0060755F" w:rsidP="00927471">
      <w:pPr>
        <w:spacing w:beforeLines="50" w:before="156" w:afterLines="50" w:after="156"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927471">
        <w:rPr>
          <w:rFonts w:ascii="Times New Roman" w:eastAsia="宋体" w:hAnsi="Times New Roman" w:cs="Times New Roman"/>
          <w:sz w:val="24"/>
          <w:szCs w:val="24"/>
        </w:rPr>
        <w:t>大会邮箱</w:t>
      </w:r>
      <w:r w:rsidR="008104F2" w:rsidRPr="00927471">
        <w:rPr>
          <w:rFonts w:ascii="Times New Roman" w:eastAsia="宋体" w:hAnsi="Times New Roman" w:cs="Times New Roman"/>
          <w:sz w:val="24"/>
          <w:szCs w:val="24"/>
        </w:rPr>
        <w:t>：</w:t>
      </w:r>
      <w:hyperlink r:id="rId23" w:history="1">
        <w:r w:rsidR="002854D1" w:rsidRPr="00927471">
          <w:rPr>
            <w:rStyle w:val="a3"/>
            <w:rFonts w:ascii="Times New Roman" w:eastAsia="宋体" w:hAnsi="Times New Roman" w:cs="Times New Roman"/>
            <w:sz w:val="24"/>
            <w:szCs w:val="24"/>
          </w:rPr>
          <w:t>UOGS2019@hotmail.com</w:t>
        </w:r>
      </w:hyperlink>
    </w:p>
    <w:sectPr w:rsidR="00BB7A53" w:rsidRPr="00927471" w:rsidSect="0011431D">
      <w:headerReference w:type="default" r:id="rId24"/>
      <w:pgSz w:w="11906" w:h="16838"/>
      <w:pgMar w:top="1440" w:right="1080" w:bottom="1440" w:left="108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717957" w14:textId="77777777" w:rsidR="006A16F0" w:rsidRDefault="006A16F0" w:rsidP="00A832F4">
      <w:r>
        <w:separator/>
      </w:r>
    </w:p>
  </w:endnote>
  <w:endnote w:type="continuationSeparator" w:id="0">
    <w:p w14:paraId="12B1E4F8" w14:textId="77777777" w:rsidR="006A16F0" w:rsidRDefault="006A16F0" w:rsidP="00A83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803047"/>
      <w:docPartObj>
        <w:docPartGallery w:val="Page Numbers (Bottom of Page)"/>
        <w:docPartUnique/>
      </w:docPartObj>
    </w:sdtPr>
    <w:sdtEndPr/>
    <w:sdtContent>
      <w:sdt>
        <w:sdtPr>
          <w:id w:val="-1696523902"/>
          <w:docPartObj>
            <w:docPartGallery w:val="Page Numbers (Top of Page)"/>
            <w:docPartUnique/>
          </w:docPartObj>
        </w:sdtPr>
        <w:sdtEndPr/>
        <w:sdtContent>
          <w:p w14:paraId="32A60D4B" w14:textId="16055304" w:rsidR="00B0512C" w:rsidRDefault="00B0512C" w:rsidP="008043E2">
            <w:pPr>
              <w:pStyle w:val="a6"/>
              <w:jc w:val="center"/>
            </w:pPr>
            <w:r w:rsidRPr="00B0512C">
              <w:rPr>
                <w:rFonts w:ascii="Times New Roman" w:hAnsi="Times New Roman" w:cs="Times New Roman"/>
                <w:bCs/>
                <w:sz w:val="21"/>
                <w:szCs w:val="21"/>
              </w:rPr>
              <w:fldChar w:fldCharType="begin"/>
            </w:r>
            <w:r w:rsidRPr="00B0512C">
              <w:rPr>
                <w:rFonts w:ascii="Times New Roman" w:hAnsi="Times New Roman" w:cs="Times New Roman"/>
                <w:bCs/>
                <w:sz w:val="21"/>
                <w:szCs w:val="21"/>
              </w:rPr>
              <w:instrText>PAGE</w:instrText>
            </w:r>
            <w:r w:rsidRPr="00B0512C">
              <w:rPr>
                <w:rFonts w:ascii="Times New Roman" w:hAnsi="Times New Roman" w:cs="Times New Roman"/>
                <w:bCs/>
                <w:sz w:val="21"/>
                <w:szCs w:val="21"/>
              </w:rPr>
              <w:fldChar w:fldCharType="separate"/>
            </w:r>
            <w:r w:rsidR="00A62D1E">
              <w:rPr>
                <w:rFonts w:ascii="Times New Roman" w:hAnsi="Times New Roman" w:cs="Times New Roman"/>
                <w:bCs/>
                <w:noProof/>
                <w:sz w:val="21"/>
                <w:szCs w:val="21"/>
              </w:rPr>
              <w:t>- 4 -</w:t>
            </w:r>
            <w:r w:rsidRPr="00B0512C">
              <w:rPr>
                <w:rFonts w:ascii="Times New Roman" w:hAnsi="Times New Roman" w:cs="Times New Roman"/>
                <w:bCs/>
                <w:sz w:val="21"/>
                <w:szCs w:val="21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0AA97" w14:textId="77777777" w:rsidR="006A16F0" w:rsidRDefault="006A16F0" w:rsidP="00A832F4">
      <w:r>
        <w:separator/>
      </w:r>
    </w:p>
  </w:footnote>
  <w:footnote w:type="continuationSeparator" w:id="0">
    <w:p w14:paraId="1284C8AD" w14:textId="77777777" w:rsidR="006A16F0" w:rsidRDefault="006A16F0" w:rsidP="00A83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DB284D" w14:textId="77777777" w:rsidR="00AD4B00" w:rsidRDefault="00AD4B00">
    <w:pPr>
      <w:pStyle w:val="a5"/>
    </w:pPr>
  </w:p>
  <w:p w14:paraId="02A6301E" w14:textId="77777777" w:rsidR="00AB4802" w:rsidRDefault="00AB4802">
    <w:pPr>
      <w:pStyle w:val="a5"/>
    </w:pPr>
  </w:p>
  <w:p w14:paraId="48293BF3" w14:textId="77777777" w:rsidR="00A913D7" w:rsidRDefault="00A913D7">
    <w:pPr>
      <w:pStyle w:val="a5"/>
    </w:pPr>
  </w:p>
  <w:p w14:paraId="4217CBA0" w14:textId="77777777" w:rsidR="00A913D7" w:rsidRDefault="00A913D7">
    <w:pPr>
      <w:pStyle w:val="a5"/>
    </w:pPr>
  </w:p>
  <w:p w14:paraId="31DB2959" w14:textId="1EA15D6E" w:rsidR="00AD4B00" w:rsidRPr="00A913D7" w:rsidRDefault="00AD4B00">
    <w:pPr>
      <w:pStyle w:val="a5"/>
      <w:rPr>
        <w:rFonts w:ascii="华文楷体" w:eastAsia="华文楷体" w:hAnsi="华文楷体"/>
        <w:b/>
        <w:sz w:val="28"/>
        <w:szCs w:val="28"/>
      </w:rPr>
    </w:pPr>
    <w:r w:rsidRPr="00A913D7">
      <w:rPr>
        <w:rFonts w:ascii="华文楷体" w:eastAsia="华文楷体" w:hAnsi="华文楷体" w:hint="eastAsia"/>
        <w:b/>
        <w:sz w:val="28"/>
        <w:szCs w:val="28"/>
      </w:rPr>
      <w:t xml:space="preserve">附件1 </w:t>
    </w:r>
    <w:r w:rsidR="00A913D7" w:rsidRPr="00A913D7">
      <w:rPr>
        <w:rFonts w:ascii="华文楷体" w:eastAsia="华文楷体" w:hAnsi="华文楷体" w:hint="eastAsia"/>
        <w:b/>
        <w:sz w:val="28"/>
        <w:szCs w:val="28"/>
      </w:rPr>
      <w:t>大会报告摘要</w:t>
    </w:r>
    <w:r w:rsidR="007318B1">
      <w:rPr>
        <w:rFonts w:ascii="华文楷体" w:eastAsia="华文楷体" w:hAnsi="华文楷体" w:hint="eastAsia"/>
        <w:b/>
        <w:sz w:val="28"/>
        <w:szCs w:val="28"/>
      </w:rPr>
      <w:t>模板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95DF6" w14:textId="77777777" w:rsidR="00A913D7" w:rsidRDefault="00A913D7">
    <w:pPr>
      <w:pStyle w:val="a5"/>
    </w:pPr>
  </w:p>
  <w:p w14:paraId="76F69D46" w14:textId="77777777" w:rsidR="00A913D7" w:rsidRDefault="00A913D7">
    <w:pPr>
      <w:pStyle w:val="a5"/>
    </w:pPr>
  </w:p>
  <w:p w14:paraId="6DFC90BF" w14:textId="77777777" w:rsidR="00A913D7" w:rsidRDefault="00A913D7">
    <w:pPr>
      <w:pStyle w:val="a5"/>
    </w:pPr>
  </w:p>
  <w:p w14:paraId="70EDA1BB" w14:textId="77777777" w:rsidR="00A913D7" w:rsidRDefault="00A913D7">
    <w:pPr>
      <w:pStyle w:val="a5"/>
    </w:pPr>
  </w:p>
  <w:p w14:paraId="6485731F" w14:textId="620C9648" w:rsidR="00A913D7" w:rsidRPr="00A913D7" w:rsidRDefault="00A913D7">
    <w:pPr>
      <w:pStyle w:val="a5"/>
      <w:rPr>
        <w:rFonts w:ascii="华文楷体" w:eastAsia="华文楷体" w:hAnsi="华文楷体"/>
        <w:b/>
        <w:sz w:val="28"/>
        <w:szCs w:val="28"/>
      </w:rPr>
    </w:pPr>
    <w:r w:rsidRPr="00A913D7">
      <w:rPr>
        <w:rFonts w:ascii="华文楷体" w:eastAsia="华文楷体" w:hAnsi="华文楷体" w:hint="eastAsia"/>
        <w:b/>
        <w:sz w:val="28"/>
        <w:szCs w:val="28"/>
      </w:rPr>
      <w:t>附件2 会议论文投稿信息反馈</w:t>
    </w:r>
    <w:r w:rsidR="00D82FED">
      <w:rPr>
        <w:rFonts w:ascii="华文楷体" w:eastAsia="华文楷体" w:hAnsi="华文楷体" w:hint="eastAsia"/>
        <w:b/>
        <w:sz w:val="28"/>
        <w:szCs w:val="28"/>
      </w:rPr>
      <w:t>表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4E312" w14:textId="77777777" w:rsidR="003A4457" w:rsidRDefault="003A4457">
    <w:pPr>
      <w:pStyle w:val="a5"/>
    </w:pPr>
  </w:p>
  <w:p w14:paraId="3D170318" w14:textId="6AC8CE7E" w:rsidR="003A4457" w:rsidRPr="00A913D7" w:rsidRDefault="003A4457">
    <w:pPr>
      <w:pStyle w:val="a5"/>
      <w:rPr>
        <w:rFonts w:ascii="华文楷体" w:eastAsia="华文楷体" w:hAnsi="华文楷体"/>
        <w:b/>
        <w:sz w:val="28"/>
        <w:szCs w:val="28"/>
      </w:rPr>
    </w:pPr>
    <w:r w:rsidRPr="00A913D7">
      <w:rPr>
        <w:rFonts w:ascii="华文楷体" w:eastAsia="华文楷体" w:hAnsi="华文楷体" w:hint="eastAsia"/>
        <w:b/>
        <w:sz w:val="28"/>
        <w:szCs w:val="28"/>
      </w:rPr>
      <w:t>附件</w:t>
    </w:r>
    <w:r>
      <w:rPr>
        <w:rFonts w:ascii="华文楷体" w:eastAsia="华文楷体" w:hAnsi="华文楷体" w:hint="eastAsia"/>
        <w:b/>
        <w:sz w:val="28"/>
        <w:szCs w:val="28"/>
      </w:rPr>
      <w:t>3</w:t>
    </w:r>
    <w:r w:rsidRPr="00A913D7">
      <w:rPr>
        <w:rFonts w:ascii="华文楷体" w:eastAsia="华文楷体" w:hAnsi="华文楷体" w:hint="eastAsia"/>
        <w:b/>
        <w:sz w:val="28"/>
        <w:szCs w:val="28"/>
      </w:rPr>
      <w:t xml:space="preserve"> </w:t>
    </w:r>
    <w:r>
      <w:rPr>
        <w:rFonts w:ascii="华文楷体" w:eastAsia="华文楷体" w:hAnsi="华文楷体" w:hint="eastAsia"/>
        <w:b/>
        <w:sz w:val="28"/>
        <w:szCs w:val="28"/>
      </w:rPr>
      <w:t>参会回执表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13167"/>
    <w:multiLevelType w:val="hybridMultilevel"/>
    <w:tmpl w:val="EAC4FAAC"/>
    <w:lvl w:ilvl="0" w:tplc="0409000B">
      <w:start w:val="1"/>
      <w:numFmt w:val="bullet"/>
      <w:lvlText w:val=""/>
      <w:lvlJc w:val="left"/>
      <w:pPr>
        <w:ind w:left="84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E90"/>
    <w:rsid w:val="00001072"/>
    <w:rsid w:val="00006448"/>
    <w:rsid w:val="00011F0A"/>
    <w:rsid w:val="000132F6"/>
    <w:rsid w:val="00021812"/>
    <w:rsid w:val="00021FF2"/>
    <w:rsid w:val="00022CC3"/>
    <w:rsid w:val="00024998"/>
    <w:rsid w:val="000256FF"/>
    <w:rsid w:val="00027433"/>
    <w:rsid w:val="000333F2"/>
    <w:rsid w:val="00036671"/>
    <w:rsid w:val="00037C1C"/>
    <w:rsid w:val="00050FA1"/>
    <w:rsid w:val="00054E69"/>
    <w:rsid w:val="0006040B"/>
    <w:rsid w:val="00061277"/>
    <w:rsid w:val="000633EA"/>
    <w:rsid w:val="0007252A"/>
    <w:rsid w:val="00072D28"/>
    <w:rsid w:val="000751B6"/>
    <w:rsid w:val="00075570"/>
    <w:rsid w:val="00076BA8"/>
    <w:rsid w:val="00080C31"/>
    <w:rsid w:val="00083E90"/>
    <w:rsid w:val="00086824"/>
    <w:rsid w:val="00090726"/>
    <w:rsid w:val="00093F25"/>
    <w:rsid w:val="00094035"/>
    <w:rsid w:val="00094091"/>
    <w:rsid w:val="00095281"/>
    <w:rsid w:val="00097B55"/>
    <w:rsid w:val="00097B67"/>
    <w:rsid w:val="000A4A5D"/>
    <w:rsid w:val="000A6EC5"/>
    <w:rsid w:val="000B48D2"/>
    <w:rsid w:val="000B4F45"/>
    <w:rsid w:val="000B6ECB"/>
    <w:rsid w:val="000B7396"/>
    <w:rsid w:val="000C07A9"/>
    <w:rsid w:val="000C2883"/>
    <w:rsid w:val="000C29D4"/>
    <w:rsid w:val="000C342E"/>
    <w:rsid w:val="000C7611"/>
    <w:rsid w:val="000D2050"/>
    <w:rsid w:val="000D635C"/>
    <w:rsid w:val="000E09CA"/>
    <w:rsid w:val="000E126A"/>
    <w:rsid w:val="000E46EE"/>
    <w:rsid w:val="000E47AE"/>
    <w:rsid w:val="000E4C0D"/>
    <w:rsid w:val="000E55F3"/>
    <w:rsid w:val="000F16D7"/>
    <w:rsid w:val="000F27CA"/>
    <w:rsid w:val="000F31C4"/>
    <w:rsid w:val="00106667"/>
    <w:rsid w:val="00106EA1"/>
    <w:rsid w:val="00110655"/>
    <w:rsid w:val="0011431D"/>
    <w:rsid w:val="001208CD"/>
    <w:rsid w:val="00132738"/>
    <w:rsid w:val="00134D1E"/>
    <w:rsid w:val="00140F36"/>
    <w:rsid w:val="0014477C"/>
    <w:rsid w:val="00145B83"/>
    <w:rsid w:val="00146C5F"/>
    <w:rsid w:val="00150ED2"/>
    <w:rsid w:val="00152A1E"/>
    <w:rsid w:val="00154E6C"/>
    <w:rsid w:val="00161CF5"/>
    <w:rsid w:val="00163740"/>
    <w:rsid w:val="00163EA6"/>
    <w:rsid w:val="001652D6"/>
    <w:rsid w:val="00171179"/>
    <w:rsid w:val="00171DD0"/>
    <w:rsid w:val="00173079"/>
    <w:rsid w:val="001763C1"/>
    <w:rsid w:val="00183974"/>
    <w:rsid w:val="00185D33"/>
    <w:rsid w:val="00190507"/>
    <w:rsid w:val="00194C76"/>
    <w:rsid w:val="0019782D"/>
    <w:rsid w:val="001A17A6"/>
    <w:rsid w:val="001A1B63"/>
    <w:rsid w:val="001B260E"/>
    <w:rsid w:val="001B28C2"/>
    <w:rsid w:val="001B395C"/>
    <w:rsid w:val="001B593A"/>
    <w:rsid w:val="001B642A"/>
    <w:rsid w:val="001C00A0"/>
    <w:rsid w:val="001C2D82"/>
    <w:rsid w:val="001C332C"/>
    <w:rsid w:val="001C7602"/>
    <w:rsid w:val="001D332F"/>
    <w:rsid w:val="001D4B2D"/>
    <w:rsid w:val="001D7EDD"/>
    <w:rsid w:val="001E102D"/>
    <w:rsid w:val="001E20EA"/>
    <w:rsid w:val="001E6C01"/>
    <w:rsid w:val="001E6F62"/>
    <w:rsid w:val="001F2792"/>
    <w:rsid w:val="001F3F1B"/>
    <w:rsid w:val="001F6DED"/>
    <w:rsid w:val="00200BAE"/>
    <w:rsid w:val="00202C74"/>
    <w:rsid w:val="00203DC2"/>
    <w:rsid w:val="00204D59"/>
    <w:rsid w:val="0020510D"/>
    <w:rsid w:val="0020517D"/>
    <w:rsid w:val="00207543"/>
    <w:rsid w:val="002108A9"/>
    <w:rsid w:val="00211B20"/>
    <w:rsid w:val="002160A5"/>
    <w:rsid w:val="0021621E"/>
    <w:rsid w:val="00216562"/>
    <w:rsid w:val="0022008D"/>
    <w:rsid w:val="0022074F"/>
    <w:rsid w:val="00220809"/>
    <w:rsid w:val="00227A51"/>
    <w:rsid w:val="00234C8D"/>
    <w:rsid w:val="00234CA0"/>
    <w:rsid w:val="00234EB9"/>
    <w:rsid w:val="00234F90"/>
    <w:rsid w:val="00235CB3"/>
    <w:rsid w:val="002365D3"/>
    <w:rsid w:val="002373E7"/>
    <w:rsid w:val="00240A9F"/>
    <w:rsid w:val="002421EE"/>
    <w:rsid w:val="002463A0"/>
    <w:rsid w:val="00253AD1"/>
    <w:rsid w:val="0025483B"/>
    <w:rsid w:val="0026159A"/>
    <w:rsid w:val="00262B7C"/>
    <w:rsid w:val="00267461"/>
    <w:rsid w:val="002708FD"/>
    <w:rsid w:val="00271CF7"/>
    <w:rsid w:val="00273F12"/>
    <w:rsid w:val="00274980"/>
    <w:rsid w:val="00275241"/>
    <w:rsid w:val="0028046A"/>
    <w:rsid w:val="002831B6"/>
    <w:rsid w:val="002831F7"/>
    <w:rsid w:val="002854D1"/>
    <w:rsid w:val="00292FD0"/>
    <w:rsid w:val="00294DC6"/>
    <w:rsid w:val="002A1D48"/>
    <w:rsid w:val="002A3958"/>
    <w:rsid w:val="002A48A5"/>
    <w:rsid w:val="002A5AB8"/>
    <w:rsid w:val="002A626D"/>
    <w:rsid w:val="002A6F8E"/>
    <w:rsid w:val="002B029A"/>
    <w:rsid w:val="002B0EE5"/>
    <w:rsid w:val="002B2E82"/>
    <w:rsid w:val="002B2EA1"/>
    <w:rsid w:val="002B4E14"/>
    <w:rsid w:val="002B7531"/>
    <w:rsid w:val="002B75FF"/>
    <w:rsid w:val="002C4080"/>
    <w:rsid w:val="002D06AB"/>
    <w:rsid w:val="002D3874"/>
    <w:rsid w:val="002D45DF"/>
    <w:rsid w:val="002D52DB"/>
    <w:rsid w:val="002D65A0"/>
    <w:rsid w:val="002E17DA"/>
    <w:rsid w:val="002E1F4C"/>
    <w:rsid w:val="002E385C"/>
    <w:rsid w:val="002E4251"/>
    <w:rsid w:val="002E46F6"/>
    <w:rsid w:val="002E5556"/>
    <w:rsid w:val="002F0D12"/>
    <w:rsid w:val="002F4FCE"/>
    <w:rsid w:val="002F6370"/>
    <w:rsid w:val="00301484"/>
    <w:rsid w:val="00301DAE"/>
    <w:rsid w:val="00304A7E"/>
    <w:rsid w:val="00315373"/>
    <w:rsid w:val="00322B2E"/>
    <w:rsid w:val="0032364A"/>
    <w:rsid w:val="003249CF"/>
    <w:rsid w:val="00332E01"/>
    <w:rsid w:val="003343D3"/>
    <w:rsid w:val="00336119"/>
    <w:rsid w:val="00336903"/>
    <w:rsid w:val="003370C1"/>
    <w:rsid w:val="0034184B"/>
    <w:rsid w:val="00344610"/>
    <w:rsid w:val="0034659A"/>
    <w:rsid w:val="003518D3"/>
    <w:rsid w:val="00351FE7"/>
    <w:rsid w:val="0036327A"/>
    <w:rsid w:val="00365A4E"/>
    <w:rsid w:val="00365C1C"/>
    <w:rsid w:val="00370159"/>
    <w:rsid w:val="00370F14"/>
    <w:rsid w:val="00375571"/>
    <w:rsid w:val="00375AC9"/>
    <w:rsid w:val="003809E0"/>
    <w:rsid w:val="00382029"/>
    <w:rsid w:val="00390121"/>
    <w:rsid w:val="00392CBD"/>
    <w:rsid w:val="003952CB"/>
    <w:rsid w:val="003A24AD"/>
    <w:rsid w:val="003A4457"/>
    <w:rsid w:val="003B43B0"/>
    <w:rsid w:val="003B5617"/>
    <w:rsid w:val="003B5642"/>
    <w:rsid w:val="003B577A"/>
    <w:rsid w:val="003B5783"/>
    <w:rsid w:val="003C0F76"/>
    <w:rsid w:val="003C7AF3"/>
    <w:rsid w:val="003D0AF3"/>
    <w:rsid w:val="003D386C"/>
    <w:rsid w:val="003D3A0E"/>
    <w:rsid w:val="003D65C4"/>
    <w:rsid w:val="003D7768"/>
    <w:rsid w:val="003E22DD"/>
    <w:rsid w:val="003E293C"/>
    <w:rsid w:val="003E425B"/>
    <w:rsid w:val="003E52E9"/>
    <w:rsid w:val="003E60B1"/>
    <w:rsid w:val="003E74C0"/>
    <w:rsid w:val="003F3B37"/>
    <w:rsid w:val="003F511F"/>
    <w:rsid w:val="0040021F"/>
    <w:rsid w:val="00400D71"/>
    <w:rsid w:val="004013AC"/>
    <w:rsid w:val="00404ED6"/>
    <w:rsid w:val="004067D6"/>
    <w:rsid w:val="00406E2C"/>
    <w:rsid w:val="00406F14"/>
    <w:rsid w:val="00410335"/>
    <w:rsid w:val="00416881"/>
    <w:rsid w:val="00417F5D"/>
    <w:rsid w:val="0042202A"/>
    <w:rsid w:val="004242EC"/>
    <w:rsid w:val="00424F69"/>
    <w:rsid w:val="004251D5"/>
    <w:rsid w:val="00427AAC"/>
    <w:rsid w:val="00432586"/>
    <w:rsid w:val="004330C3"/>
    <w:rsid w:val="00436DD1"/>
    <w:rsid w:val="0043790E"/>
    <w:rsid w:val="004415A7"/>
    <w:rsid w:val="00442942"/>
    <w:rsid w:val="00446222"/>
    <w:rsid w:val="00450415"/>
    <w:rsid w:val="00451F4F"/>
    <w:rsid w:val="004530E2"/>
    <w:rsid w:val="00455418"/>
    <w:rsid w:val="00463616"/>
    <w:rsid w:val="00464D0B"/>
    <w:rsid w:val="00467F59"/>
    <w:rsid w:val="00470F83"/>
    <w:rsid w:val="00477086"/>
    <w:rsid w:val="00482D18"/>
    <w:rsid w:val="004834B0"/>
    <w:rsid w:val="00484F55"/>
    <w:rsid w:val="004857C9"/>
    <w:rsid w:val="004869FF"/>
    <w:rsid w:val="0049240B"/>
    <w:rsid w:val="0049321B"/>
    <w:rsid w:val="00497A4E"/>
    <w:rsid w:val="00497B70"/>
    <w:rsid w:val="004A05E7"/>
    <w:rsid w:val="004A3119"/>
    <w:rsid w:val="004A413F"/>
    <w:rsid w:val="004A41F8"/>
    <w:rsid w:val="004A697C"/>
    <w:rsid w:val="004B3CEE"/>
    <w:rsid w:val="004B4517"/>
    <w:rsid w:val="004B6EE9"/>
    <w:rsid w:val="004B7B09"/>
    <w:rsid w:val="004C14BF"/>
    <w:rsid w:val="004C1CB4"/>
    <w:rsid w:val="004C3F2B"/>
    <w:rsid w:val="004D17E2"/>
    <w:rsid w:val="004D375C"/>
    <w:rsid w:val="004D4802"/>
    <w:rsid w:val="004D5808"/>
    <w:rsid w:val="004D7595"/>
    <w:rsid w:val="004E13C3"/>
    <w:rsid w:val="004E4004"/>
    <w:rsid w:val="004E5D1A"/>
    <w:rsid w:val="004F5006"/>
    <w:rsid w:val="00500037"/>
    <w:rsid w:val="00505876"/>
    <w:rsid w:val="00506FC6"/>
    <w:rsid w:val="00515B05"/>
    <w:rsid w:val="00517FAB"/>
    <w:rsid w:val="00521959"/>
    <w:rsid w:val="00522A61"/>
    <w:rsid w:val="00524727"/>
    <w:rsid w:val="00525B34"/>
    <w:rsid w:val="0052713B"/>
    <w:rsid w:val="00531779"/>
    <w:rsid w:val="00531DF5"/>
    <w:rsid w:val="005351AB"/>
    <w:rsid w:val="005367DB"/>
    <w:rsid w:val="00542FA3"/>
    <w:rsid w:val="00550230"/>
    <w:rsid w:val="0055141F"/>
    <w:rsid w:val="00551CBF"/>
    <w:rsid w:val="005522AF"/>
    <w:rsid w:val="00554A9B"/>
    <w:rsid w:val="00554D49"/>
    <w:rsid w:val="00564078"/>
    <w:rsid w:val="005653F6"/>
    <w:rsid w:val="005659F9"/>
    <w:rsid w:val="00565D49"/>
    <w:rsid w:val="00567711"/>
    <w:rsid w:val="00570347"/>
    <w:rsid w:val="00570814"/>
    <w:rsid w:val="00570A1F"/>
    <w:rsid w:val="00572600"/>
    <w:rsid w:val="00574E64"/>
    <w:rsid w:val="00575864"/>
    <w:rsid w:val="00575F36"/>
    <w:rsid w:val="00581719"/>
    <w:rsid w:val="00581A81"/>
    <w:rsid w:val="00581E8D"/>
    <w:rsid w:val="0058361D"/>
    <w:rsid w:val="0058476E"/>
    <w:rsid w:val="005864DA"/>
    <w:rsid w:val="005876BE"/>
    <w:rsid w:val="0059198F"/>
    <w:rsid w:val="00594704"/>
    <w:rsid w:val="00595498"/>
    <w:rsid w:val="0059774D"/>
    <w:rsid w:val="005A05A3"/>
    <w:rsid w:val="005A0D7B"/>
    <w:rsid w:val="005A31FB"/>
    <w:rsid w:val="005B1536"/>
    <w:rsid w:val="005B3C7D"/>
    <w:rsid w:val="005B3F9C"/>
    <w:rsid w:val="005C39E8"/>
    <w:rsid w:val="005C703C"/>
    <w:rsid w:val="005C732B"/>
    <w:rsid w:val="005C7A8C"/>
    <w:rsid w:val="005E0C96"/>
    <w:rsid w:val="005F5D24"/>
    <w:rsid w:val="005F6E20"/>
    <w:rsid w:val="00602E7A"/>
    <w:rsid w:val="006044F4"/>
    <w:rsid w:val="006057CC"/>
    <w:rsid w:val="00606328"/>
    <w:rsid w:val="0060755F"/>
    <w:rsid w:val="00607AE9"/>
    <w:rsid w:val="00607C5C"/>
    <w:rsid w:val="0061303A"/>
    <w:rsid w:val="006135E1"/>
    <w:rsid w:val="006148F9"/>
    <w:rsid w:val="00614E14"/>
    <w:rsid w:val="00616352"/>
    <w:rsid w:val="00620357"/>
    <w:rsid w:val="00622D11"/>
    <w:rsid w:val="006233A1"/>
    <w:rsid w:val="0062645A"/>
    <w:rsid w:val="00633CC7"/>
    <w:rsid w:val="00641997"/>
    <w:rsid w:val="0064219D"/>
    <w:rsid w:val="006430AA"/>
    <w:rsid w:val="00643201"/>
    <w:rsid w:val="006433D7"/>
    <w:rsid w:val="00647663"/>
    <w:rsid w:val="00647A1F"/>
    <w:rsid w:val="006532EF"/>
    <w:rsid w:val="00653AAC"/>
    <w:rsid w:val="00653DF5"/>
    <w:rsid w:val="00661B3A"/>
    <w:rsid w:val="006621A9"/>
    <w:rsid w:val="0066284D"/>
    <w:rsid w:val="006631CC"/>
    <w:rsid w:val="006666E5"/>
    <w:rsid w:val="00666C2B"/>
    <w:rsid w:val="00667FBB"/>
    <w:rsid w:val="00673B61"/>
    <w:rsid w:val="0067791C"/>
    <w:rsid w:val="0068433E"/>
    <w:rsid w:val="00684B3C"/>
    <w:rsid w:val="00684C10"/>
    <w:rsid w:val="00687314"/>
    <w:rsid w:val="006914CC"/>
    <w:rsid w:val="00692C06"/>
    <w:rsid w:val="006A16F0"/>
    <w:rsid w:val="006A3373"/>
    <w:rsid w:val="006B0159"/>
    <w:rsid w:val="006B4A49"/>
    <w:rsid w:val="006C6D87"/>
    <w:rsid w:val="006D311B"/>
    <w:rsid w:val="006E05B2"/>
    <w:rsid w:val="006E2165"/>
    <w:rsid w:val="006E3029"/>
    <w:rsid w:val="006E4CF6"/>
    <w:rsid w:val="006E6861"/>
    <w:rsid w:val="006F0A4A"/>
    <w:rsid w:val="006F11DA"/>
    <w:rsid w:val="006F4B40"/>
    <w:rsid w:val="006F51E8"/>
    <w:rsid w:val="006F68DE"/>
    <w:rsid w:val="00700317"/>
    <w:rsid w:val="007034F6"/>
    <w:rsid w:val="00707733"/>
    <w:rsid w:val="00707784"/>
    <w:rsid w:val="00707859"/>
    <w:rsid w:val="00710F3C"/>
    <w:rsid w:val="007113CD"/>
    <w:rsid w:val="007113E1"/>
    <w:rsid w:val="00714D04"/>
    <w:rsid w:val="00720A7B"/>
    <w:rsid w:val="007255F4"/>
    <w:rsid w:val="00725785"/>
    <w:rsid w:val="00727192"/>
    <w:rsid w:val="00730752"/>
    <w:rsid w:val="0073078F"/>
    <w:rsid w:val="007318B1"/>
    <w:rsid w:val="00731D62"/>
    <w:rsid w:val="0073504E"/>
    <w:rsid w:val="0074052E"/>
    <w:rsid w:val="007417EF"/>
    <w:rsid w:val="007455C8"/>
    <w:rsid w:val="00747A9F"/>
    <w:rsid w:val="007515EE"/>
    <w:rsid w:val="007545AB"/>
    <w:rsid w:val="007548E2"/>
    <w:rsid w:val="00761908"/>
    <w:rsid w:val="00766F36"/>
    <w:rsid w:val="007673F1"/>
    <w:rsid w:val="00767F71"/>
    <w:rsid w:val="00771815"/>
    <w:rsid w:val="00773B82"/>
    <w:rsid w:val="00775E08"/>
    <w:rsid w:val="00781B39"/>
    <w:rsid w:val="007829A8"/>
    <w:rsid w:val="0078525D"/>
    <w:rsid w:val="0079006C"/>
    <w:rsid w:val="007925A3"/>
    <w:rsid w:val="00793C9C"/>
    <w:rsid w:val="007943FB"/>
    <w:rsid w:val="0079653D"/>
    <w:rsid w:val="007A0798"/>
    <w:rsid w:val="007A08D8"/>
    <w:rsid w:val="007A11D1"/>
    <w:rsid w:val="007A2D7E"/>
    <w:rsid w:val="007A4687"/>
    <w:rsid w:val="007B5C98"/>
    <w:rsid w:val="007C12A9"/>
    <w:rsid w:val="007C37B4"/>
    <w:rsid w:val="007C4608"/>
    <w:rsid w:val="007D0D16"/>
    <w:rsid w:val="007D2357"/>
    <w:rsid w:val="007D2789"/>
    <w:rsid w:val="007D4151"/>
    <w:rsid w:val="007D42AE"/>
    <w:rsid w:val="007D62BB"/>
    <w:rsid w:val="007D76A2"/>
    <w:rsid w:val="007E00AC"/>
    <w:rsid w:val="007E1F70"/>
    <w:rsid w:val="007E29A0"/>
    <w:rsid w:val="007E3E8E"/>
    <w:rsid w:val="007E409B"/>
    <w:rsid w:val="007E53B3"/>
    <w:rsid w:val="007E769F"/>
    <w:rsid w:val="007E7A1A"/>
    <w:rsid w:val="007F3DB2"/>
    <w:rsid w:val="007F7656"/>
    <w:rsid w:val="007F7C40"/>
    <w:rsid w:val="008017C1"/>
    <w:rsid w:val="0080235F"/>
    <w:rsid w:val="008043E2"/>
    <w:rsid w:val="00804581"/>
    <w:rsid w:val="00806218"/>
    <w:rsid w:val="0080770E"/>
    <w:rsid w:val="008077AF"/>
    <w:rsid w:val="008104F2"/>
    <w:rsid w:val="00814550"/>
    <w:rsid w:val="00814722"/>
    <w:rsid w:val="00816276"/>
    <w:rsid w:val="00817D9F"/>
    <w:rsid w:val="0082092C"/>
    <w:rsid w:val="008243A4"/>
    <w:rsid w:val="00834B64"/>
    <w:rsid w:val="00847710"/>
    <w:rsid w:val="008479E7"/>
    <w:rsid w:val="0085307B"/>
    <w:rsid w:val="008540E5"/>
    <w:rsid w:val="00854182"/>
    <w:rsid w:val="00855F14"/>
    <w:rsid w:val="008571E2"/>
    <w:rsid w:val="0086484F"/>
    <w:rsid w:val="00865A1F"/>
    <w:rsid w:val="00880CC5"/>
    <w:rsid w:val="00882126"/>
    <w:rsid w:val="008846B3"/>
    <w:rsid w:val="00885A00"/>
    <w:rsid w:val="00886342"/>
    <w:rsid w:val="008873B6"/>
    <w:rsid w:val="00890F51"/>
    <w:rsid w:val="008A5266"/>
    <w:rsid w:val="008A54B6"/>
    <w:rsid w:val="008B0A45"/>
    <w:rsid w:val="008B1584"/>
    <w:rsid w:val="008B1D75"/>
    <w:rsid w:val="008B2ED1"/>
    <w:rsid w:val="008B3A04"/>
    <w:rsid w:val="008B7453"/>
    <w:rsid w:val="008C0080"/>
    <w:rsid w:val="008C2535"/>
    <w:rsid w:val="008C2A28"/>
    <w:rsid w:val="008C4A6A"/>
    <w:rsid w:val="008D363F"/>
    <w:rsid w:val="008E01F1"/>
    <w:rsid w:val="008E0524"/>
    <w:rsid w:val="008E1A4F"/>
    <w:rsid w:val="008E1AA6"/>
    <w:rsid w:val="008E243D"/>
    <w:rsid w:val="008F0BEE"/>
    <w:rsid w:val="008F78E3"/>
    <w:rsid w:val="008F791F"/>
    <w:rsid w:val="008F7AC7"/>
    <w:rsid w:val="0090348E"/>
    <w:rsid w:val="009060D8"/>
    <w:rsid w:val="009064AD"/>
    <w:rsid w:val="00907215"/>
    <w:rsid w:val="00915CC3"/>
    <w:rsid w:val="00920D58"/>
    <w:rsid w:val="00923932"/>
    <w:rsid w:val="0092461D"/>
    <w:rsid w:val="009257FD"/>
    <w:rsid w:val="00927471"/>
    <w:rsid w:val="0093430F"/>
    <w:rsid w:val="00934A37"/>
    <w:rsid w:val="0093543D"/>
    <w:rsid w:val="009373A9"/>
    <w:rsid w:val="00941390"/>
    <w:rsid w:val="00941A00"/>
    <w:rsid w:val="00941AB9"/>
    <w:rsid w:val="009440FB"/>
    <w:rsid w:val="00945AE8"/>
    <w:rsid w:val="00952773"/>
    <w:rsid w:val="00955C65"/>
    <w:rsid w:val="009567DD"/>
    <w:rsid w:val="00957833"/>
    <w:rsid w:val="00961C85"/>
    <w:rsid w:val="00962855"/>
    <w:rsid w:val="009628E2"/>
    <w:rsid w:val="00963470"/>
    <w:rsid w:val="00965BA8"/>
    <w:rsid w:val="009666EA"/>
    <w:rsid w:val="0096698E"/>
    <w:rsid w:val="00967726"/>
    <w:rsid w:val="00970FF6"/>
    <w:rsid w:val="009735B9"/>
    <w:rsid w:val="009763DA"/>
    <w:rsid w:val="00980AFE"/>
    <w:rsid w:val="009836E5"/>
    <w:rsid w:val="00983CE5"/>
    <w:rsid w:val="00984D20"/>
    <w:rsid w:val="00986B03"/>
    <w:rsid w:val="00986BF5"/>
    <w:rsid w:val="00996C3D"/>
    <w:rsid w:val="009A16C0"/>
    <w:rsid w:val="009A24C2"/>
    <w:rsid w:val="009A2B48"/>
    <w:rsid w:val="009A3809"/>
    <w:rsid w:val="009A4206"/>
    <w:rsid w:val="009A44F8"/>
    <w:rsid w:val="009A6E94"/>
    <w:rsid w:val="009A79A2"/>
    <w:rsid w:val="009B030F"/>
    <w:rsid w:val="009B5203"/>
    <w:rsid w:val="009C003B"/>
    <w:rsid w:val="009C0FCA"/>
    <w:rsid w:val="009C1BFA"/>
    <w:rsid w:val="009D1BD2"/>
    <w:rsid w:val="009D6010"/>
    <w:rsid w:val="009D6E24"/>
    <w:rsid w:val="009E0F1E"/>
    <w:rsid w:val="009E17B3"/>
    <w:rsid w:val="009E5A0E"/>
    <w:rsid w:val="009F26AD"/>
    <w:rsid w:val="009F744A"/>
    <w:rsid w:val="00A00C2D"/>
    <w:rsid w:val="00A03690"/>
    <w:rsid w:val="00A0443F"/>
    <w:rsid w:val="00A067C3"/>
    <w:rsid w:val="00A1219C"/>
    <w:rsid w:val="00A1329E"/>
    <w:rsid w:val="00A13329"/>
    <w:rsid w:val="00A141FF"/>
    <w:rsid w:val="00A143BA"/>
    <w:rsid w:val="00A22205"/>
    <w:rsid w:val="00A224CB"/>
    <w:rsid w:val="00A26AD5"/>
    <w:rsid w:val="00A3367B"/>
    <w:rsid w:val="00A36677"/>
    <w:rsid w:val="00A41452"/>
    <w:rsid w:val="00A41889"/>
    <w:rsid w:val="00A41AD2"/>
    <w:rsid w:val="00A467FE"/>
    <w:rsid w:val="00A5356A"/>
    <w:rsid w:val="00A53D98"/>
    <w:rsid w:val="00A576D1"/>
    <w:rsid w:val="00A60A12"/>
    <w:rsid w:val="00A62D1E"/>
    <w:rsid w:val="00A63719"/>
    <w:rsid w:val="00A646A8"/>
    <w:rsid w:val="00A66FCC"/>
    <w:rsid w:val="00A7365F"/>
    <w:rsid w:val="00A7771C"/>
    <w:rsid w:val="00A81889"/>
    <w:rsid w:val="00A832F4"/>
    <w:rsid w:val="00A83E03"/>
    <w:rsid w:val="00A84D84"/>
    <w:rsid w:val="00A87C68"/>
    <w:rsid w:val="00A913D7"/>
    <w:rsid w:val="00A95503"/>
    <w:rsid w:val="00A968C7"/>
    <w:rsid w:val="00A9769C"/>
    <w:rsid w:val="00AA2201"/>
    <w:rsid w:val="00AA2851"/>
    <w:rsid w:val="00AA43B6"/>
    <w:rsid w:val="00AA46BD"/>
    <w:rsid w:val="00AB16F8"/>
    <w:rsid w:val="00AB3212"/>
    <w:rsid w:val="00AB3915"/>
    <w:rsid w:val="00AB4802"/>
    <w:rsid w:val="00AB5816"/>
    <w:rsid w:val="00AB75EB"/>
    <w:rsid w:val="00AC0888"/>
    <w:rsid w:val="00AC156C"/>
    <w:rsid w:val="00AC1F37"/>
    <w:rsid w:val="00AC676A"/>
    <w:rsid w:val="00AC7C40"/>
    <w:rsid w:val="00AD07C0"/>
    <w:rsid w:val="00AD14EE"/>
    <w:rsid w:val="00AD4B00"/>
    <w:rsid w:val="00AD71D5"/>
    <w:rsid w:val="00AE0E52"/>
    <w:rsid w:val="00AF27A2"/>
    <w:rsid w:val="00AF33FD"/>
    <w:rsid w:val="00AF3CD9"/>
    <w:rsid w:val="00B03269"/>
    <w:rsid w:val="00B03D2F"/>
    <w:rsid w:val="00B0512C"/>
    <w:rsid w:val="00B0677E"/>
    <w:rsid w:val="00B11530"/>
    <w:rsid w:val="00B12E1C"/>
    <w:rsid w:val="00B1414C"/>
    <w:rsid w:val="00B15358"/>
    <w:rsid w:val="00B156D9"/>
    <w:rsid w:val="00B16115"/>
    <w:rsid w:val="00B1731B"/>
    <w:rsid w:val="00B17EBF"/>
    <w:rsid w:val="00B217F8"/>
    <w:rsid w:val="00B21D6D"/>
    <w:rsid w:val="00B25076"/>
    <w:rsid w:val="00B271D9"/>
    <w:rsid w:val="00B31870"/>
    <w:rsid w:val="00B42195"/>
    <w:rsid w:val="00B43B0F"/>
    <w:rsid w:val="00B56E3A"/>
    <w:rsid w:val="00B60911"/>
    <w:rsid w:val="00B619EA"/>
    <w:rsid w:val="00B66250"/>
    <w:rsid w:val="00B70F72"/>
    <w:rsid w:val="00B75383"/>
    <w:rsid w:val="00B770AF"/>
    <w:rsid w:val="00B800B8"/>
    <w:rsid w:val="00B80AC4"/>
    <w:rsid w:val="00B8579F"/>
    <w:rsid w:val="00B85B9C"/>
    <w:rsid w:val="00B9001E"/>
    <w:rsid w:val="00B95F72"/>
    <w:rsid w:val="00BA1275"/>
    <w:rsid w:val="00BA148A"/>
    <w:rsid w:val="00BA2291"/>
    <w:rsid w:val="00BA445A"/>
    <w:rsid w:val="00BA4F67"/>
    <w:rsid w:val="00BB1A5D"/>
    <w:rsid w:val="00BB7A53"/>
    <w:rsid w:val="00BC1891"/>
    <w:rsid w:val="00BC3129"/>
    <w:rsid w:val="00BC43EE"/>
    <w:rsid w:val="00BC4D17"/>
    <w:rsid w:val="00BC4D5A"/>
    <w:rsid w:val="00BD1A66"/>
    <w:rsid w:val="00BD1C95"/>
    <w:rsid w:val="00BD48E1"/>
    <w:rsid w:val="00BE0606"/>
    <w:rsid w:val="00BF345C"/>
    <w:rsid w:val="00BF38AD"/>
    <w:rsid w:val="00BF7DF5"/>
    <w:rsid w:val="00C008B3"/>
    <w:rsid w:val="00C032FA"/>
    <w:rsid w:val="00C0710F"/>
    <w:rsid w:val="00C13EB3"/>
    <w:rsid w:val="00C1507E"/>
    <w:rsid w:val="00C24450"/>
    <w:rsid w:val="00C42DF3"/>
    <w:rsid w:val="00C43FA5"/>
    <w:rsid w:val="00C47256"/>
    <w:rsid w:val="00C5220E"/>
    <w:rsid w:val="00C53547"/>
    <w:rsid w:val="00C545FF"/>
    <w:rsid w:val="00C55D83"/>
    <w:rsid w:val="00C56F3C"/>
    <w:rsid w:val="00C572B2"/>
    <w:rsid w:val="00C61DF9"/>
    <w:rsid w:val="00C64E11"/>
    <w:rsid w:val="00C65569"/>
    <w:rsid w:val="00C65EAE"/>
    <w:rsid w:val="00C706A1"/>
    <w:rsid w:val="00C711AF"/>
    <w:rsid w:val="00C72537"/>
    <w:rsid w:val="00C764D8"/>
    <w:rsid w:val="00C769BF"/>
    <w:rsid w:val="00C80169"/>
    <w:rsid w:val="00C8059A"/>
    <w:rsid w:val="00C86B5F"/>
    <w:rsid w:val="00C9304E"/>
    <w:rsid w:val="00C95444"/>
    <w:rsid w:val="00C96A2B"/>
    <w:rsid w:val="00C96DF6"/>
    <w:rsid w:val="00CA0884"/>
    <w:rsid w:val="00CA2501"/>
    <w:rsid w:val="00CA67AA"/>
    <w:rsid w:val="00CB0915"/>
    <w:rsid w:val="00CB3B6B"/>
    <w:rsid w:val="00CB3C5E"/>
    <w:rsid w:val="00CB6502"/>
    <w:rsid w:val="00CC02F5"/>
    <w:rsid w:val="00CC039B"/>
    <w:rsid w:val="00CC3BEF"/>
    <w:rsid w:val="00CC7100"/>
    <w:rsid w:val="00CC7AD8"/>
    <w:rsid w:val="00CC7D8D"/>
    <w:rsid w:val="00CD1EE9"/>
    <w:rsid w:val="00CD3D2C"/>
    <w:rsid w:val="00CD4EC2"/>
    <w:rsid w:val="00CD60A4"/>
    <w:rsid w:val="00CD6488"/>
    <w:rsid w:val="00CD7AAE"/>
    <w:rsid w:val="00CE2520"/>
    <w:rsid w:val="00CE3D03"/>
    <w:rsid w:val="00CE768A"/>
    <w:rsid w:val="00CF1B4D"/>
    <w:rsid w:val="00CF6147"/>
    <w:rsid w:val="00CF6F68"/>
    <w:rsid w:val="00D00655"/>
    <w:rsid w:val="00D02568"/>
    <w:rsid w:val="00D058B2"/>
    <w:rsid w:val="00D068DF"/>
    <w:rsid w:val="00D06C87"/>
    <w:rsid w:val="00D07CCF"/>
    <w:rsid w:val="00D07FD3"/>
    <w:rsid w:val="00D12395"/>
    <w:rsid w:val="00D16E4B"/>
    <w:rsid w:val="00D16FE9"/>
    <w:rsid w:val="00D174FC"/>
    <w:rsid w:val="00D224E6"/>
    <w:rsid w:val="00D274C3"/>
    <w:rsid w:val="00D31D62"/>
    <w:rsid w:val="00D338B2"/>
    <w:rsid w:val="00D33FCA"/>
    <w:rsid w:val="00D44952"/>
    <w:rsid w:val="00D47A20"/>
    <w:rsid w:val="00D542AA"/>
    <w:rsid w:val="00D54D93"/>
    <w:rsid w:val="00D55804"/>
    <w:rsid w:val="00D5771D"/>
    <w:rsid w:val="00D60455"/>
    <w:rsid w:val="00D61ABF"/>
    <w:rsid w:val="00D62079"/>
    <w:rsid w:val="00D644E9"/>
    <w:rsid w:val="00D64FBD"/>
    <w:rsid w:val="00D66ABE"/>
    <w:rsid w:val="00D77235"/>
    <w:rsid w:val="00D8102F"/>
    <w:rsid w:val="00D82E2C"/>
    <w:rsid w:val="00D82FED"/>
    <w:rsid w:val="00D84895"/>
    <w:rsid w:val="00D858D3"/>
    <w:rsid w:val="00D96337"/>
    <w:rsid w:val="00D96F69"/>
    <w:rsid w:val="00D97492"/>
    <w:rsid w:val="00D9770B"/>
    <w:rsid w:val="00DA4309"/>
    <w:rsid w:val="00DA5526"/>
    <w:rsid w:val="00DA72C6"/>
    <w:rsid w:val="00DB2BB4"/>
    <w:rsid w:val="00DB3479"/>
    <w:rsid w:val="00DB7CDD"/>
    <w:rsid w:val="00DC1894"/>
    <w:rsid w:val="00DC2FCB"/>
    <w:rsid w:val="00DC3DA1"/>
    <w:rsid w:val="00DC64D3"/>
    <w:rsid w:val="00DD22DE"/>
    <w:rsid w:val="00DD2A7C"/>
    <w:rsid w:val="00DE6829"/>
    <w:rsid w:val="00DE711C"/>
    <w:rsid w:val="00DF09B9"/>
    <w:rsid w:val="00DF1226"/>
    <w:rsid w:val="00DF36FD"/>
    <w:rsid w:val="00DF4B99"/>
    <w:rsid w:val="00DF692C"/>
    <w:rsid w:val="00E02265"/>
    <w:rsid w:val="00E07380"/>
    <w:rsid w:val="00E1092B"/>
    <w:rsid w:val="00E10A34"/>
    <w:rsid w:val="00E15940"/>
    <w:rsid w:val="00E17773"/>
    <w:rsid w:val="00E2093B"/>
    <w:rsid w:val="00E248FB"/>
    <w:rsid w:val="00E30BB1"/>
    <w:rsid w:val="00E33220"/>
    <w:rsid w:val="00E34596"/>
    <w:rsid w:val="00E36C9E"/>
    <w:rsid w:val="00E37166"/>
    <w:rsid w:val="00E41356"/>
    <w:rsid w:val="00E413BB"/>
    <w:rsid w:val="00E421D4"/>
    <w:rsid w:val="00E42A12"/>
    <w:rsid w:val="00E44473"/>
    <w:rsid w:val="00E4483B"/>
    <w:rsid w:val="00E46158"/>
    <w:rsid w:val="00E46CBA"/>
    <w:rsid w:val="00E548E1"/>
    <w:rsid w:val="00E5799E"/>
    <w:rsid w:val="00E65807"/>
    <w:rsid w:val="00E75B07"/>
    <w:rsid w:val="00E7649C"/>
    <w:rsid w:val="00E77CD0"/>
    <w:rsid w:val="00E809CD"/>
    <w:rsid w:val="00E80B7B"/>
    <w:rsid w:val="00E826B4"/>
    <w:rsid w:val="00E82702"/>
    <w:rsid w:val="00E830FB"/>
    <w:rsid w:val="00E84FB3"/>
    <w:rsid w:val="00E853BD"/>
    <w:rsid w:val="00E87CC1"/>
    <w:rsid w:val="00E93CA8"/>
    <w:rsid w:val="00E95683"/>
    <w:rsid w:val="00EA181F"/>
    <w:rsid w:val="00EA3C04"/>
    <w:rsid w:val="00EA3E17"/>
    <w:rsid w:val="00EB2368"/>
    <w:rsid w:val="00EC445A"/>
    <w:rsid w:val="00ED10A9"/>
    <w:rsid w:val="00ED466A"/>
    <w:rsid w:val="00ED71F9"/>
    <w:rsid w:val="00ED7421"/>
    <w:rsid w:val="00EE0B39"/>
    <w:rsid w:val="00EE0E6D"/>
    <w:rsid w:val="00EE6DF5"/>
    <w:rsid w:val="00EF17CA"/>
    <w:rsid w:val="00EF299D"/>
    <w:rsid w:val="00EF4586"/>
    <w:rsid w:val="00EF45D6"/>
    <w:rsid w:val="00F04541"/>
    <w:rsid w:val="00F105FF"/>
    <w:rsid w:val="00F121B6"/>
    <w:rsid w:val="00F12374"/>
    <w:rsid w:val="00F13A5A"/>
    <w:rsid w:val="00F14262"/>
    <w:rsid w:val="00F158E9"/>
    <w:rsid w:val="00F1624F"/>
    <w:rsid w:val="00F2403F"/>
    <w:rsid w:val="00F2419E"/>
    <w:rsid w:val="00F352C3"/>
    <w:rsid w:val="00F35839"/>
    <w:rsid w:val="00F359EA"/>
    <w:rsid w:val="00F40160"/>
    <w:rsid w:val="00F4020E"/>
    <w:rsid w:val="00F44ECA"/>
    <w:rsid w:val="00F47A42"/>
    <w:rsid w:val="00F518F0"/>
    <w:rsid w:val="00F53D9F"/>
    <w:rsid w:val="00F55BB4"/>
    <w:rsid w:val="00F652C8"/>
    <w:rsid w:val="00F70830"/>
    <w:rsid w:val="00F71F59"/>
    <w:rsid w:val="00F74FC7"/>
    <w:rsid w:val="00F80ADB"/>
    <w:rsid w:val="00F81C97"/>
    <w:rsid w:val="00F824E7"/>
    <w:rsid w:val="00F834FF"/>
    <w:rsid w:val="00F86678"/>
    <w:rsid w:val="00F86CAF"/>
    <w:rsid w:val="00F95DA2"/>
    <w:rsid w:val="00F964F6"/>
    <w:rsid w:val="00F96B1E"/>
    <w:rsid w:val="00FA22BE"/>
    <w:rsid w:val="00FA5E53"/>
    <w:rsid w:val="00FB30B7"/>
    <w:rsid w:val="00FC040D"/>
    <w:rsid w:val="00FC08BD"/>
    <w:rsid w:val="00FC27EC"/>
    <w:rsid w:val="00FC28A6"/>
    <w:rsid w:val="00FC53B0"/>
    <w:rsid w:val="00FD3BC4"/>
    <w:rsid w:val="00FD3BD0"/>
    <w:rsid w:val="00FD6F8A"/>
    <w:rsid w:val="00FE2ABF"/>
    <w:rsid w:val="00FE466A"/>
    <w:rsid w:val="00FF1A88"/>
    <w:rsid w:val="00FF2781"/>
    <w:rsid w:val="00FF2851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D14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2781"/>
    <w:rPr>
      <w:color w:val="0563C1" w:themeColor="hyperlink"/>
      <w:u w:val="single"/>
    </w:rPr>
  </w:style>
  <w:style w:type="paragraph" w:styleId="a4">
    <w:name w:val="Date"/>
    <w:basedOn w:val="a"/>
    <w:next w:val="a"/>
    <w:link w:val="Char"/>
    <w:uiPriority w:val="99"/>
    <w:semiHidden/>
    <w:unhideWhenUsed/>
    <w:rsid w:val="00FF2781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FF2781"/>
  </w:style>
  <w:style w:type="paragraph" w:styleId="a5">
    <w:name w:val="header"/>
    <w:basedOn w:val="a"/>
    <w:link w:val="Char0"/>
    <w:uiPriority w:val="99"/>
    <w:unhideWhenUsed/>
    <w:rsid w:val="00A832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832F4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832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832F4"/>
    <w:rPr>
      <w:sz w:val="18"/>
      <w:szCs w:val="18"/>
    </w:rPr>
  </w:style>
  <w:style w:type="paragraph" w:styleId="a7">
    <w:name w:val="List Paragraph"/>
    <w:basedOn w:val="a"/>
    <w:uiPriority w:val="34"/>
    <w:qFormat/>
    <w:rsid w:val="00A832F4"/>
    <w:pPr>
      <w:spacing w:line="360" w:lineRule="auto"/>
      <w:ind w:firstLineChars="200" w:firstLine="420"/>
    </w:pPr>
    <w:rPr>
      <w:rFonts w:ascii="Times New Roman" w:hAnsi="Times New Roman"/>
      <w:sz w:val="24"/>
    </w:rPr>
  </w:style>
  <w:style w:type="table" w:styleId="a8">
    <w:name w:val="Table Grid"/>
    <w:basedOn w:val="a1"/>
    <w:uiPriority w:val="39"/>
    <w:rsid w:val="007C37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6C6D87"/>
    <w:rPr>
      <w:color w:val="605E5C"/>
      <w:shd w:val="clear" w:color="auto" w:fill="E1DFDD"/>
    </w:rPr>
  </w:style>
  <w:style w:type="table" w:customStyle="1" w:styleId="1">
    <w:name w:val="网格型1"/>
    <w:basedOn w:val="a1"/>
    <w:next w:val="a8"/>
    <w:uiPriority w:val="59"/>
    <w:rsid w:val="00A63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2"/>
    <w:uiPriority w:val="99"/>
    <w:semiHidden/>
    <w:unhideWhenUsed/>
    <w:rsid w:val="00564078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564078"/>
    <w:rPr>
      <w:sz w:val="18"/>
      <w:szCs w:val="18"/>
    </w:rPr>
  </w:style>
  <w:style w:type="paragraph" w:customStyle="1" w:styleId="Papertitle">
    <w:name w:val="Paper title"/>
    <w:basedOn w:val="a"/>
    <w:next w:val="a"/>
    <w:rsid w:val="00E853BD"/>
    <w:pPr>
      <w:widowControl/>
      <w:tabs>
        <w:tab w:val="left" w:pos="4706"/>
      </w:tabs>
      <w:suppressAutoHyphens/>
      <w:overflowPunct w:val="0"/>
      <w:autoSpaceDE w:val="0"/>
      <w:autoSpaceDN w:val="0"/>
      <w:adjustRightInd w:val="0"/>
      <w:spacing w:after="360" w:line="360" w:lineRule="exact"/>
      <w:jc w:val="left"/>
      <w:textAlignment w:val="baseline"/>
    </w:pPr>
    <w:rPr>
      <w:rFonts w:ascii="Times New Roman" w:eastAsia="宋体" w:hAnsi="Times New Roman" w:cs="Times New Roman"/>
      <w:kern w:val="0"/>
      <w:sz w:val="32"/>
      <w:szCs w:val="20"/>
      <w:lang w:eastAsia="en-US"/>
    </w:rPr>
  </w:style>
  <w:style w:type="paragraph" w:customStyle="1" w:styleId="Author">
    <w:name w:val="Author"/>
    <w:basedOn w:val="a"/>
    <w:next w:val="Affiliation"/>
    <w:rsid w:val="00E853BD"/>
    <w:pPr>
      <w:widowControl/>
      <w:tabs>
        <w:tab w:val="left" w:pos="4706"/>
      </w:tabs>
      <w:suppressAutoHyphens/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Times New Roman" w:eastAsia="宋体" w:hAnsi="Times New Roman" w:cs="Times New Roman"/>
      <w:kern w:val="0"/>
      <w:sz w:val="24"/>
      <w:szCs w:val="20"/>
      <w:lang w:eastAsia="en-US"/>
    </w:rPr>
  </w:style>
  <w:style w:type="paragraph" w:customStyle="1" w:styleId="Affiliation">
    <w:name w:val="Affiliation"/>
    <w:basedOn w:val="Author"/>
    <w:next w:val="Author"/>
    <w:rsid w:val="00E853BD"/>
    <w:pPr>
      <w:spacing w:after="120" w:line="220" w:lineRule="exact"/>
    </w:pPr>
    <w:rPr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2781"/>
    <w:rPr>
      <w:color w:val="0563C1" w:themeColor="hyperlink"/>
      <w:u w:val="single"/>
    </w:rPr>
  </w:style>
  <w:style w:type="paragraph" w:styleId="a4">
    <w:name w:val="Date"/>
    <w:basedOn w:val="a"/>
    <w:next w:val="a"/>
    <w:link w:val="Char"/>
    <w:uiPriority w:val="99"/>
    <w:semiHidden/>
    <w:unhideWhenUsed/>
    <w:rsid w:val="00FF2781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FF2781"/>
  </w:style>
  <w:style w:type="paragraph" w:styleId="a5">
    <w:name w:val="header"/>
    <w:basedOn w:val="a"/>
    <w:link w:val="Char0"/>
    <w:uiPriority w:val="99"/>
    <w:unhideWhenUsed/>
    <w:rsid w:val="00A832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832F4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832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832F4"/>
    <w:rPr>
      <w:sz w:val="18"/>
      <w:szCs w:val="18"/>
    </w:rPr>
  </w:style>
  <w:style w:type="paragraph" w:styleId="a7">
    <w:name w:val="List Paragraph"/>
    <w:basedOn w:val="a"/>
    <w:uiPriority w:val="34"/>
    <w:qFormat/>
    <w:rsid w:val="00A832F4"/>
    <w:pPr>
      <w:spacing w:line="360" w:lineRule="auto"/>
      <w:ind w:firstLineChars="200" w:firstLine="420"/>
    </w:pPr>
    <w:rPr>
      <w:rFonts w:ascii="Times New Roman" w:hAnsi="Times New Roman"/>
      <w:sz w:val="24"/>
    </w:rPr>
  </w:style>
  <w:style w:type="table" w:styleId="a8">
    <w:name w:val="Table Grid"/>
    <w:basedOn w:val="a1"/>
    <w:uiPriority w:val="39"/>
    <w:rsid w:val="007C37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6C6D87"/>
    <w:rPr>
      <w:color w:val="605E5C"/>
      <w:shd w:val="clear" w:color="auto" w:fill="E1DFDD"/>
    </w:rPr>
  </w:style>
  <w:style w:type="table" w:customStyle="1" w:styleId="1">
    <w:name w:val="网格型1"/>
    <w:basedOn w:val="a1"/>
    <w:next w:val="a8"/>
    <w:uiPriority w:val="59"/>
    <w:rsid w:val="00A63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2"/>
    <w:uiPriority w:val="99"/>
    <w:semiHidden/>
    <w:unhideWhenUsed/>
    <w:rsid w:val="00564078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564078"/>
    <w:rPr>
      <w:sz w:val="18"/>
      <w:szCs w:val="18"/>
    </w:rPr>
  </w:style>
  <w:style w:type="paragraph" w:customStyle="1" w:styleId="Papertitle">
    <w:name w:val="Paper title"/>
    <w:basedOn w:val="a"/>
    <w:next w:val="a"/>
    <w:rsid w:val="00E853BD"/>
    <w:pPr>
      <w:widowControl/>
      <w:tabs>
        <w:tab w:val="left" w:pos="4706"/>
      </w:tabs>
      <w:suppressAutoHyphens/>
      <w:overflowPunct w:val="0"/>
      <w:autoSpaceDE w:val="0"/>
      <w:autoSpaceDN w:val="0"/>
      <w:adjustRightInd w:val="0"/>
      <w:spacing w:after="360" w:line="360" w:lineRule="exact"/>
      <w:jc w:val="left"/>
      <w:textAlignment w:val="baseline"/>
    </w:pPr>
    <w:rPr>
      <w:rFonts w:ascii="Times New Roman" w:eastAsia="宋体" w:hAnsi="Times New Roman" w:cs="Times New Roman"/>
      <w:kern w:val="0"/>
      <w:sz w:val="32"/>
      <w:szCs w:val="20"/>
      <w:lang w:eastAsia="en-US"/>
    </w:rPr>
  </w:style>
  <w:style w:type="paragraph" w:customStyle="1" w:styleId="Author">
    <w:name w:val="Author"/>
    <w:basedOn w:val="a"/>
    <w:next w:val="Affiliation"/>
    <w:rsid w:val="00E853BD"/>
    <w:pPr>
      <w:widowControl/>
      <w:tabs>
        <w:tab w:val="left" w:pos="4706"/>
      </w:tabs>
      <w:suppressAutoHyphens/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Times New Roman" w:eastAsia="宋体" w:hAnsi="Times New Roman" w:cs="Times New Roman"/>
      <w:kern w:val="0"/>
      <w:sz w:val="24"/>
      <w:szCs w:val="20"/>
      <w:lang w:eastAsia="en-US"/>
    </w:rPr>
  </w:style>
  <w:style w:type="paragraph" w:customStyle="1" w:styleId="Affiliation">
    <w:name w:val="Affiliation"/>
    <w:basedOn w:val="Author"/>
    <w:next w:val="Author"/>
    <w:rsid w:val="00E853BD"/>
    <w:pPr>
      <w:spacing w:after="120" w:line="220" w:lineRule="exact"/>
    </w:pPr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UOGS2019@hotmail.com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mailto:UOGS2019@hotmail.com&#65292;&#35265;&#38468;&#20214;2" TargetMode="Externa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mailto:UOGS2019@hotmail.com" TargetMode="External"/><Relationship Id="rId23" Type="http://schemas.openxmlformats.org/officeDocument/2006/relationships/hyperlink" Target="mailto:UOGS2019@hotmail.com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northeast-hotels.com/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17AB1-0731-49C7-823A-6B067212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3258</TotalTime>
  <Pages>10</Pages>
  <Words>880</Words>
  <Characters>5022</Characters>
  <Application>Microsoft Office Word</Application>
  <DocSecurity>0</DocSecurity>
  <Lines>41</Lines>
  <Paragraphs>11</Paragraphs>
  <ScaleCrop>false</ScaleCrop>
  <Company>Microsoft</Company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1299804921</dc:creator>
  <cp:lastModifiedBy>AutoBVT</cp:lastModifiedBy>
  <cp:revision>1677</cp:revision>
  <cp:lastPrinted>2021-07-11T11:39:00Z</cp:lastPrinted>
  <dcterms:created xsi:type="dcterms:W3CDTF">2021-05-07T06:20:00Z</dcterms:created>
  <dcterms:modified xsi:type="dcterms:W3CDTF">2021-07-12T12:22:00Z</dcterms:modified>
</cp:coreProperties>
</file>