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A9FCC" w14:textId="1BB5166E" w:rsidR="005D70C3" w:rsidRDefault="003920B1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中国岩石力学与工程学会第九届理事会第二次工作会议回执</w:t>
      </w:r>
    </w:p>
    <w:p w14:paraId="0D2A34B5" w14:textId="77777777" w:rsidR="00364A1A" w:rsidRDefault="00364A1A">
      <w:pPr>
        <w:jc w:val="center"/>
        <w:rPr>
          <w:rFonts w:asciiTheme="minorEastAsia" w:hAnsiTheme="minorEastAsia" w:hint="eastAsia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42"/>
        <w:gridCol w:w="2127"/>
        <w:gridCol w:w="4110"/>
        <w:gridCol w:w="2552"/>
        <w:gridCol w:w="3969"/>
      </w:tblGrid>
      <w:tr w:rsidR="005D70C3" w14:paraId="3C2E7CCD" w14:textId="77777777" w:rsidTr="00364A1A">
        <w:tc>
          <w:tcPr>
            <w:tcW w:w="1242" w:type="dxa"/>
            <w:vAlign w:val="center"/>
          </w:tcPr>
          <w:p w14:paraId="4DB1364A" w14:textId="77777777" w:rsidR="005D70C3" w:rsidRDefault="003920B1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姓名</w:t>
            </w:r>
          </w:p>
        </w:tc>
        <w:tc>
          <w:tcPr>
            <w:tcW w:w="2127" w:type="dxa"/>
            <w:vAlign w:val="center"/>
          </w:tcPr>
          <w:p w14:paraId="227CA547" w14:textId="77777777" w:rsidR="005D70C3" w:rsidRDefault="003920B1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手机</w:t>
            </w:r>
          </w:p>
        </w:tc>
        <w:tc>
          <w:tcPr>
            <w:tcW w:w="4110" w:type="dxa"/>
            <w:vAlign w:val="center"/>
          </w:tcPr>
          <w:p w14:paraId="22DD59F4" w14:textId="77777777" w:rsidR="005D70C3" w:rsidRDefault="003920B1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工作单位</w:t>
            </w:r>
          </w:p>
        </w:tc>
        <w:tc>
          <w:tcPr>
            <w:tcW w:w="2552" w:type="dxa"/>
            <w:vAlign w:val="center"/>
          </w:tcPr>
          <w:p w14:paraId="20D0B238" w14:textId="77777777" w:rsidR="005D70C3" w:rsidRDefault="003920B1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邮箱</w:t>
            </w:r>
          </w:p>
        </w:tc>
        <w:tc>
          <w:tcPr>
            <w:tcW w:w="3969" w:type="dxa"/>
            <w:vAlign w:val="center"/>
          </w:tcPr>
          <w:p w14:paraId="0151DA40" w14:textId="446B5275" w:rsidR="005D70C3" w:rsidRDefault="00364A1A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大会是否已经注册、缴费</w:t>
            </w:r>
          </w:p>
        </w:tc>
      </w:tr>
      <w:tr w:rsidR="005D70C3" w14:paraId="478BCE05" w14:textId="77777777" w:rsidTr="00364A1A">
        <w:tc>
          <w:tcPr>
            <w:tcW w:w="1242" w:type="dxa"/>
          </w:tcPr>
          <w:p w14:paraId="5E769D1D" w14:textId="77777777" w:rsidR="005D70C3" w:rsidRDefault="005D70C3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27" w:type="dxa"/>
          </w:tcPr>
          <w:p w14:paraId="07764245" w14:textId="77777777" w:rsidR="005D70C3" w:rsidRDefault="005D70C3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110" w:type="dxa"/>
          </w:tcPr>
          <w:p w14:paraId="5ED917A6" w14:textId="77777777" w:rsidR="005D70C3" w:rsidRDefault="005D70C3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552" w:type="dxa"/>
          </w:tcPr>
          <w:p w14:paraId="496D1931" w14:textId="77777777" w:rsidR="005D70C3" w:rsidRDefault="005D70C3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96C3720" w14:textId="77777777" w:rsidR="005D70C3" w:rsidRDefault="005D70C3">
            <w:pPr>
              <w:rPr>
                <w:rFonts w:asciiTheme="minorEastAsia" w:eastAsia="Times New Roman" w:hAnsiTheme="minorEastAsia"/>
                <w:sz w:val="28"/>
                <w:szCs w:val="28"/>
              </w:rPr>
            </w:pPr>
          </w:p>
        </w:tc>
      </w:tr>
      <w:tr w:rsidR="005D70C3" w14:paraId="665804AE" w14:textId="77777777" w:rsidTr="00364A1A">
        <w:tc>
          <w:tcPr>
            <w:tcW w:w="1242" w:type="dxa"/>
          </w:tcPr>
          <w:p w14:paraId="596B7859" w14:textId="77777777" w:rsidR="005D70C3" w:rsidRDefault="005D70C3">
            <w:pPr>
              <w:rPr>
                <w:rFonts w:asciiTheme="minorEastAsia" w:eastAsia="Times New Roman" w:hAnsiTheme="minorEastAsia"/>
                <w:sz w:val="28"/>
                <w:szCs w:val="28"/>
              </w:rPr>
            </w:pPr>
          </w:p>
        </w:tc>
        <w:tc>
          <w:tcPr>
            <w:tcW w:w="2127" w:type="dxa"/>
          </w:tcPr>
          <w:p w14:paraId="0AF4C2B4" w14:textId="77777777" w:rsidR="005D70C3" w:rsidRDefault="005D70C3">
            <w:pPr>
              <w:rPr>
                <w:rFonts w:asciiTheme="minorEastAsia" w:eastAsia="Times New Roman" w:hAnsiTheme="minorEastAsia"/>
                <w:sz w:val="28"/>
                <w:szCs w:val="28"/>
              </w:rPr>
            </w:pPr>
          </w:p>
        </w:tc>
        <w:tc>
          <w:tcPr>
            <w:tcW w:w="4110" w:type="dxa"/>
          </w:tcPr>
          <w:p w14:paraId="6ADE3B18" w14:textId="77777777" w:rsidR="005D70C3" w:rsidRDefault="005D70C3">
            <w:pPr>
              <w:rPr>
                <w:rFonts w:asciiTheme="minorEastAsia" w:eastAsia="Times New Roman" w:hAnsiTheme="minorEastAsia"/>
                <w:sz w:val="28"/>
                <w:szCs w:val="28"/>
              </w:rPr>
            </w:pPr>
          </w:p>
        </w:tc>
        <w:tc>
          <w:tcPr>
            <w:tcW w:w="2552" w:type="dxa"/>
          </w:tcPr>
          <w:p w14:paraId="6A8E0166" w14:textId="77777777" w:rsidR="005D70C3" w:rsidRDefault="005D70C3">
            <w:pPr>
              <w:rPr>
                <w:rFonts w:asciiTheme="minorEastAsia" w:eastAsia="Times New Roman" w:hAnsiTheme="minorEastAsia"/>
                <w:sz w:val="28"/>
                <w:szCs w:val="28"/>
              </w:rPr>
            </w:pPr>
          </w:p>
        </w:tc>
        <w:tc>
          <w:tcPr>
            <w:tcW w:w="3969" w:type="dxa"/>
          </w:tcPr>
          <w:p w14:paraId="64D8A5A8" w14:textId="77777777" w:rsidR="005D70C3" w:rsidRDefault="005D70C3">
            <w:pPr>
              <w:rPr>
                <w:rFonts w:asciiTheme="minorEastAsia" w:eastAsia="Times New Roman" w:hAnsiTheme="minorEastAsia"/>
                <w:sz w:val="28"/>
                <w:szCs w:val="28"/>
              </w:rPr>
            </w:pPr>
          </w:p>
        </w:tc>
      </w:tr>
    </w:tbl>
    <w:p w14:paraId="59B88191" w14:textId="77777777" w:rsidR="005D70C3" w:rsidRDefault="005D70C3">
      <w:pPr>
        <w:rPr>
          <w:rFonts w:asciiTheme="minorEastAsia" w:hAnsiTheme="minorEastAsia"/>
          <w:sz w:val="28"/>
          <w:szCs w:val="28"/>
        </w:rPr>
      </w:pPr>
    </w:p>
    <w:p w14:paraId="164F8945" w14:textId="004296B1" w:rsidR="005D70C3" w:rsidRDefault="00364A1A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请学会各位理事于</w:t>
      </w:r>
      <w:r w:rsidR="003920B1">
        <w:rPr>
          <w:rFonts w:asciiTheme="minorEastAsia" w:hAnsiTheme="minorEastAsia" w:hint="eastAsia"/>
          <w:sz w:val="28"/>
          <w:szCs w:val="28"/>
        </w:rPr>
        <w:t>10</w:t>
      </w:r>
      <w:r w:rsidR="003920B1">
        <w:rPr>
          <w:rFonts w:asciiTheme="minorEastAsia" w:hAnsiTheme="minorEastAsia" w:hint="eastAsia"/>
          <w:sz w:val="28"/>
          <w:szCs w:val="28"/>
        </w:rPr>
        <w:t>月</w:t>
      </w:r>
      <w:r w:rsidR="003920B1">
        <w:rPr>
          <w:rFonts w:asciiTheme="minorEastAsia" w:hAnsiTheme="minorEastAsia" w:hint="eastAsia"/>
          <w:sz w:val="28"/>
          <w:szCs w:val="28"/>
        </w:rPr>
        <w:t>1</w:t>
      </w:r>
      <w:r w:rsidR="003920B1">
        <w:rPr>
          <w:rFonts w:asciiTheme="minorEastAsia" w:hAnsiTheme="minorEastAsia" w:hint="eastAsia"/>
          <w:sz w:val="28"/>
          <w:szCs w:val="28"/>
        </w:rPr>
        <w:t>日前将</w:t>
      </w:r>
      <w:r>
        <w:rPr>
          <w:rFonts w:asciiTheme="minorEastAsia" w:hAnsiTheme="minorEastAsia" w:hint="eastAsia"/>
          <w:sz w:val="28"/>
          <w:szCs w:val="28"/>
        </w:rPr>
        <w:t>参会</w:t>
      </w:r>
      <w:r w:rsidR="003920B1">
        <w:rPr>
          <w:rFonts w:asciiTheme="minorEastAsia" w:hAnsiTheme="minorEastAsia" w:hint="eastAsia"/>
          <w:sz w:val="28"/>
          <w:szCs w:val="28"/>
        </w:rPr>
        <w:t>回执发到：</w:t>
      </w:r>
      <w:r w:rsidR="003920B1">
        <w:rPr>
          <w:rFonts w:asciiTheme="minorEastAsia" w:hAnsiTheme="minorEastAsia" w:hint="eastAsia"/>
          <w:sz w:val="28"/>
          <w:szCs w:val="28"/>
        </w:rPr>
        <w:t>csrme@126.com.</w:t>
      </w:r>
    </w:p>
    <w:p w14:paraId="0451DDA2" w14:textId="4F70F3D4" w:rsidR="005D70C3" w:rsidRPr="00364A1A" w:rsidRDefault="003920B1">
      <w:pPr>
        <w:spacing w:line="460" w:lineRule="exact"/>
        <w:ind w:firstLineChars="200" w:firstLine="560"/>
        <w:rPr>
          <w:rFonts w:asciiTheme="minorEastAsia" w:hAnsiTheme="minorEastAsia"/>
          <w:bCs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请</w:t>
      </w:r>
      <w:r w:rsidR="00364A1A">
        <w:rPr>
          <w:rFonts w:asciiTheme="minorEastAsia" w:hAnsiTheme="minorEastAsia" w:hint="eastAsia"/>
          <w:sz w:val="28"/>
          <w:szCs w:val="28"/>
        </w:rPr>
        <w:t>务必</w:t>
      </w:r>
      <w:r>
        <w:rPr>
          <w:rFonts w:asciiTheme="minorEastAsia" w:hAnsiTheme="minorEastAsia" w:hint="eastAsia"/>
          <w:sz w:val="28"/>
          <w:szCs w:val="28"/>
        </w:rPr>
        <w:t>登录会议网站</w:t>
      </w:r>
      <w:r>
        <w:rPr>
          <w:rFonts w:asciiTheme="minorEastAsia" w:hAnsiTheme="minorEastAsia" w:hint="eastAsia"/>
          <w:sz w:val="28"/>
          <w:szCs w:val="28"/>
        </w:rPr>
        <w:t>(http://www.arms11.com)</w:t>
      </w:r>
      <w:r>
        <w:rPr>
          <w:rFonts w:asciiTheme="minorEastAsia" w:hAnsiTheme="minorEastAsia" w:hint="eastAsia"/>
          <w:sz w:val="28"/>
          <w:szCs w:val="28"/>
        </w:rPr>
        <w:t>进行学术大会的注册、缴费、预定房间，完成后视为报名成功。</w:t>
      </w:r>
      <w:r>
        <w:rPr>
          <w:rFonts w:asciiTheme="minorEastAsia" w:hAnsiTheme="minorEastAsia" w:hint="eastAsia"/>
          <w:b/>
          <w:sz w:val="28"/>
          <w:szCs w:val="28"/>
        </w:rPr>
        <w:t>请参会理事必在网上注册报名、预订房间。</w:t>
      </w:r>
    </w:p>
    <w:p w14:paraId="53B040DB" w14:textId="77777777" w:rsidR="005D70C3" w:rsidRDefault="005D70C3"/>
    <w:p w14:paraId="2BB4E375" w14:textId="77777777" w:rsidR="005D70C3" w:rsidRDefault="005D70C3"/>
    <w:sectPr w:rsidR="005D70C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5E2B"/>
    <w:rsid w:val="00134FC3"/>
    <w:rsid w:val="0026077E"/>
    <w:rsid w:val="002B1C80"/>
    <w:rsid w:val="0033610E"/>
    <w:rsid w:val="00364A1A"/>
    <w:rsid w:val="003920B1"/>
    <w:rsid w:val="00460D0B"/>
    <w:rsid w:val="0048434B"/>
    <w:rsid w:val="004B1FA6"/>
    <w:rsid w:val="004F6CFA"/>
    <w:rsid w:val="005558F8"/>
    <w:rsid w:val="005D70C3"/>
    <w:rsid w:val="00705E2B"/>
    <w:rsid w:val="007F153F"/>
    <w:rsid w:val="008A485B"/>
    <w:rsid w:val="00907E68"/>
    <w:rsid w:val="009A760A"/>
    <w:rsid w:val="009F07C3"/>
    <w:rsid w:val="00B423F6"/>
    <w:rsid w:val="00B77E46"/>
    <w:rsid w:val="00B852D8"/>
    <w:rsid w:val="00B90B9D"/>
    <w:rsid w:val="00B9197A"/>
    <w:rsid w:val="00C335A1"/>
    <w:rsid w:val="00D06B0D"/>
    <w:rsid w:val="00D1296C"/>
    <w:rsid w:val="00DD0199"/>
    <w:rsid w:val="00FA4F4E"/>
    <w:rsid w:val="4EA7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DD58D"/>
  <w15:docId w15:val="{C80A699C-5F83-4D23-A44E-33680E29A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a6">
    <w:name w:val="页眉 字符"/>
    <w:basedOn w:val="a0"/>
    <w:link w:val="a5"/>
    <w:uiPriority w:val="99"/>
    <w:semiHidden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huwei</dc:creator>
  <cp:lastModifiedBy>hu wei</cp:lastModifiedBy>
  <cp:revision>7</cp:revision>
  <dcterms:created xsi:type="dcterms:W3CDTF">2019-10-29T02:10:00Z</dcterms:created>
  <dcterms:modified xsi:type="dcterms:W3CDTF">2021-09-18T02:07:00Z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C5A5256B73E84236BDE6F5857B94AA9F</vt:lpwstr>
  </property>
</Properties>
</file>